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91" w:rsidRPr="00F51A61" w:rsidRDefault="00615591" w:rsidP="006155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ЗАЯВЛЕНИЕ</w:t>
      </w:r>
    </w:p>
    <w:p w:rsidR="00615591" w:rsidRPr="00F51A61" w:rsidRDefault="00615591" w:rsidP="006155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о продлении</w:t>
      </w:r>
      <w:r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F51A61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1" w:rsidRPr="00F51A61" w:rsidRDefault="00615591" w:rsidP="006155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(наименование местной администрации)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591" w:rsidRPr="00F51A61" w:rsidRDefault="00615591" w:rsidP="0061559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</w:t>
      </w:r>
    </w:p>
    <w:p w:rsidR="00615591" w:rsidRPr="00F51A61" w:rsidRDefault="00615591" w:rsidP="006155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1A61">
        <w:rPr>
          <w:rFonts w:ascii="Times New Roman" w:hAnsi="Times New Roman" w:cs="Times New Roman"/>
          <w:sz w:val="24"/>
          <w:szCs w:val="24"/>
        </w:rPr>
        <w:t>Ф.И.О. физического лица,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1" w:rsidRPr="00F51A61" w:rsidRDefault="00615591" w:rsidP="006155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1" w:rsidRPr="00F51A61" w:rsidRDefault="00615591" w:rsidP="006155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A61">
        <w:rPr>
          <w:rFonts w:ascii="Times New Roman" w:hAnsi="Times New Roman" w:cs="Times New Roman"/>
          <w:sz w:val="24"/>
          <w:szCs w:val="24"/>
        </w:rPr>
        <w:t xml:space="preserve">(юридический) адрес,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F51A61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A61">
        <w:rPr>
          <w:rFonts w:ascii="Times New Roman" w:hAnsi="Times New Roman" w:cs="Times New Roman"/>
          <w:sz w:val="24"/>
          <w:szCs w:val="24"/>
        </w:rPr>
        <w:t>банковские реквизиты)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591" w:rsidRPr="00F51A61" w:rsidRDefault="00615591" w:rsidP="0061559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Прошу продлить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</w:t>
      </w:r>
      <w:r w:rsidRPr="00F51A61">
        <w:rPr>
          <w:rFonts w:ascii="Times New Roman" w:hAnsi="Times New Roman" w:cs="Times New Roman"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строительство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 xml:space="preserve">от "____" ____________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1A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срок действия которого установлен до "____" _____________________ 20 ____г.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1" w:rsidRPr="00F51A61" w:rsidRDefault="00615591" w:rsidP="006155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объекта)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615591" w:rsidRPr="00F51A61" w:rsidRDefault="00615591" w:rsidP="006155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1A61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од, район, улица)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 xml:space="preserve">площадью ______________________ кв. м, кадастровый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1A6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на срок до "____" ___________________________ 20____ г.</w:t>
      </w:r>
    </w:p>
    <w:p w:rsidR="0061559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591" w:rsidRDefault="00615591" w:rsidP="0061559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подтверждаю, что строительство, реконструкция (нужное подчеркнуть) объекта капитального строительства было начато "_____"__________ 20__г.</w:t>
      </w:r>
    </w:p>
    <w:p w:rsidR="00615591" w:rsidRDefault="00615591" w:rsidP="0061559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представление искаженной информации предупрежден.</w:t>
      </w:r>
    </w:p>
    <w:p w:rsidR="00615591" w:rsidRPr="00F51A61" w:rsidRDefault="00615591" w:rsidP="0061559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продления срока действия разрешения на строительства вызвана тем, что</w:t>
      </w:r>
      <w:r w:rsidRPr="00F51A61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15591" w:rsidRPr="00F51A61" w:rsidRDefault="00615591" w:rsidP="006155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(причины невыполнения условия об окончании срока строительства</w:t>
      </w:r>
      <w:r>
        <w:rPr>
          <w:rFonts w:ascii="Times New Roman" w:hAnsi="Times New Roman" w:cs="Times New Roman"/>
          <w:sz w:val="24"/>
          <w:szCs w:val="24"/>
        </w:rPr>
        <w:t>, реконструкции</w:t>
      </w:r>
      <w:r w:rsidRPr="00F51A61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A61">
        <w:rPr>
          <w:rFonts w:ascii="Times New Roman" w:hAnsi="Times New Roman" w:cs="Times New Roman"/>
          <w:sz w:val="24"/>
          <w:szCs w:val="24"/>
        </w:rPr>
        <w:t>капитального строительства)</w:t>
      </w:r>
    </w:p>
    <w:p w:rsidR="00615591" w:rsidRPr="00F51A61" w:rsidRDefault="00615591" w:rsidP="006155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591" w:rsidRPr="00F51A61" w:rsidRDefault="00615591" w:rsidP="00615591">
      <w:pPr>
        <w:autoSpaceDE w:val="0"/>
        <w:autoSpaceDN w:val="0"/>
        <w:adjustRightInd w:val="0"/>
        <w:ind w:firstLine="720"/>
      </w:pPr>
      <w:r w:rsidRPr="00F51A61">
        <w:t>Застройщик ______</w:t>
      </w:r>
      <w:r>
        <w:t>__</w:t>
      </w:r>
      <w:r w:rsidRPr="00F51A61">
        <w:t>_____________________________________________________</w:t>
      </w:r>
    </w:p>
    <w:p w:rsidR="00615591" w:rsidRPr="00F51A61" w:rsidRDefault="00615591" w:rsidP="00615591">
      <w:pPr>
        <w:autoSpaceDE w:val="0"/>
        <w:autoSpaceDN w:val="0"/>
        <w:adjustRightInd w:val="0"/>
      </w:pPr>
    </w:p>
    <w:p w:rsidR="00615591" w:rsidRPr="00F51A61" w:rsidRDefault="00615591" w:rsidP="00615591">
      <w:pPr>
        <w:ind w:firstLine="709"/>
        <w:jc w:val="both"/>
      </w:pPr>
      <w:r w:rsidRPr="00F51A61">
        <w:t>«____» _______________ ______ г. _______________________________</w:t>
      </w:r>
    </w:p>
    <w:p w:rsidR="00615591" w:rsidRDefault="00615591" w:rsidP="00615591">
      <w:pPr>
        <w:jc w:val="both"/>
        <w:rPr>
          <w:sz w:val="26"/>
        </w:rPr>
      </w:pPr>
    </w:p>
    <w:p w:rsidR="00615591" w:rsidRPr="00EF379B" w:rsidRDefault="00615591" w:rsidP="00615591">
      <w:pPr>
        <w:jc w:val="center"/>
        <w:rPr>
          <w:sz w:val="26"/>
        </w:rPr>
      </w:pPr>
      <w:r>
        <w:rPr>
          <w:sz w:val="26"/>
        </w:rPr>
        <w:t>__________________</w:t>
      </w:r>
    </w:p>
    <w:p w:rsidR="00065D39" w:rsidRDefault="00065D39">
      <w:bookmarkStart w:id="0" w:name="_GoBack"/>
      <w:bookmarkEnd w:id="0"/>
    </w:p>
    <w:sectPr w:rsidR="00065D39" w:rsidSect="00EA06C5">
      <w:pgSz w:w="11906" w:h="16838"/>
      <w:pgMar w:top="1134" w:right="707" w:bottom="102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91"/>
    <w:rsid w:val="00065D39"/>
    <w:rsid w:val="006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7718-DF82-4F64-802E-D2F15176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5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ITmezen</dc:creator>
  <cp:keywords/>
  <dc:description/>
  <cp:lastModifiedBy>ITmezen</cp:lastModifiedBy>
  <cp:revision>1</cp:revision>
  <dcterms:created xsi:type="dcterms:W3CDTF">2018-02-19T14:35:00Z</dcterms:created>
  <dcterms:modified xsi:type="dcterms:W3CDTF">2018-02-19T14:35:00Z</dcterms:modified>
</cp:coreProperties>
</file>