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9E" w:rsidRPr="00AD219E" w:rsidRDefault="00AD219E" w:rsidP="00AD219E">
      <w:pPr>
        <w:ind w:left="-709" w:right="-425"/>
        <w:jc w:val="center"/>
        <w:rPr>
          <w:b/>
          <w:u w:val="single"/>
        </w:rPr>
      </w:pPr>
      <w:r w:rsidRPr="00AD219E">
        <w:rPr>
          <w:b/>
          <w:u w:val="single"/>
        </w:rPr>
        <w:t>АДМИНИСТРАЦИЯ МУНИЦИПАЛЬНОГО ОБРАЗОВАНИЯ  “ЖЕРДСКОЕ”</w:t>
      </w:r>
    </w:p>
    <w:p w:rsidR="00AD219E" w:rsidRPr="00AD219E" w:rsidRDefault="00AD219E" w:rsidP="00AD219E">
      <w:pPr>
        <w:ind w:left="-709" w:right="-425"/>
        <w:jc w:val="center"/>
      </w:pPr>
      <w:r w:rsidRPr="00AD219E">
        <w:t xml:space="preserve">164757 , с. Жердь Архангельской области Мезенского района </w:t>
      </w:r>
      <w:proofErr w:type="spellStart"/>
      <w:r w:rsidRPr="00AD219E">
        <w:t>ул</w:t>
      </w:r>
      <w:proofErr w:type="gramStart"/>
      <w:r w:rsidRPr="00AD219E">
        <w:t>.Т</w:t>
      </w:r>
      <w:proofErr w:type="gramEnd"/>
      <w:r w:rsidRPr="00AD219E">
        <w:t>орцева</w:t>
      </w:r>
      <w:proofErr w:type="spellEnd"/>
      <w:r w:rsidRPr="00AD219E">
        <w:t xml:space="preserve">, д.31, </w:t>
      </w:r>
      <w:proofErr w:type="spellStart"/>
      <w:r w:rsidRPr="00AD219E">
        <w:t>тел.,факс</w:t>
      </w:r>
      <w:proofErr w:type="spellEnd"/>
      <w:r w:rsidRPr="00AD219E">
        <w:t xml:space="preserve"> 5-95-47 </w:t>
      </w:r>
    </w:p>
    <w:p w:rsidR="00AD219E" w:rsidRPr="00AD219E" w:rsidRDefault="00AD219E" w:rsidP="00AD219E"/>
    <w:p w:rsidR="00AD219E" w:rsidRPr="00AD219E" w:rsidRDefault="00AD219E" w:rsidP="00AD219E">
      <w:pPr>
        <w:pStyle w:val="3"/>
        <w:ind w:right="-142"/>
        <w:jc w:val="left"/>
        <w:rPr>
          <w:sz w:val="24"/>
          <w:szCs w:val="24"/>
        </w:rPr>
      </w:pPr>
      <w:r w:rsidRPr="00AD219E">
        <w:rPr>
          <w:sz w:val="24"/>
          <w:szCs w:val="24"/>
        </w:rPr>
        <w:t xml:space="preserve">                                         </w:t>
      </w:r>
      <w:r>
        <w:rPr>
          <w:sz w:val="24"/>
          <w:szCs w:val="24"/>
        </w:rPr>
        <w:t xml:space="preserve">     </w:t>
      </w:r>
      <w:r w:rsidRPr="00AD219E">
        <w:rPr>
          <w:sz w:val="24"/>
          <w:szCs w:val="24"/>
        </w:rPr>
        <w:t>П О С Т А Н О В Л Е Н И Е</w:t>
      </w:r>
    </w:p>
    <w:p w:rsidR="00AD219E" w:rsidRPr="00AD219E" w:rsidRDefault="00AD219E" w:rsidP="00AD219E">
      <w:pPr>
        <w:ind w:firstLine="567"/>
      </w:pPr>
    </w:p>
    <w:p w:rsidR="00AD219E" w:rsidRPr="00AD219E" w:rsidRDefault="00AD219E" w:rsidP="00AD219E">
      <w:pPr>
        <w:tabs>
          <w:tab w:val="left" w:pos="7938"/>
        </w:tabs>
        <w:jc w:val="both"/>
      </w:pPr>
      <w:r w:rsidRPr="00AD219E">
        <w:t xml:space="preserve">27 </w:t>
      </w:r>
      <w:r w:rsidR="00E97789">
        <w:t>дека</w:t>
      </w:r>
      <w:r w:rsidRPr="00AD219E">
        <w:t>бря  2017г.</w:t>
      </w:r>
      <w:r w:rsidRPr="00AD219E">
        <w:tab/>
        <w:t xml:space="preserve">№ </w:t>
      </w:r>
      <w:r w:rsidR="00E97789">
        <w:t>48</w:t>
      </w:r>
    </w:p>
    <w:p w:rsidR="00AD219E" w:rsidRPr="00AD219E" w:rsidRDefault="00AD219E" w:rsidP="00AD219E">
      <w:pPr>
        <w:tabs>
          <w:tab w:val="left" w:pos="7938"/>
        </w:tabs>
        <w:ind w:firstLine="567"/>
        <w:jc w:val="both"/>
      </w:pPr>
    </w:p>
    <w:tbl>
      <w:tblPr>
        <w:tblW w:w="0" w:type="auto"/>
        <w:tblInd w:w="1101" w:type="dxa"/>
        <w:tblLayout w:type="fixed"/>
        <w:tblLook w:val="0000"/>
      </w:tblPr>
      <w:tblGrid>
        <w:gridCol w:w="7087"/>
      </w:tblGrid>
      <w:tr w:rsidR="00AD219E" w:rsidRPr="00090463" w:rsidTr="00F0201F">
        <w:tc>
          <w:tcPr>
            <w:tcW w:w="7087" w:type="dxa"/>
          </w:tcPr>
          <w:p w:rsidR="00AD219E" w:rsidRPr="00090463" w:rsidRDefault="00AD219E" w:rsidP="00F0201F">
            <w:pPr>
              <w:jc w:val="center"/>
              <w:rPr>
                <w:b/>
                <w:sz w:val="26"/>
                <w:szCs w:val="26"/>
              </w:rPr>
            </w:pPr>
          </w:p>
        </w:tc>
      </w:tr>
    </w:tbl>
    <w:p w:rsidR="00AD219E" w:rsidRPr="00AD219E" w:rsidRDefault="00AD219E" w:rsidP="00AD219E">
      <w:pPr>
        <w:pStyle w:val="ConsPlusTitle"/>
        <w:jc w:val="center"/>
        <w:rPr>
          <w:rFonts w:ascii="Times New Roman" w:hAnsi="Times New Roman" w:cs="Times New Roman"/>
          <w:sz w:val="24"/>
          <w:szCs w:val="24"/>
        </w:rPr>
      </w:pPr>
      <w:r w:rsidRPr="00AD219E">
        <w:rPr>
          <w:rFonts w:ascii="Times New Roman" w:hAnsi="Times New Roman" w:cs="Times New Roman"/>
          <w:sz w:val="24"/>
          <w:szCs w:val="24"/>
        </w:rPr>
        <w:t>ОБ УТВЕРЖДЕНИИ АДМИНИСТРАТИВНОГО РЕГЛАМЕНТА ИСПОЛНЕНИЯ</w:t>
      </w:r>
    </w:p>
    <w:p w:rsidR="00AD219E" w:rsidRPr="00AD219E" w:rsidRDefault="00AD219E" w:rsidP="00AD219E">
      <w:pPr>
        <w:pStyle w:val="ConsPlusTitle"/>
        <w:jc w:val="center"/>
        <w:rPr>
          <w:rFonts w:ascii="Times New Roman" w:hAnsi="Times New Roman" w:cs="Times New Roman"/>
          <w:sz w:val="24"/>
          <w:szCs w:val="24"/>
        </w:rPr>
      </w:pPr>
      <w:r w:rsidRPr="00AD219E">
        <w:rPr>
          <w:rFonts w:ascii="Times New Roman" w:hAnsi="Times New Roman" w:cs="Times New Roman"/>
          <w:sz w:val="24"/>
          <w:szCs w:val="24"/>
        </w:rPr>
        <w:t>АДМИНИСТРАЦИЕЙ МУНИЦИПАЛЬНОГО ОБРАЗОВАНИЯ "ЖЕРДСКОЕ"</w:t>
      </w:r>
    </w:p>
    <w:p w:rsidR="00AD219E" w:rsidRPr="00AD219E" w:rsidRDefault="00AD219E" w:rsidP="00AD219E">
      <w:pPr>
        <w:pStyle w:val="ConsPlusTitle"/>
        <w:jc w:val="center"/>
        <w:rPr>
          <w:rFonts w:ascii="Times New Roman" w:hAnsi="Times New Roman" w:cs="Times New Roman"/>
          <w:sz w:val="24"/>
          <w:szCs w:val="24"/>
        </w:rPr>
      </w:pPr>
      <w:r w:rsidRPr="00AD219E">
        <w:rPr>
          <w:rFonts w:ascii="Times New Roman" w:hAnsi="Times New Roman" w:cs="Times New Roman"/>
          <w:sz w:val="24"/>
          <w:szCs w:val="24"/>
        </w:rPr>
        <w:t>ФУНКЦИИ ПО ОСУЩЕСТВЛЕНИЮ МУНИЦИПАЛЬНОГО КОНТРОЛЯ</w:t>
      </w:r>
    </w:p>
    <w:p w:rsidR="00AD219E" w:rsidRPr="00AD219E" w:rsidRDefault="00AD219E" w:rsidP="00AD219E">
      <w:pPr>
        <w:pStyle w:val="ConsPlusTitle"/>
        <w:jc w:val="center"/>
        <w:rPr>
          <w:rFonts w:ascii="Times New Roman" w:hAnsi="Times New Roman" w:cs="Times New Roman"/>
          <w:sz w:val="24"/>
          <w:szCs w:val="24"/>
        </w:rPr>
      </w:pPr>
      <w:r w:rsidRPr="00AD219E">
        <w:rPr>
          <w:rFonts w:ascii="Times New Roman" w:hAnsi="Times New Roman" w:cs="Times New Roman"/>
          <w:sz w:val="24"/>
          <w:szCs w:val="24"/>
        </w:rPr>
        <w:t>В СФЕРЕ БЛАГОУСТРОЙСТВА</w:t>
      </w:r>
    </w:p>
    <w:p w:rsidR="00AD219E" w:rsidRPr="00AD219E" w:rsidRDefault="00AD219E" w:rsidP="00AD219E">
      <w:pPr>
        <w:pStyle w:val="ConsPlusNormal"/>
        <w:jc w:val="both"/>
        <w:rPr>
          <w:rFonts w:ascii="Times New Roman" w:hAnsi="Times New Roman" w:cs="Times New Roman"/>
          <w:sz w:val="24"/>
          <w:szCs w:val="24"/>
        </w:rPr>
      </w:pPr>
    </w:p>
    <w:p w:rsidR="00AD219E" w:rsidRPr="00AD219E" w:rsidRDefault="00AD219E" w:rsidP="00AD219E">
      <w:pPr>
        <w:pStyle w:val="ConsPlusNormal"/>
        <w:ind w:firstLine="540"/>
        <w:jc w:val="both"/>
        <w:rPr>
          <w:rFonts w:ascii="Times New Roman" w:hAnsi="Times New Roman" w:cs="Times New Roman"/>
          <w:sz w:val="24"/>
          <w:szCs w:val="24"/>
        </w:rPr>
      </w:pPr>
      <w:proofErr w:type="gramStart"/>
      <w:r w:rsidRPr="00AD219E">
        <w:rPr>
          <w:rFonts w:ascii="Times New Roman" w:hAnsi="Times New Roman" w:cs="Times New Roman"/>
          <w:sz w:val="24"/>
          <w:szCs w:val="24"/>
        </w:rPr>
        <w:t xml:space="preserve">В соответствии со </w:t>
      </w:r>
      <w:hyperlink r:id="rId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AD219E">
          <w:rPr>
            <w:rFonts w:ascii="Times New Roman" w:hAnsi="Times New Roman" w:cs="Times New Roman"/>
            <w:sz w:val="24"/>
            <w:szCs w:val="24"/>
          </w:rPr>
          <w:t>статьей 17.1</w:t>
        </w:r>
      </w:hyperlink>
      <w:r w:rsidRPr="00AD219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5"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AD219E">
          <w:rPr>
            <w:rFonts w:ascii="Times New Roman" w:hAnsi="Times New Roman" w:cs="Times New Roman"/>
            <w:sz w:val="24"/>
            <w:szCs w:val="24"/>
          </w:rPr>
          <w:t>статьей 6</w:t>
        </w:r>
      </w:hyperlink>
      <w:r w:rsidRPr="00AD219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tooltip="Постановление Правительства Архангельской области от 16.08.2011 N 288-пп (ред. от 07.02.2017) &quot;Об утверждении Положения о порядке разработки и принятия административных регламентов осуществления муниципального контроля и регионального государственного контроля" w:history="1">
        <w:r w:rsidRPr="00AD219E">
          <w:rPr>
            <w:rFonts w:ascii="Times New Roman" w:hAnsi="Times New Roman" w:cs="Times New Roman"/>
            <w:sz w:val="24"/>
            <w:szCs w:val="24"/>
          </w:rPr>
          <w:t>пунктом 17</w:t>
        </w:r>
      </w:hyperlink>
      <w:r w:rsidRPr="00AD219E">
        <w:rPr>
          <w:rFonts w:ascii="Times New Roman" w:hAnsi="Times New Roman" w:cs="Times New Roman"/>
          <w:sz w:val="24"/>
          <w:szCs w:val="24"/>
        </w:rPr>
        <w:t xml:space="preserve"> Положения о порядке разработки и принятия административных регламентов осуществления муниципального контроля и регионального контроля</w:t>
      </w:r>
      <w:proofErr w:type="gramEnd"/>
      <w:r w:rsidRPr="00AD219E">
        <w:rPr>
          <w:rFonts w:ascii="Times New Roman" w:hAnsi="Times New Roman" w:cs="Times New Roman"/>
          <w:sz w:val="24"/>
          <w:szCs w:val="24"/>
        </w:rPr>
        <w:t xml:space="preserve"> (надзора) в муниципальных образованиях Архангельской области, утвержденного постановлением Правительства Архангельской области от 16.08.2011 N 288-пп, руководствуясь Уставом МО «Жердское», администрация муниципального образования "Жердское" постановляет:</w:t>
      </w:r>
    </w:p>
    <w:p w:rsidR="00AD219E" w:rsidRPr="00AD219E" w:rsidRDefault="00AD219E" w:rsidP="00AD219E">
      <w:pPr>
        <w:pStyle w:val="ConsPlusNormal"/>
        <w:spacing w:before="200"/>
        <w:ind w:firstLine="540"/>
        <w:jc w:val="both"/>
        <w:rPr>
          <w:rFonts w:ascii="Times New Roman" w:hAnsi="Times New Roman" w:cs="Times New Roman"/>
          <w:sz w:val="24"/>
          <w:szCs w:val="24"/>
        </w:rPr>
      </w:pPr>
      <w:bookmarkStart w:id="0" w:name="Par14"/>
      <w:bookmarkEnd w:id="0"/>
      <w:r w:rsidRPr="00AD219E">
        <w:rPr>
          <w:rFonts w:ascii="Times New Roman" w:hAnsi="Times New Roman" w:cs="Times New Roman"/>
          <w:sz w:val="24"/>
          <w:szCs w:val="24"/>
        </w:rPr>
        <w:t xml:space="preserve">1. Утвердить Административный </w:t>
      </w:r>
      <w:hyperlink w:anchor="Par42" w:tooltip="АДМИНИСТРАТИВНЫЙ РЕГЛАМЕНТ" w:history="1">
        <w:r w:rsidRPr="00AD219E">
          <w:rPr>
            <w:rFonts w:ascii="Times New Roman" w:hAnsi="Times New Roman" w:cs="Times New Roman"/>
            <w:sz w:val="24"/>
            <w:szCs w:val="24"/>
          </w:rPr>
          <w:t>регламент</w:t>
        </w:r>
      </w:hyperlink>
      <w:r w:rsidRPr="00AD219E">
        <w:rPr>
          <w:rFonts w:ascii="Times New Roman" w:hAnsi="Times New Roman" w:cs="Times New Roman"/>
          <w:sz w:val="24"/>
          <w:szCs w:val="24"/>
        </w:rPr>
        <w:t xml:space="preserve"> исполнения администрацией муниципального образования "Жердское" функции по осуществлению муниципального контроля в сфере благоустройства</w:t>
      </w:r>
      <w:r>
        <w:rPr>
          <w:rFonts w:ascii="Times New Roman" w:hAnsi="Times New Roman" w:cs="Times New Roman"/>
          <w:sz w:val="24"/>
          <w:szCs w:val="24"/>
        </w:rPr>
        <w:t>.</w:t>
      </w:r>
    </w:p>
    <w:p w:rsidR="00AD219E" w:rsidRPr="00AD219E" w:rsidRDefault="00AD219E" w:rsidP="00AD219E">
      <w:pPr>
        <w:pStyle w:val="ConsPlusNormal"/>
        <w:ind w:firstLine="540"/>
        <w:jc w:val="both"/>
        <w:rPr>
          <w:rFonts w:ascii="Times New Roman" w:hAnsi="Times New Roman" w:cs="Times New Roman"/>
          <w:sz w:val="24"/>
          <w:szCs w:val="24"/>
        </w:rPr>
      </w:pPr>
      <w:r w:rsidRPr="00F34AF9">
        <w:rPr>
          <w:rFonts w:ascii="Times New Roman" w:hAnsi="Times New Roman" w:cs="Times New Roman"/>
          <w:sz w:val="24"/>
          <w:szCs w:val="24"/>
        </w:rPr>
        <w:t xml:space="preserve">2. Признать утратившим силу постановление администрации МО " Жердское " от </w:t>
      </w:r>
      <w:r>
        <w:rPr>
          <w:rFonts w:ascii="Times New Roman" w:hAnsi="Times New Roman" w:cs="Times New Roman"/>
          <w:sz w:val="24"/>
          <w:szCs w:val="24"/>
        </w:rPr>
        <w:t>04</w:t>
      </w:r>
      <w:r w:rsidRPr="00F34AF9">
        <w:rPr>
          <w:rFonts w:ascii="Times New Roman" w:hAnsi="Times New Roman" w:cs="Times New Roman"/>
          <w:sz w:val="24"/>
          <w:szCs w:val="24"/>
        </w:rPr>
        <w:t>.0</w:t>
      </w:r>
      <w:r>
        <w:rPr>
          <w:rFonts w:ascii="Times New Roman" w:hAnsi="Times New Roman" w:cs="Times New Roman"/>
          <w:sz w:val="24"/>
          <w:szCs w:val="24"/>
        </w:rPr>
        <w:t>4</w:t>
      </w:r>
      <w:r w:rsidRPr="00F34AF9">
        <w:rPr>
          <w:rFonts w:ascii="Times New Roman" w:hAnsi="Times New Roman" w:cs="Times New Roman"/>
          <w:sz w:val="24"/>
          <w:szCs w:val="24"/>
        </w:rPr>
        <w:t>.201</w:t>
      </w:r>
      <w:r>
        <w:rPr>
          <w:rFonts w:ascii="Times New Roman" w:hAnsi="Times New Roman" w:cs="Times New Roman"/>
          <w:sz w:val="24"/>
          <w:szCs w:val="24"/>
        </w:rPr>
        <w:t>6</w:t>
      </w:r>
      <w:r w:rsidRPr="00F34AF9">
        <w:rPr>
          <w:rFonts w:ascii="Times New Roman" w:hAnsi="Times New Roman" w:cs="Times New Roman"/>
          <w:sz w:val="24"/>
          <w:szCs w:val="24"/>
        </w:rPr>
        <w:t xml:space="preserve"> </w:t>
      </w:r>
      <w:r>
        <w:rPr>
          <w:rFonts w:ascii="Times New Roman" w:hAnsi="Times New Roman" w:cs="Times New Roman"/>
          <w:sz w:val="24"/>
          <w:szCs w:val="24"/>
        </w:rPr>
        <w:t>№</w:t>
      </w:r>
      <w:r w:rsidRPr="00F34AF9">
        <w:rPr>
          <w:rFonts w:ascii="Times New Roman" w:hAnsi="Times New Roman" w:cs="Times New Roman"/>
          <w:sz w:val="24"/>
          <w:szCs w:val="24"/>
        </w:rPr>
        <w:t xml:space="preserve"> 1</w:t>
      </w:r>
      <w:r>
        <w:rPr>
          <w:rFonts w:ascii="Times New Roman" w:hAnsi="Times New Roman" w:cs="Times New Roman"/>
          <w:sz w:val="24"/>
          <w:szCs w:val="24"/>
        </w:rPr>
        <w:t>1</w:t>
      </w:r>
      <w:r w:rsidRPr="00F34AF9">
        <w:rPr>
          <w:rFonts w:ascii="Times New Roman" w:hAnsi="Times New Roman" w:cs="Times New Roman"/>
          <w:sz w:val="24"/>
          <w:szCs w:val="24"/>
        </w:rPr>
        <w:t xml:space="preserve"> "</w:t>
      </w:r>
      <w:r>
        <w:rPr>
          <w:rFonts w:ascii="Times New Roman" w:hAnsi="Times New Roman" w:cs="Times New Roman"/>
          <w:sz w:val="24"/>
          <w:szCs w:val="24"/>
        </w:rPr>
        <w:t>Об утверждении</w:t>
      </w:r>
      <w:r w:rsidRPr="00F34AF9">
        <w:rPr>
          <w:sz w:val="24"/>
          <w:szCs w:val="24"/>
        </w:rPr>
        <w:t xml:space="preserve"> </w:t>
      </w:r>
      <w:r w:rsidRPr="00AD219E">
        <w:rPr>
          <w:rFonts w:ascii="Times New Roman" w:hAnsi="Times New Roman" w:cs="Times New Roman"/>
          <w:sz w:val="24"/>
          <w:szCs w:val="24"/>
        </w:rPr>
        <w:t>административн</w:t>
      </w:r>
      <w:r>
        <w:rPr>
          <w:rFonts w:ascii="Times New Roman" w:hAnsi="Times New Roman" w:cs="Times New Roman"/>
          <w:sz w:val="24"/>
          <w:szCs w:val="24"/>
        </w:rPr>
        <w:t>ого</w:t>
      </w:r>
      <w:r w:rsidRPr="00AD219E">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AD219E">
        <w:rPr>
          <w:rFonts w:ascii="Times New Roman" w:hAnsi="Times New Roman" w:cs="Times New Roman"/>
          <w:sz w:val="24"/>
          <w:szCs w:val="24"/>
        </w:rPr>
        <w:t xml:space="preserve"> исполнения администрацией муниципального образования "Жердское" муниципальной функции по осуществлению муниципального </w:t>
      </w:r>
      <w:proofErr w:type="gramStart"/>
      <w:r w:rsidRPr="00AD219E">
        <w:rPr>
          <w:rFonts w:ascii="Times New Roman" w:hAnsi="Times New Roman" w:cs="Times New Roman"/>
          <w:sz w:val="24"/>
          <w:szCs w:val="24"/>
        </w:rPr>
        <w:t>контроля за</w:t>
      </w:r>
      <w:proofErr w:type="gramEnd"/>
      <w:r w:rsidRPr="00AD219E">
        <w:rPr>
          <w:rFonts w:ascii="Times New Roman" w:hAnsi="Times New Roman" w:cs="Times New Roman"/>
          <w:sz w:val="24"/>
          <w:szCs w:val="24"/>
        </w:rPr>
        <w:t xml:space="preserve"> соблюдением правил благоустройства территории муниципального образования «Жердское».</w:t>
      </w:r>
    </w:p>
    <w:p w:rsidR="00AD219E" w:rsidRPr="00F34AF9" w:rsidRDefault="00AD219E" w:rsidP="00AD21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34AF9">
        <w:rPr>
          <w:rFonts w:ascii="Times New Roman" w:hAnsi="Times New Roman" w:cs="Times New Roman"/>
          <w:sz w:val="24"/>
          <w:szCs w:val="24"/>
        </w:rPr>
        <w:t>3.</w:t>
      </w:r>
      <w:r>
        <w:rPr>
          <w:rFonts w:ascii="Times New Roman" w:hAnsi="Times New Roman" w:cs="Times New Roman"/>
          <w:sz w:val="24"/>
          <w:szCs w:val="24"/>
        </w:rPr>
        <w:t xml:space="preserve"> </w:t>
      </w:r>
      <w:r w:rsidRPr="00F34AF9">
        <w:rPr>
          <w:rFonts w:ascii="Times New Roman" w:hAnsi="Times New Roman" w:cs="Times New Roman"/>
          <w:sz w:val="24"/>
          <w:szCs w:val="24"/>
        </w:rPr>
        <w:t>Настоящее постановление разместить на официальном сайте администрации МО «Мезенский район».</w:t>
      </w:r>
    </w:p>
    <w:p w:rsidR="00AD219E" w:rsidRPr="00F34AF9" w:rsidRDefault="00AD219E" w:rsidP="00AD219E">
      <w:pPr>
        <w:pStyle w:val="ConsPlusNormal"/>
        <w:ind w:firstLine="540"/>
        <w:jc w:val="both"/>
        <w:rPr>
          <w:rFonts w:ascii="Times New Roman" w:hAnsi="Times New Roman" w:cs="Times New Roman"/>
          <w:sz w:val="24"/>
          <w:szCs w:val="24"/>
        </w:rPr>
      </w:pPr>
      <w:r w:rsidRPr="00F34AF9">
        <w:rPr>
          <w:rFonts w:ascii="Times New Roman" w:hAnsi="Times New Roman" w:cs="Times New Roman"/>
          <w:sz w:val="24"/>
          <w:szCs w:val="24"/>
        </w:rPr>
        <w:t xml:space="preserve">4. </w:t>
      </w:r>
      <w:proofErr w:type="gramStart"/>
      <w:r w:rsidRPr="00F34AF9">
        <w:rPr>
          <w:rFonts w:ascii="Times New Roman" w:hAnsi="Times New Roman" w:cs="Times New Roman"/>
          <w:sz w:val="24"/>
          <w:szCs w:val="24"/>
        </w:rPr>
        <w:t>Контроль за</w:t>
      </w:r>
      <w:proofErr w:type="gramEnd"/>
      <w:r w:rsidRPr="00F34AF9">
        <w:rPr>
          <w:rFonts w:ascii="Times New Roman" w:hAnsi="Times New Roman" w:cs="Times New Roman"/>
          <w:sz w:val="24"/>
          <w:szCs w:val="24"/>
        </w:rPr>
        <w:t xml:space="preserve"> исполнением настоящего постановления оставляю за собой.</w:t>
      </w:r>
    </w:p>
    <w:p w:rsidR="00AD219E" w:rsidRPr="00F34AF9" w:rsidRDefault="00AD219E" w:rsidP="00AD219E">
      <w:pPr>
        <w:pStyle w:val="ConsPlusNormal"/>
        <w:jc w:val="both"/>
        <w:rPr>
          <w:rFonts w:ascii="Times New Roman" w:hAnsi="Times New Roman" w:cs="Times New Roman"/>
          <w:sz w:val="24"/>
          <w:szCs w:val="24"/>
        </w:rPr>
      </w:pPr>
    </w:p>
    <w:p w:rsidR="00AD219E" w:rsidRPr="00F34AF9" w:rsidRDefault="00AD219E" w:rsidP="00AD219E">
      <w:pPr>
        <w:pStyle w:val="ConsPlusNormal"/>
        <w:jc w:val="both"/>
        <w:rPr>
          <w:rFonts w:ascii="Times New Roman" w:hAnsi="Times New Roman" w:cs="Times New Roman"/>
          <w:sz w:val="24"/>
          <w:szCs w:val="24"/>
        </w:rPr>
      </w:pPr>
    </w:p>
    <w:p w:rsidR="00AD219E" w:rsidRPr="00F34AF9" w:rsidRDefault="00AD219E" w:rsidP="00AD219E"/>
    <w:p w:rsidR="00AD219E" w:rsidRDefault="00AD219E" w:rsidP="00AD219E">
      <w:pPr>
        <w:shd w:val="clear" w:color="auto" w:fill="FFFFFF"/>
      </w:pPr>
      <w:r w:rsidRPr="00F34AF9">
        <w:t xml:space="preserve">         Глава </w:t>
      </w:r>
    </w:p>
    <w:p w:rsidR="00AD219E" w:rsidRDefault="00AD219E" w:rsidP="00AD219E">
      <w:pPr>
        <w:shd w:val="clear" w:color="auto" w:fill="FFFFFF"/>
      </w:pPr>
      <w:r w:rsidRPr="00F34AF9">
        <w:t>муниципального образования «Жердское»                                        Г.И.Дорошенко</w:t>
      </w:r>
    </w:p>
    <w:p w:rsidR="00AD219E" w:rsidRDefault="00AD219E" w:rsidP="00AD219E">
      <w:pPr>
        <w:shd w:val="clear" w:color="auto" w:fill="FFFFFF"/>
        <w:spacing w:line="336" w:lineRule="auto"/>
      </w:pPr>
    </w:p>
    <w:p w:rsidR="00AD219E" w:rsidRDefault="00AD219E" w:rsidP="00AD219E">
      <w:pPr>
        <w:shd w:val="clear" w:color="auto" w:fill="FFFFFF"/>
        <w:spacing w:line="336" w:lineRule="auto"/>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F0201F" w:rsidRDefault="00F0201F">
      <w:pPr>
        <w:rPr>
          <w:sz w:val="20"/>
          <w:szCs w:val="20"/>
        </w:rPr>
      </w:pPr>
    </w:p>
    <w:p w:rsidR="00AD219E" w:rsidRDefault="00AD219E">
      <w:pPr>
        <w:rPr>
          <w:sz w:val="20"/>
          <w:szCs w:val="20"/>
        </w:rPr>
      </w:pPr>
    </w:p>
    <w:p w:rsidR="00AD219E" w:rsidRPr="00F0201F" w:rsidRDefault="00AD219E" w:rsidP="00AD219E">
      <w:pPr>
        <w:pStyle w:val="ConsPlusNormal"/>
        <w:jc w:val="right"/>
        <w:rPr>
          <w:rFonts w:ascii="Times New Roman" w:hAnsi="Times New Roman" w:cs="Times New Roman"/>
          <w:sz w:val="12"/>
          <w:szCs w:val="12"/>
        </w:rPr>
      </w:pPr>
      <w:r w:rsidRPr="00F0201F">
        <w:rPr>
          <w:rFonts w:ascii="Times New Roman" w:hAnsi="Times New Roman" w:cs="Times New Roman"/>
          <w:sz w:val="12"/>
          <w:szCs w:val="12"/>
        </w:rPr>
        <w:lastRenderedPageBreak/>
        <w:t>Утверждено</w:t>
      </w:r>
    </w:p>
    <w:p w:rsidR="00AD219E" w:rsidRPr="00F0201F" w:rsidRDefault="00AD219E" w:rsidP="00F0201F">
      <w:pPr>
        <w:pStyle w:val="ConsPlusNormal"/>
        <w:jc w:val="right"/>
        <w:rPr>
          <w:rFonts w:ascii="Times New Roman" w:hAnsi="Times New Roman" w:cs="Times New Roman"/>
          <w:sz w:val="12"/>
          <w:szCs w:val="12"/>
        </w:rPr>
      </w:pPr>
      <w:r w:rsidRPr="00F0201F">
        <w:rPr>
          <w:rFonts w:ascii="Times New Roman" w:hAnsi="Times New Roman" w:cs="Times New Roman"/>
          <w:sz w:val="12"/>
          <w:szCs w:val="12"/>
        </w:rPr>
        <w:t>постановлением администрации</w:t>
      </w:r>
    </w:p>
    <w:p w:rsidR="00AD219E" w:rsidRPr="00F0201F" w:rsidRDefault="00F0201F" w:rsidP="00F0201F">
      <w:pPr>
        <w:pStyle w:val="ConsPlusNormal"/>
        <w:jc w:val="right"/>
        <w:rPr>
          <w:rFonts w:ascii="Times New Roman" w:hAnsi="Times New Roman" w:cs="Times New Roman"/>
          <w:sz w:val="12"/>
          <w:szCs w:val="12"/>
        </w:rPr>
      </w:pPr>
      <w:r w:rsidRPr="00F0201F">
        <w:rPr>
          <w:rFonts w:ascii="Times New Roman" w:hAnsi="Times New Roman" w:cs="Times New Roman"/>
          <w:sz w:val="12"/>
          <w:szCs w:val="12"/>
        </w:rPr>
        <w:t xml:space="preserve">МО </w:t>
      </w:r>
      <w:r w:rsidR="00AD219E" w:rsidRPr="00F0201F">
        <w:rPr>
          <w:rFonts w:ascii="Times New Roman" w:hAnsi="Times New Roman" w:cs="Times New Roman"/>
          <w:sz w:val="12"/>
          <w:szCs w:val="12"/>
        </w:rPr>
        <w:t>"</w:t>
      </w:r>
      <w:r w:rsidRPr="00F0201F">
        <w:rPr>
          <w:rFonts w:ascii="Times New Roman" w:hAnsi="Times New Roman" w:cs="Times New Roman"/>
          <w:sz w:val="12"/>
          <w:szCs w:val="12"/>
        </w:rPr>
        <w:t>Жердское</w:t>
      </w:r>
      <w:r w:rsidR="00AD219E" w:rsidRPr="00F0201F">
        <w:rPr>
          <w:rFonts w:ascii="Times New Roman" w:hAnsi="Times New Roman" w:cs="Times New Roman"/>
          <w:sz w:val="12"/>
          <w:szCs w:val="12"/>
        </w:rPr>
        <w:t>"</w:t>
      </w:r>
    </w:p>
    <w:p w:rsidR="00AD219E" w:rsidRPr="00F0201F" w:rsidRDefault="00F0201F" w:rsidP="00F0201F">
      <w:pPr>
        <w:pStyle w:val="ConsPlusNormal"/>
        <w:jc w:val="right"/>
        <w:rPr>
          <w:rFonts w:ascii="Times New Roman" w:hAnsi="Times New Roman" w:cs="Times New Roman"/>
          <w:sz w:val="12"/>
          <w:szCs w:val="12"/>
        </w:rPr>
      </w:pPr>
      <w:r w:rsidRPr="00F0201F">
        <w:rPr>
          <w:rFonts w:ascii="Times New Roman" w:hAnsi="Times New Roman" w:cs="Times New Roman"/>
          <w:sz w:val="12"/>
          <w:szCs w:val="12"/>
        </w:rPr>
        <w:t>о</w:t>
      </w:r>
      <w:r w:rsidR="00AD219E" w:rsidRPr="00F0201F">
        <w:rPr>
          <w:rFonts w:ascii="Times New Roman" w:hAnsi="Times New Roman" w:cs="Times New Roman"/>
          <w:sz w:val="12"/>
          <w:szCs w:val="12"/>
        </w:rPr>
        <w:t>т</w:t>
      </w:r>
      <w:r w:rsidRPr="00F0201F">
        <w:rPr>
          <w:rFonts w:ascii="Times New Roman" w:hAnsi="Times New Roman" w:cs="Times New Roman"/>
          <w:sz w:val="12"/>
          <w:szCs w:val="12"/>
        </w:rPr>
        <w:t xml:space="preserve"> </w:t>
      </w:r>
      <w:r w:rsidR="00E97789">
        <w:rPr>
          <w:rFonts w:ascii="Times New Roman" w:hAnsi="Times New Roman" w:cs="Times New Roman"/>
          <w:sz w:val="12"/>
          <w:szCs w:val="12"/>
        </w:rPr>
        <w:t>27.12</w:t>
      </w:r>
      <w:r w:rsidRPr="00F0201F">
        <w:rPr>
          <w:rFonts w:ascii="Times New Roman" w:hAnsi="Times New Roman" w:cs="Times New Roman"/>
          <w:sz w:val="12"/>
          <w:szCs w:val="12"/>
        </w:rPr>
        <w:t xml:space="preserve"> </w:t>
      </w:r>
      <w:r w:rsidR="00AD219E" w:rsidRPr="00F0201F">
        <w:rPr>
          <w:rFonts w:ascii="Times New Roman" w:hAnsi="Times New Roman" w:cs="Times New Roman"/>
          <w:sz w:val="12"/>
          <w:szCs w:val="12"/>
        </w:rPr>
        <w:t xml:space="preserve">.2017 </w:t>
      </w:r>
      <w:r w:rsidRPr="00F0201F">
        <w:rPr>
          <w:rFonts w:ascii="Times New Roman" w:hAnsi="Times New Roman" w:cs="Times New Roman"/>
          <w:sz w:val="12"/>
          <w:szCs w:val="12"/>
        </w:rPr>
        <w:t>№</w:t>
      </w:r>
      <w:r w:rsidR="00E97789">
        <w:rPr>
          <w:rFonts w:ascii="Times New Roman" w:hAnsi="Times New Roman" w:cs="Times New Roman"/>
          <w:sz w:val="12"/>
          <w:szCs w:val="12"/>
        </w:rPr>
        <w:t xml:space="preserve"> 48</w:t>
      </w:r>
    </w:p>
    <w:p w:rsidR="00AD219E" w:rsidRPr="00F0201F" w:rsidRDefault="00AD219E" w:rsidP="00F0201F">
      <w:pPr>
        <w:pStyle w:val="ConsPlusNormal"/>
        <w:jc w:val="both"/>
        <w:rPr>
          <w:rFonts w:ascii="Times New Roman" w:hAnsi="Times New Roman" w:cs="Times New Roman"/>
        </w:rPr>
      </w:pPr>
    </w:p>
    <w:p w:rsidR="00AD219E" w:rsidRPr="00F0201F" w:rsidRDefault="00AD219E" w:rsidP="00F0201F">
      <w:pPr>
        <w:pStyle w:val="ConsPlusTitle"/>
        <w:jc w:val="center"/>
        <w:rPr>
          <w:rFonts w:ascii="Times New Roman" w:hAnsi="Times New Roman" w:cs="Times New Roman"/>
        </w:rPr>
      </w:pPr>
      <w:bookmarkStart w:id="1" w:name="Par42"/>
      <w:bookmarkEnd w:id="1"/>
      <w:r w:rsidRPr="00F0201F">
        <w:rPr>
          <w:rFonts w:ascii="Times New Roman" w:hAnsi="Times New Roman" w:cs="Times New Roman"/>
        </w:rPr>
        <w:t>АДМИНИСТРАТИВНЫЙ РЕГЛАМЕНТ</w:t>
      </w:r>
    </w:p>
    <w:p w:rsidR="00AD219E" w:rsidRPr="00F0201F" w:rsidRDefault="00AD219E" w:rsidP="00F0201F">
      <w:pPr>
        <w:pStyle w:val="ConsPlusTitle"/>
        <w:jc w:val="center"/>
        <w:rPr>
          <w:rFonts w:ascii="Times New Roman" w:hAnsi="Times New Roman" w:cs="Times New Roman"/>
        </w:rPr>
      </w:pPr>
      <w:r w:rsidRPr="00F0201F">
        <w:rPr>
          <w:rFonts w:ascii="Times New Roman" w:hAnsi="Times New Roman" w:cs="Times New Roman"/>
        </w:rPr>
        <w:t>ИСПОЛНЕНИЯ АДМИНИСТРАЦИЕЙ МУНИЦИПАЛЬНОГО ОБРАЗОВАНИЯ</w:t>
      </w:r>
    </w:p>
    <w:p w:rsidR="00AD219E" w:rsidRPr="00F0201F" w:rsidRDefault="00AD219E" w:rsidP="00F0201F">
      <w:pPr>
        <w:pStyle w:val="ConsPlusTitle"/>
        <w:jc w:val="center"/>
        <w:rPr>
          <w:rFonts w:ascii="Times New Roman" w:hAnsi="Times New Roman" w:cs="Times New Roman"/>
        </w:rPr>
      </w:pPr>
      <w:r w:rsidRPr="00F0201F">
        <w:rPr>
          <w:rFonts w:ascii="Times New Roman" w:hAnsi="Times New Roman" w:cs="Times New Roman"/>
        </w:rPr>
        <w:t>"</w:t>
      </w:r>
      <w:r w:rsidR="00F0201F">
        <w:rPr>
          <w:rFonts w:ascii="Times New Roman" w:hAnsi="Times New Roman" w:cs="Times New Roman"/>
        </w:rPr>
        <w:t>ЖЕРДСКОЕ</w:t>
      </w:r>
      <w:r w:rsidRPr="00F0201F">
        <w:rPr>
          <w:rFonts w:ascii="Times New Roman" w:hAnsi="Times New Roman" w:cs="Times New Roman"/>
        </w:rPr>
        <w:t>" ФУНКЦИИ ПО ОСУЩЕСТВЛЕНИЮ МУНИЦИПАЛЬНОГО</w:t>
      </w:r>
    </w:p>
    <w:p w:rsidR="00AD219E" w:rsidRPr="00F0201F" w:rsidRDefault="00AD219E" w:rsidP="00F0201F">
      <w:pPr>
        <w:pStyle w:val="ConsPlusTitle"/>
        <w:jc w:val="center"/>
        <w:rPr>
          <w:rFonts w:ascii="Times New Roman" w:hAnsi="Times New Roman" w:cs="Times New Roman"/>
        </w:rPr>
      </w:pPr>
      <w:r w:rsidRPr="00F0201F">
        <w:rPr>
          <w:rFonts w:ascii="Times New Roman" w:hAnsi="Times New Roman" w:cs="Times New Roman"/>
        </w:rPr>
        <w:t>КОНТРОЛЯ В СФЕРЕ БЛАГОУСТРОЙСТВА</w:t>
      </w:r>
    </w:p>
    <w:p w:rsidR="00AD219E" w:rsidRPr="00F0201F" w:rsidRDefault="00AD219E" w:rsidP="00F0201F">
      <w:pPr>
        <w:pStyle w:val="ConsPlusNormal"/>
        <w:jc w:val="both"/>
        <w:rPr>
          <w:rFonts w:ascii="Times New Roman" w:hAnsi="Times New Roman" w:cs="Times New Roman"/>
        </w:rPr>
      </w:pPr>
    </w:p>
    <w:p w:rsidR="00AD219E" w:rsidRPr="00F0201F" w:rsidRDefault="00AD219E" w:rsidP="00F0201F">
      <w:pPr>
        <w:pStyle w:val="ConsPlusNormal"/>
        <w:jc w:val="center"/>
        <w:outlineLvl w:val="1"/>
        <w:rPr>
          <w:rFonts w:ascii="Times New Roman" w:hAnsi="Times New Roman" w:cs="Times New Roman"/>
          <w:b/>
        </w:rPr>
      </w:pPr>
      <w:r w:rsidRPr="00F0201F">
        <w:rPr>
          <w:rFonts w:ascii="Times New Roman" w:hAnsi="Times New Roman" w:cs="Times New Roman"/>
          <w:b/>
        </w:rPr>
        <w:t>Раздел 1. ОБЩИЕ ПОЛОЖЕНИЯ</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1. Настоящим Регламентом устанавливается муниципальное правовое регулирование по вопросам исполнения администрацией муниципального образования "</w:t>
      </w:r>
      <w:r w:rsidR="00F0201F">
        <w:rPr>
          <w:rFonts w:ascii="Times New Roman" w:hAnsi="Times New Roman" w:cs="Times New Roman"/>
        </w:rPr>
        <w:t>Жердское</w:t>
      </w:r>
      <w:r w:rsidRPr="00F0201F">
        <w:rPr>
          <w:rFonts w:ascii="Times New Roman" w:hAnsi="Times New Roman" w:cs="Times New Roman"/>
        </w:rPr>
        <w:t>" функции по осуществлению муниципального контроля в сфере благоустройства (далее - муниципальный контроль, функция муниципального контроля).</w:t>
      </w:r>
      <w:r w:rsidR="00F0201F">
        <w:rPr>
          <w:rFonts w:ascii="Times New Roman" w:hAnsi="Times New Roman" w:cs="Times New Roman"/>
        </w:rPr>
        <w:t xml:space="preserve"> </w:t>
      </w:r>
      <w:proofErr w:type="gramStart"/>
      <w:r w:rsidRPr="00F0201F">
        <w:rPr>
          <w:rFonts w:ascii="Times New Roman" w:hAnsi="Times New Roman" w:cs="Times New Roman"/>
        </w:rPr>
        <w:t>Настоящим Регламентом устанавливаются сроки и последовательность административных процедур и административных действий органа муниципального контроля и его должностных лиц при исполнении функции муниципального контроля, а также порядок взаимодействия между органами (структурными, внутриструктурными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w:t>
      </w:r>
      <w:proofErr w:type="gramEnd"/>
      <w:r w:rsidRPr="00F0201F">
        <w:rPr>
          <w:rFonts w:ascii="Times New Roman" w:hAnsi="Times New Roman" w:cs="Times New Roman"/>
        </w:rPr>
        <w:t xml:space="preserve"> муниципального контроля.</w:t>
      </w:r>
    </w:p>
    <w:p w:rsidR="00AD219E" w:rsidRPr="00F0201F" w:rsidRDefault="00F0201F" w:rsidP="00F0201F">
      <w:pPr>
        <w:pStyle w:val="ConsPlusNormal"/>
        <w:jc w:val="both"/>
        <w:rPr>
          <w:rFonts w:ascii="Times New Roman" w:hAnsi="Times New Roman" w:cs="Times New Roman"/>
        </w:rPr>
      </w:pPr>
      <w:r>
        <w:rPr>
          <w:rFonts w:ascii="Times New Roman" w:hAnsi="Times New Roman" w:cs="Times New Roman"/>
        </w:rPr>
        <w:t xml:space="preserve">  </w:t>
      </w:r>
      <w:hyperlink w:anchor="Par419" w:tooltip="БЛОК-СХЕМА" w:history="1">
        <w:r w:rsidR="00AD219E" w:rsidRPr="00F0201F">
          <w:rPr>
            <w:rFonts w:ascii="Times New Roman" w:hAnsi="Times New Roman" w:cs="Times New Roman"/>
          </w:rPr>
          <w:t>Блок-схема</w:t>
        </w:r>
      </w:hyperlink>
      <w:r w:rsidR="00AD219E" w:rsidRPr="00F0201F">
        <w:rPr>
          <w:rFonts w:ascii="Times New Roman" w:hAnsi="Times New Roman" w:cs="Times New Roman"/>
        </w:rPr>
        <w:t xml:space="preserve"> исполнения функции муниципального контроля приведена в приложении N 1 к настоящему Регламенту.</w:t>
      </w:r>
      <w:r>
        <w:rPr>
          <w:rFonts w:ascii="Times New Roman" w:hAnsi="Times New Roman" w:cs="Times New Roman"/>
        </w:rPr>
        <w:t xml:space="preserve"> </w:t>
      </w:r>
      <w:r w:rsidR="00AD219E" w:rsidRPr="00F0201F">
        <w:rPr>
          <w:rFonts w:ascii="Times New Roman" w:hAnsi="Times New Roman" w:cs="Times New Roman"/>
        </w:rPr>
        <w:t>В случае противоречия (коллизии) норм и правил, установленных настоящим Регламентом, иным нормативным правовым актам, имеющим большую юридическую силу, в том числе и тем, которые вступили в силу после введения в действие настоящего Регламента, к соответствующим правоотношениям применяется правовое регулирование, установленное нормативными правовыми актами, имеющими большую юридическую силу.</w:t>
      </w:r>
      <w:r>
        <w:rPr>
          <w:rFonts w:ascii="Times New Roman" w:hAnsi="Times New Roman" w:cs="Times New Roman"/>
        </w:rPr>
        <w:t xml:space="preserve"> </w:t>
      </w:r>
      <w:proofErr w:type="gramStart"/>
      <w:r w:rsidR="00AD219E" w:rsidRPr="00F0201F">
        <w:rPr>
          <w:rFonts w:ascii="Times New Roman" w:hAnsi="Times New Roman" w:cs="Times New Roman"/>
        </w:rPr>
        <w:t>Понятия и термины, используемые в настоящем Регламенте,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p>
    <w:p w:rsidR="00AD219E" w:rsidRPr="00E97789" w:rsidRDefault="00AD219E" w:rsidP="00E97789">
      <w:pPr>
        <w:jc w:val="both"/>
        <w:rPr>
          <w:b/>
          <w:sz w:val="20"/>
          <w:szCs w:val="20"/>
        </w:rPr>
      </w:pPr>
      <w:r w:rsidRPr="00E97789">
        <w:rPr>
          <w:sz w:val="20"/>
          <w:szCs w:val="20"/>
        </w:rPr>
        <w:t>2. Исполнение функции муниципального контроля осуществляется в соответствии со следующими нормативными правовыми актами:</w:t>
      </w:r>
      <w:r w:rsidR="00F0201F" w:rsidRPr="00E97789">
        <w:rPr>
          <w:sz w:val="20"/>
          <w:szCs w:val="20"/>
        </w:rPr>
        <w:t xml:space="preserve">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E97789">
          <w:rPr>
            <w:sz w:val="20"/>
            <w:szCs w:val="20"/>
          </w:rPr>
          <w:t>Конституция</w:t>
        </w:r>
      </w:hyperlink>
      <w:r w:rsidRPr="00E97789">
        <w:rPr>
          <w:sz w:val="20"/>
          <w:szCs w:val="20"/>
        </w:rPr>
        <w:t xml:space="preserve"> Российской Федерации;</w:t>
      </w:r>
      <w:r w:rsidR="00F0201F" w:rsidRPr="00E97789">
        <w:rPr>
          <w:sz w:val="20"/>
          <w:szCs w:val="20"/>
        </w:rPr>
        <w:t xml:space="preserve"> </w:t>
      </w:r>
      <w:r w:rsidRPr="00E97789">
        <w:rPr>
          <w:sz w:val="20"/>
          <w:szCs w:val="20"/>
        </w:rPr>
        <w:t xml:space="preserve">Федеральный </w:t>
      </w:r>
      <w:hyperlink r:id="rId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E97789">
          <w:rPr>
            <w:sz w:val="20"/>
            <w:szCs w:val="20"/>
          </w:rPr>
          <w:t>закон</w:t>
        </w:r>
      </w:hyperlink>
      <w:r w:rsidRPr="00E97789">
        <w:rPr>
          <w:sz w:val="20"/>
          <w:szCs w:val="20"/>
        </w:rPr>
        <w:t xml:space="preserve"> от 06.10.2003 N 131-ФЗ "Об общих принципах организации местного самоуправления в Российской Федерации";</w:t>
      </w:r>
      <w:r w:rsidR="00F0201F" w:rsidRPr="00E97789">
        <w:rPr>
          <w:sz w:val="20"/>
          <w:szCs w:val="20"/>
        </w:rPr>
        <w:t xml:space="preserve"> </w:t>
      </w:r>
      <w:r w:rsidRPr="00E97789">
        <w:rPr>
          <w:sz w:val="20"/>
          <w:szCs w:val="20"/>
        </w:rPr>
        <w:t xml:space="preserve">Федеральный </w:t>
      </w:r>
      <w:hyperlink r:id="rId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97789">
          <w:rPr>
            <w:sz w:val="20"/>
            <w:szCs w:val="20"/>
          </w:rPr>
          <w:t>закон</w:t>
        </w:r>
      </w:hyperlink>
      <w:r w:rsidRPr="00E97789">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F0201F" w:rsidRPr="00E97789">
        <w:rPr>
          <w:sz w:val="20"/>
          <w:szCs w:val="20"/>
        </w:rPr>
        <w:t xml:space="preserve"> </w:t>
      </w:r>
      <w:proofErr w:type="gramStart"/>
      <w:r w:rsidRPr="00E97789">
        <w:rPr>
          <w:sz w:val="20"/>
          <w:szCs w:val="20"/>
        </w:rPr>
        <w:t xml:space="preserve">Федеральный </w:t>
      </w:r>
      <w:hyperlink r:id="rId10" w:tooltip="Федеральный закон от 02.05.2006 N 59-ФЗ (ред. от 03.11.2015) &quot;О порядке рассмотрения обращений граждан Российской Федерации&quot;{КонсультантПлюс}" w:history="1">
        <w:r w:rsidRPr="00E97789">
          <w:rPr>
            <w:sz w:val="20"/>
            <w:szCs w:val="20"/>
          </w:rPr>
          <w:t>закон</w:t>
        </w:r>
      </w:hyperlink>
      <w:r w:rsidRPr="00E97789">
        <w:rPr>
          <w:sz w:val="20"/>
          <w:szCs w:val="20"/>
        </w:rPr>
        <w:t xml:space="preserve"> от 02.05.2006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r w:rsidR="00F0201F" w:rsidRPr="00E97789">
        <w:rPr>
          <w:sz w:val="20"/>
          <w:szCs w:val="20"/>
        </w:rPr>
        <w:t xml:space="preserve"> </w:t>
      </w:r>
      <w:r w:rsidRPr="00E97789">
        <w:rPr>
          <w:sz w:val="20"/>
          <w:szCs w:val="20"/>
        </w:rPr>
        <w:t xml:space="preserve">Федеральный </w:t>
      </w:r>
      <w:hyperlink r:id="rId11"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E97789">
          <w:rPr>
            <w:sz w:val="20"/>
            <w:szCs w:val="20"/>
          </w:rPr>
          <w:t>закон</w:t>
        </w:r>
      </w:hyperlink>
      <w:r w:rsidRPr="00E97789">
        <w:rPr>
          <w:sz w:val="20"/>
          <w:szCs w:val="20"/>
        </w:rPr>
        <w:t xml:space="preserve"> от 09.02.2009 N 8-ФЗ "Об обеспечении доступа к информации о деятельности государственных органов и органов местного самоуправления";</w:t>
      </w:r>
      <w:r w:rsidR="00F0201F" w:rsidRPr="00E97789">
        <w:rPr>
          <w:sz w:val="20"/>
          <w:szCs w:val="20"/>
        </w:rPr>
        <w:t xml:space="preserve"> </w:t>
      </w:r>
      <w:hyperlink r:id="rId12" w:tooltip="&quot;Кодекс Российской Федерации об административных правонарушениях&quot; от 30.12.2001 N 195-ФЗ (ред. от 29.07.2017) (с изм. и доп., вступ. в силу с 10.08.2017){КонсультантПлюс}" w:history="1">
        <w:r w:rsidRPr="00E97789">
          <w:rPr>
            <w:sz w:val="20"/>
            <w:szCs w:val="20"/>
          </w:rPr>
          <w:t>Кодекс</w:t>
        </w:r>
      </w:hyperlink>
      <w:r w:rsidRPr="00E97789">
        <w:rPr>
          <w:sz w:val="20"/>
          <w:szCs w:val="20"/>
        </w:rPr>
        <w:t xml:space="preserve"> Российской Федерации об административных правонарушениях от 30.12.2001 N 195-ФЗ;</w:t>
      </w:r>
      <w:proofErr w:type="gramEnd"/>
      <w:r w:rsidR="00F0201F" w:rsidRPr="00E97789">
        <w:rPr>
          <w:sz w:val="20"/>
          <w:szCs w:val="20"/>
        </w:rPr>
        <w:t xml:space="preserve"> </w:t>
      </w: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E97789">
          <w:rPr>
            <w:sz w:val="20"/>
            <w:szCs w:val="20"/>
          </w:rPr>
          <w:t>постановление</w:t>
        </w:r>
      </w:hyperlink>
      <w:r w:rsidRPr="00E97789">
        <w:rPr>
          <w:sz w:val="20"/>
          <w:szCs w:val="2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E97789">
        <w:rPr>
          <w:sz w:val="20"/>
          <w:szCs w:val="20"/>
        </w:rPr>
        <w:t>контроля ежегодных планов проведения плановых проверок юридических лиц</w:t>
      </w:r>
      <w:proofErr w:type="gramEnd"/>
      <w:r w:rsidRPr="00E97789">
        <w:rPr>
          <w:sz w:val="20"/>
          <w:szCs w:val="20"/>
        </w:rPr>
        <w:t xml:space="preserve"> и индивидуальных предпринимателей";</w:t>
      </w:r>
      <w:r w:rsidR="00F0201F" w:rsidRPr="00E97789">
        <w:rPr>
          <w:sz w:val="20"/>
          <w:szCs w:val="20"/>
        </w:rPr>
        <w:t xml:space="preserve"> </w:t>
      </w:r>
      <w:hyperlink r:id="rId14"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E97789">
          <w:rPr>
            <w:sz w:val="20"/>
            <w:szCs w:val="20"/>
          </w:rPr>
          <w:t>постановление</w:t>
        </w:r>
      </w:hyperlink>
      <w:r w:rsidRPr="00E97789">
        <w:rPr>
          <w:sz w:val="20"/>
          <w:szCs w:val="20"/>
        </w:rP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F0201F" w:rsidRPr="00E97789">
        <w:rPr>
          <w:sz w:val="20"/>
          <w:szCs w:val="20"/>
        </w:rPr>
        <w:t xml:space="preserve"> </w:t>
      </w:r>
      <w:hyperlink r:id="rId15"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proofErr w:type="gramStart"/>
        <w:r w:rsidRPr="00E97789">
          <w:rPr>
            <w:sz w:val="20"/>
            <w:szCs w:val="20"/>
          </w:rPr>
          <w:t>постановление</w:t>
        </w:r>
      </w:hyperlink>
      <w:r w:rsidRPr="00E97789">
        <w:rPr>
          <w:sz w:val="20"/>
          <w:szCs w:val="20"/>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97789">
        <w:rPr>
          <w:sz w:val="20"/>
          <w:szCs w:val="20"/>
        </w:rPr>
        <w:t xml:space="preserve"> и (или) информация, в рамках межведомственного информационного взаимодействия";</w:t>
      </w:r>
      <w:r w:rsidR="00F0201F" w:rsidRPr="00E97789">
        <w:rPr>
          <w:sz w:val="20"/>
          <w:szCs w:val="20"/>
        </w:rPr>
        <w:t xml:space="preserve"> </w:t>
      </w:r>
      <w:hyperlink r:id="rId16"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E97789">
          <w:rPr>
            <w:sz w:val="20"/>
            <w:szCs w:val="20"/>
          </w:rPr>
          <w:t>постановление</w:t>
        </w:r>
      </w:hyperlink>
      <w:r w:rsidRPr="00E97789">
        <w:rPr>
          <w:sz w:val="20"/>
          <w:szCs w:val="20"/>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F0201F" w:rsidRPr="00E97789">
        <w:rPr>
          <w:sz w:val="20"/>
          <w:szCs w:val="20"/>
        </w:rPr>
        <w:t xml:space="preserve"> </w:t>
      </w:r>
      <w:hyperlink r:id="rId17"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proofErr w:type="gramStart"/>
        <w:r w:rsidRPr="00E97789">
          <w:rPr>
            <w:sz w:val="20"/>
            <w:szCs w:val="20"/>
          </w:rPr>
          <w:t>распоряжение</w:t>
        </w:r>
      </w:hyperlink>
      <w:r w:rsidRPr="00E97789">
        <w:rPr>
          <w:sz w:val="20"/>
          <w:szCs w:val="20"/>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r w:rsidR="00F0201F" w:rsidRPr="00E97789">
        <w:rPr>
          <w:sz w:val="20"/>
          <w:szCs w:val="20"/>
        </w:rPr>
        <w:t xml:space="preserve"> </w:t>
      </w:r>
      <w:hyperlink r:id="rId1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E97789">
          <w:rPr>
            <w:sz w:val="20"/>
            <w:szCs w:val="20"/>
          </w:rPr>
          <w:t>приказ</w:t>
        </w:r>
      </w:hyperlink>
      <w:r w:rsidRPr="00E97789">
        <w:rPr>
          <w:sz w:val="20"/>
          <w:szCs w:val="2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w:t>
      </w:r>
      <w:r w:rsidRPr="00E97789">
        <w:rPr>
          <w:sz w:val="20"/>
          <w:szCs w:val="20"/>
        </w:rPr>
        <w:lastRenderedPageBreak/>
        <w:t>индивидуальных предпринимателей при осуществлении государственного контроля (надзора) и муниципального контроля";</w:t>
      </w:r>
      <w:r w:rsidR="00F0201F" w:rsidRPr="00E97789">
        <w:rPr>
          <w:sz w:val="20"/>
          <w:szCs w:val="20"/>
        </w:rPr>
        <w:t xml:space="preserve"> </w:t>
      </w:r>
      <w:hyperlink r:id="rId19"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 w:history="1">
        <w:r w:rsidRPr="00E97789">
          <w:rPr>
            <w:sz w:val="20"/>
            <w:szCs w:val="20"/>
          </w:rPr>
          <w:t>приказ</w:t>
        </w:r>
      </w:hyperlink>
      <w:r w:rsidRPr="00E97789">
        <w:rPr>
          <w:sz w:val="20"/>
          <w:szCs w:val="20"/>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201F" w:rsidRPr="00E97789">
        <w:rPr>
          <w:sz w:val="20"/>
          <w:szCs w:val="20"/>
        </w:rPr>
        <w:t xml:space="preserve"> </w:t>
      </w:r>
      <w:hyperlink r:id="rId20" w:tooltip="&quot;Устав Архангельской области&quot; (принят Архангельским областным Собранием депутатов 23.05.1995) (ред. от 23.12.2016){КонсультантПлюс}" w:history="1">
        <w:r w:rsidRPr="00E97789">
          <w:rPr>
            <w:sz w:val="20"/>
            <w:szCs w:val="20"/>
          </w:rPr>
          <w:t>Устав</w:t>
        </w:r>
      </w:hyperlink>
      <w:r w:rsidRPr="00E97789">
        <w:rPr>
          <w:sz w:val="20"/>
          <w:szCs w:val="20"/>
        </w:rPr>
        <w:t xml:space="preserve"> Архангельской области;</w:t>
      </w:r>
      <w:r w:rsidR="00F0201F" w:rsidRPr="00E97789">
        <w:rPr>
          <w:sz w:val="20"/>
          <w:szCs w:val="20"/>
        </w:rPr>
        <w:t xml:space="preserve"> </w:t>
      </w:r>
      <w:hyperlink r:id="rId21" w:tooltip="Закон Архангельской области от 15.03.2012 N 436-29-ОЗ (ред. от 17.10.2013) &quot;О дополнительных гарантиях реализации права граждан на обращение в Архангельской области&quot; (принят Архангельским областным Собранием депутатов 14.03.2012){КонсультантПлюс}" w:history="1">
        <w:r w:rsidRPr="00E97789">
          <w:rPr>
            <w:sz w:val="20"/>
            <w:szCs w:val="20"/>
          </w:rPr>
          <w:t>закон</w:t>
        </w:r>
      </w:hyperlink>
      <w:r w:rsidRPr="00E97789">
        <w:rPr>
          <w:sz w:val="20"/>
          <w:szCs w:val="20"/>
        </w:rPr>
        <w:t xml:space="preserve"> Архангельской области от 15.03.2012 N 436-29-ОЗ "О дополнительных гарантиях реализации права граждан на обращение в Архангельской области" (далее - Закон Архангельской области "О дополнительных гарантиях реализации права граждан на обращение в Архангельской области");</w:t>
      </w:r>
      <w:r w:rsidR="00F0201F" w:rsidRPr="00E97789">
        <w:rPr>
          <w:sz w:val="20"/>
          <w:szCs w:val="20"/>
        </w:rPr>
        <w:t xml:space="preserve"> </w:t>
      </w:r>
      <w:hyperlink r:id="rId22"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E97789">
          <w:rPr>
            <w:sz w:val="20"/>
            <w:szCs w:val="20"/>
          </w:rPr>
          <w:t>закон</w:t>
        </w:r>
      </w:hyperlink>
      <w:r w:rsidRPr="00E97789">
        <w:rPr>
          <w:sz w:val="20"/>
          <w:szCs w:val="20"/>
        </w:rPr>
        <w:t xml:space="preserve"> Архангельской области от 03.06.2003 N 172-22-ОЗ "Об административных правонарушениях" (далее - Закон Архангельской области "Об административных правонарушениях");</w:t>
      </w:r>
      <w:r w:rsidR="00F0201F" w:rsidRPr="00E97789">
        <w:rPr>
          <w:sz w:val="20"/>
          <w:szCs w:val="20"/>
        </w:rPr>
        <w:t xml:space="preserve"> </w:t>
      </w:r>
      <w:hyperlink r:id="rId23" w:tooltip="Закон Архангельской области от 20.09.2005 N 84-5-ОЗ (ред. от 24.03.2017)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 w:history="1">
        <w:r w:rsidRPr="00E97789">
          <w:rPr>
            <w:sz w:val="20"/>
            <w:szCs w:val="20"/>
          </w:rPr>
          <w:t>закон</w:t>
        </w:r>
      </w:hyperlink>
      <w:r w:rsidRPr="00E97789">
        <w:rPr>
          <w:sz w:val="20"/>
          <w:szCs w:val="20"/>
        </w:rPr>
        <w:t xml:space="preserve"> Архангельской области от 20.09.2005 N 84-5-ОЗ "О наделении органов местного самоуправления муниципальных образований Архангельской области отдельными государственными полномочиями";</w:t>
      </w:r>
      <w:r w:rsidR="00F0201F" w:rsidRPr="00E97789">
        <w:rPr>
          <w:sz w:val="20"/>
          <w:szCs w:val="20"/>
        </w:rPr>
        <w:t xml:space="preserve"> </w:t>
      </w:r>
      <w:hyperlink r:id="rId24" w:tooltip="&quot;Устав муниципального образования &quot;Город Новодвинск&quot; (принят решением 12-й сессии Совета депутатов муниципального образования &quot;Город Новодвинск&quot; третьего созыва от 22.02.2006 N 49) (ред. от 09.09.2015) (Зарегистрировано в ГУ Минюста РФ по Северо-Западному феде" w:history="1">
        <w:r w:rsidRPr="00E97789">
          <w:rPr>
            <w:sz w:val="20"/>
            <w:szCs w:val="20"/>
          </w:rPr>
          <w:t>Устав</w:t>
        </w:r>
      </w:hyperlink>
      <w:r w:rsidRPr="00E97789">
        <w:rPr>
          <w:sz w:val="20"/>
          <w:szCs w:val="20"/>
        </w:rPr>
        <w:t xml:space="preserve"> муниципального образования "</w:t>
      </w:r>
      <w:r w:rsidR="00F0201F" w:rsidRPr="00E97789">
        <w:rPr>
          <w:sz w:val="20"/>
          <w:szCs w:val="20"/>
        </w:rPr>
        <w:t>Жердское</w:t>
      </w:r>
      <w:r w:rsidRPr="00E97789">
        <w:rPr>
          <w:sz w:val="20"/>
          <w:szCs w:val="20"/>
        </w:rPr>
        <w:t>";</w:t>
      </w:r>
      <w:r w:rsidR="00962598" w:rsidRPr="00E97789">
        <w:rPr>
          <w:sz w:val="20"/>
          <w:szCs w:val="20"/>
        </w:rPr>
        <w:t xml:space="preserve"> </w:t>
      </w:r>
      <w:hyperlink r:id="rId25" w:tooltip="Решение Собрания депутатов МО &quot;Котлас&quot; от 10.04.2014 N 48-н &quot;Об утверждении перечней должностных лиц органов местного самоуправления муниципального образования &quot;Котлас&quot;, уполномоченных составлять протоколы об административных правонарушениях&quot;{КонсультантПлюс}" w:history="1">
        <w:r w:rsidR="00962598" w:rsidRPr="00E97789">
          <w:rPr>
            <w:sz w:val="20"/>
            <w:szCs w:val="20"/>
          </w:rPr>
          <w:t>решением</w:t>
        </w:r>
      </w:hyperlink>
      <w:r w:rsidR="00962598" w:rsidRPr="00E97789">
        <w:rPr>
          <w:sz w:val="20"/>
          <w:szCs w:val="20"/>
        </w:rPr>
        <w:t xml:space="preserve"> Совета депутатов МО " Жердское " от 27.09. 2017 года N 49 "О видах муниципального контроля муниципального образования " Жердское " и органах местного самоуправления, уполномоченных на их осуществление"; </w:t>
      </w:r>
      <w:hyperlink r:id="rId26" w:tooltip="Решение Совета депутатов МО &quot;Город Новодвинск&quot; от 21.02.2008 N 143 (ред. от 28.06.2016) &quot;О Правилах благоустройства территории муниципального образования &quot;Город Новодвинск&quot;{КонсультантПлюс}" w:history="1">
        <w:r w:rsidRPr="00E97789">
          <w:rPr>
            <w:sz w:val="20"/>
            <w:szCs w:val="20"/>
          </w:rPr>
          <w:t>правила</w:t>
        </w:r>
      </w:hyperlink>
      <w:r w:rsidRPr="00E97789">
        <w:rPr>
          <w:sz w:val="20"/>
          <w:szCs w:val="20"/>
        </w:rPr>
        <w:t xml:space="preserve"> благоустройства </w:t>
      </w:r>
      <w:r w:rsidR="00962598" w:rsidRPr="00E97789">
        <w:rPr>
          <w:sz w:val="20"/>
          <w:szCs w:val="20"/>
        </w:rPr>
        <w:t xml:space="preserve">и озеленения </w:t>
      </w:r>
      <w:r w:rsidRPr="00E97789">
        <w:rPr>
          <w:sz w:val="20"/>
          <w:szCs w:val="20"/>
        </w:rPr>
        <w:t>территории муниципального образования "</w:t>
      </w:r>
      <w:r w:rsidR="00962598" w:rsidRPr="00E97789">
        <w:rPr>
          <w:sz w:val="20"/>
          <w:szCs w:val="20"/>
        </w:rPr>
        <w:t>Жердское</w:t>
      </w:r>
      <w:r w:rsidRPr="00E97789">
        <w:rPr>
          <w:sz w:val="20"/>
          <w:szCs w:val="20"/>
        </w:rPr>
        <w:t>", утвержденные решением Совета депутатов муниципального образования "</w:t>
      </w:r>
      <w:r w:rsidR="00962598" w:rsidRPr="00E97789">
        <w:rPr>
          <w:sz w:val="20"/>
          <w:szCs w:val="20"/>
        </w:rPr>
        <w:t>Жердское</w:t>
      </w:r>
      <w:r w:rsidRPr="00E97789">
        <w:rPr>
          <w:sz w:val="20"/>
          <w:szCs w:val="20"/>
        </w:rPr>
        <w:t xml:space="preserve">" от </w:t>
      </w:r>
      <w:r w:rsidR="00962598" w:rsidRPr="00E97789">
        <w:rPr>
          <w:sz w:val="20"/>
          <w:szCs w:val="20"/>
        </w:rPr>
        <w:t>13</w:t>
      </w:r>
      <w:r w:rsidRPr="00E97789">
        <w:rPr>
          <w:sz w:val="20"/>
          <w:szCs w:val="20"/>
        </w:rPr>
        <w:t>.0</w:t>
      </w:r>
      <w:r w:rsidR="00962598" w:rsidRPr="00E97789">
        <w:rPr>
          <w:sz w:val="20"/>
          <w:szCs w:val="20"/>
        </w:rPr>
        <w:t>6</w:t>
      </w:r>
      <w:r w:rsidRPr="00E97789">
        <w:rPr>
          <w:sz w:val="20"/>
          <w:szCs w:val="20"/>
        </w:rPr>
        <w:t>.20</w:t>
      </w:r>
      <w:r w:rsidR="00962598" w:rsidRPr="00E97789">
        <w:rPr>
          <w:sz w:val="20"/>
          <w:szCs w:val="20"/>
        </w:rPr>
        <w:t>12</w:t>
      </w:r>
      <w:r w:rsidRPr="00E97789">
        <w:rPr>
          <w:sz w:val="20"/>
          <w:szCs w:val="20"/>
        </w:rPr>
        <w:t xml:space="preserve"> N 1</w:t>
      </w:r>
      <w:r w:rsidR="00962598" w:rsidRPr="00E97789">
        <w:rPr>
          <w:sz w:val="20"/>
          <w:szCs w:val="20"/>
        </w:rPr>
        <w:t>30</w:t>
      </w:r>
      <w:r w:rsidRPr="00E97789">
        <w:rPr>
          <w:sz w:val="20"/>
          <w:szCs w:val="20"/>
        </w:rPr>
        <w:t>;</w:t>
      </w:r>
      <w:r w:rsidR="00962598">
        <w:t xml:space="preserve"> </w:t>
      </w:r>
      <w:r w:rsidR="00EC468D" w:rsidRPr="00AE0216">
        <w:rPr>
          <w:sz w:val="20"/>
          <w:szCs w:val="20"/>
        </w:rPr>
        <w:t>Постановление администрации МО «Жердское» №27 от 03.08.2017г. «Об утверждении формы проверочного листа (списка контрольных вопросов), используемого при осуществлении муниципального контроля</w:t>
      </w:r>
      <w:r w:rsidR="00EC468D">
        <w:rPr>
          <w:sz w:val="20"/>
          <w:szCs w:val="20"/>
        </w:rPr>
        <w:t>»</w:t>
      </w:r>
      <w:r w:rsidR="00E97789">
        <w:rPr>
          <w:sz w:val="20"/>
          <w:szCs w:val="20"/>
        </w:rPr>
        <w:t xml:space="preserve">, </w:t>
      </w:r>
      <w:r w:rsidRPr="00E97789">
        <w:rPr>
          <w:sz w:val="20"/>
          <w:szCs w:val="20"/>
        </w:rPr>
        <w:t>настоящий Регламент.</w:t>
      </w:r>
    </w:p>
    <w:p w:rsidR="00AD219E" w:rsidRPr="00F0201F" w:rsidRDefault="00AD219E" w:rsidP="007E49B3">
      <w:pPr>
        <w:pStyle w:val="ConsPlusNormal"/>
        <w:jc w:val="both"/>
        <w:rPr>
          <w:rFonts w:ascii="Times New Roman" w:hAnsi="Times New Roman" w:cs="Times New Roman"/>
        </w:rPr>
      </w:pPr>
      <w:r w:rsidRPr="00F0201F">
        <w:rPr>
          <w:rFonts w:ascii="Times New Roman" w:hAnsi="Times New Roman" w:cs="Times New Roman"/>
        </w:rPr>
        <w:t xml:space="preserve">3. Для целей применения настоящего Регламента органом муниципального контроля является администрация </w:t>
      </w:r>
      <w:r w:rsidR="00962598">
        <w:rPr>
          <w:rFonts w:ascii="Times New Roman" w:hAnsi="Times New Roman" w:cs="Times New Roman"/>
        </w:rPr>
        <w:t>МО</w:t>
      </w:r>
      <w:r w:rsidRPr="00F0201F">
        <w:rPr>
          <w:rFonts w:ascii="Times New Roman" w:hAnsi="Times New Roman" w:cs="Times New Roman"/>
        </w:rPr>
        <w:t xml:space="preserve"> "</w:t>
      </w:r>
      <w:r w:rsidR="00962598">
        <w:rPr>
          <w:rFonts w:ascii="Times New Roman" w:hAnsi="Times New Roman" w:cs="Times New Roman"/>
        </w:rPr>
        <w:t>Жердское</w:t>
      </w:r>
      <w:r w:rsidRPr="00F0201F">
        <w:rPr>
          <w:rFonts w:ascii="Times New Roman" w:hAnsi="Times New Roman" w:cs="Times New Roman"/>
        </w:rPr>
        <w:t>"</w:t>
      </w:r>
      <w:r w:rsidR="007E49B3">
        <w:rPr>
          <w:rFonts w:ascii="Times New Roman" w:hAnsi="Times New Roman" w:cs="Times New Roman"/>
        </w:rPr>
        <w:t xml:space="preserve">, </w:t>
      </w:r>
      <w:r w:rsidRPr="00F0201F">
        <w:rPr>
          <w:rFonts w:ascii="Times New Roman" w:hAnsi="Times New Roman" w:cs="Times New Roman"/>
        </w:rPr>
        <w:t>уполномоченн</w:t>
      </w:r>
      <w:r w:rsidR="007E49B3">
        <w:rPr>
          <w:rFonts w:ascii="Times New Roman" w:hAnsi="Times New Roman" w:cs="Times New Roman"/>
        </w:rPr>
        <w:t>ая</w:t>
      </w:r>
      <w:r w:rsidRPr="00F0201F">
        <w:rPr>
          <w:rFonts w:ascii="Times New Roman" w:hAnsi="Times New Roman" w:cs="Times New Roman"/>
        </w:rPr>
        <w:t xml:space="preserve"> в соответствии с настоящим Регламентом на выполнение следующих административных процедур:</w:t>
      </w:r>
      <w:r w:rsidR="007E49B3">
        <w:rPr>
          <w:rFonts w:ascii="Times New Roman" w:hAnsi="Times New Roman" w:cs="Times New Roman"/>
        </w:rPr>
        <w:t xml:space="preserve"> </w:t>
      </w:r>
      <w:r w:rsidRPr="00F0201F">
        <w:rPr>
          <w:rFonts w:ascii="Times New Roman" w:hAnsi="Times New Roman" w:cs="Times New Roman"/>
        </w:rPr>
        <w:t>формирование ежегодного плана проведения плановых проверок;</w:t>
      </w:r>
    </w:p>
    <w:p w:rsidR="00AD219E" w:rsidRPr="00F0201F" w:rsidRDefault="00AD219E" w:rsidP="007E49B3">
      <w:pPr>
        <w:pStyle w:val="ConsPlusNormal"/>
        <w:jc w:val="both"/>
        <w:rPr>
          <w:rFonts w:ascii="Times New Roman" w:hAnsi="Times New Roman" w:cs="Times New Roman"/>
        </w:rPr>
      </w:pPr>
      <w:r w:rsidRPr="00F0201F">
        <w:rPr>
          <w:rFonts w:ascii="Times New Roman" w:hAnsi="Times New Roman" w:cs="Times New Roman"/>
        </w:rPr>
        <w:t>проведение плановых, внеплановых проверок (документарных, выездных);</w:t>
      </w:r>
      <w:r w:rsidR="007E49B3">
        <w:rPr>
          <w:rFonts w:ascii="Times New Roman" w:hAnsi="Times New Roman" w:cs="Times New Roman"/>
        </w:rPr>
        <w:t xml:space="preserve"> </w:t>
      </w:r>
      <w:r w:rsidRPr="00F0201F">
        <w:rPr>
          <w:rFonts w:ascii="Times New Roman" w:hAnsi="Times New Roman" w:cs="Times New Roman"/>
        </w:rPr>
        <w:t>проведение контрольных мероприятий без взаимодействия с проверяемыми лицами;</w:t>
      </w:r>
      <w:r w:rsidR="007E49B3">
        <w:rPr>
          <w:rFonts w:ascii="Times New Roman" w:hAnsi="Times New Roman" w:cs="Times New Roman"/>
        </w:rPr>
        <w:t xml:space="preserve"> </w:t>
      </w:r>
      <w:r w:rsidRPr="00F0201F">
        <w:rPr>
          <w:rFonts w:ascii="Times New Roman" w:hAnsi="Times New Roman" w:cs="Times New Roman"/>
        </w:rPr>
        <w:t>проведение мероприятий по профилактике нарушений обязательных требований;</w:t>
      </w:r>
      <w:r w:rsidR="007E49B3">
        <w:rPr>
          <w:rFonts w:ascii="Times New Roman" w:hAnsi="Times New Roman" w:cs="Times New Roman"/>
        </w:rPr>
        <w:t xml:space="preserve"> </w:t>
      </w:r>
      <w:r w:rsidRPr="00F0201F">
        <w:rPr>
          <w:rFonts w:ascii="Times New Roman" w:hAnsi="Times New Roman" w:cs="Times New Roman"/>
        </w:rPr>
        <w:t>проведение мониторинга эффект</w:t>
      </w:r>
      <w:r w:rsidR="007E49B3">
        <w:rPr>
          <w:rFonts w:ascii="Times New Roman" w:hAnsi="Times New Roman" w:cs="Times New Roman"/>
        </w:rPr>
        <w:t xml:space="preserve">ивности муниципального контроля, </w:t>
      </w:r>
      <w:r w:rsidRPr="00F0201F">
        <w:rPr>
          <w:rFonts w:ascii="Times New Roman" w:hAnsi="Times New Roman" w:cs="Times New Roman"/>
        </w:rPr>
        <w:t>проведение мероприятий по пресечению и (или) устранению последствий нарушений обязательных требований, выявленных по результатам проведения проверок и иных контрольных мероприятий.</w:t>
      </w:r>
    </w:p>
    <w:p w:rsidR="00AD219E" w:rsidRPr="00F0201F" w:rsidRDefault="00AD219E" w:rsidP="007E49B3">
      <w:pPr>
        <w:pStyle w:val="ConsPlusNormal"/>
        <w:jc w:val="both"/>
        <w:rPr>
          <w:rFonts w:ascii="Times New Roman" w:hAnsi="Times New Roman" w:cs="Times New Roman"/>
        </w:rPr>
      </w:pPr>
      <w:r w:rsidRPr="00F0201F">
        <w:rPr>
          <w:rFonts w:ascii="Times New Roman" w:hAnsi="Times New Roman" w:cs="Times New Roman"/>
        </w:rPr>
        <w:t>4. Должностными лицами, участвующими в исполнении функции муниципального контроля (далее - должностные лица органа муниципального контроля), являются:</w:t>
      </w:r>
    </w:p>
    <w:p w:rsidR="00AD219E" w:rsidRPr="00F0201F" w:rsidRDefault="00AD219E" w:rsidP="00500DFF">
      <w:pPr>
        <w:pStyle w:val="ConsPlusNormal"/>
        <w:jc w:val="both"/>
        <w:rPr>
          <w:rFonts w:ascii="Times New Roman" w:hAnsi="Times New Roman" w:cs="Times New Roman"/>
        </w:rPr>
      </w:pPr>
      <w:bookmarkStart w:id="2" w:name="Par87"/>
      <w:bookmarkEnd w:id="2"/>
      <w:r w:rsidRPr="00F0201F">
        <w:rPr>
          <w:rFonts w:ascii="Times New Roman" w:hAnsi="Times New Roman" w:cs="Times New Roman"/>
        </w:rPr>
        <w:t>а) глав</w:t>
      </w:r>
      <w:r w:rsidR="00500DFF">
        <w:rPr>
          <w:rFonts w:ascii="Times New Roman" w:hAnsi="Times New Roman" w:cs="Times New Roman"/>
        </w:rPr>
        <w:t>а</w:t>
      </w:r>
      <w:r w:rsidRPr="00F0201F">
        <w:rPr>
          <w:rFonts w:ascii="Times New Roman" w:hAnsi="Times New Roman" w:cs="Times New Roman"/>
        </w:rPr>
        <w:t xml:space="preserve"> муниципального образования "</w:t>
      </w:r>
      <w:r w:rsidR="00500DFF">
        <w:rPr>
          <w:rFonts w:ascii="Times New Roman" w:hAnsi="Times New Roman" w:cs="Times New Roman"/>
        </w:rPr>
        <w:t>Жердское</w:t>
      </w:r>
      <w:r w:rsidRPr="00F0201F">
        <w:rPr>
          <w:rFonts w:ascii="Times New Roman" w:hAnsi="Times New Roman" w:cs="Times New Roman"/>
        </w:rPr>
        <w:t>" в части выполнения следующих действий: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утверждение ежегодного плана проведения плановых проверок и внесение в него изменений;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организация проведения плановых, внеплановых проверок (документарных, выездных);</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организация проведения контрольных мероприятий без взаимодействия с проверяемыми лицами;</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утверждение ежегодной программы профилактики нарушений обязательных требований;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организация проведения мероприятий по профилактике нарушений обязательных требований;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 xml:space="preserve">рассмотрение и разрешение жалоб на решения, действия (бездействие) должностных лиц, указанных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500DFF">
          <w:rPr>
            <w:rFonts w:ascii="Times New Roman" w:hAnsi="Times New Roman" w:cs="Times New Roman"/>
          </w:rPr>
          <w:t>абзаце первом подпункта "б"</w:t>
        </w:r>
      </w:hyperlink>
      <w:r w:rsidRPr="00500DFF">
        <w:rPr>
          <w:rFonts w:ascii="Times New Roman" w:hAnsi="Times New Roman" w:cs="Times New Roman"/>
        </w:rPr>
        <w:t xml:space="preserve"> н</w:t>
      </w:r>
      <w:r w:rsidRPr="00F0201F">
        <w:rPr>
          <w:rFonts w:ascii="Times New Roman" w:hAnsi="Times New Roman" w:cs="Times New Roman"/>
        </w:rPr>
        <w:t>астоящего пункта;</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организация проведения мониторинга эффективности муниципального контроля;</w:t>
      </w:r>
    </w:p>
    <w:p w:rsidR="00AD219E" w:rsidRPr="00F0201F" w:rsidRDefault="00500DFF" w:rsidP="00500DFF">
      <w:pPr>
        <w:pStyle w:val="ConsPlusNormal"/>
        <w:jc w:val="both"/>
        <w:rPr>
          <w:rFonts w:ascii="Times New Roman" w:hAnsi="Times New Roman" w:cs="Times New Roman"/>
        </w:rPr>
      </w:pPr>
      <w:bookmarkStart w:id="3" w:name="Par95"/>
      <w:bookmarkEnd w:id="3"/>
      <w:r>
        <w:rPr>
          <w:rFonts w:ascii="Times New Roman" w:hAnsi="Times New Roman" w:cs="Times New Roman"/>
        </w:rPr>
        <w:t xml:space="preserve">б) муниципальные служащие </w:t>
      </w:r>
      <w:r w:rsidR="00AD219E" w:rsidRPr="00F0201F">
        <w:rPr>
          <w:rFonts w:ascii="Times New Roman" w:hAnsi="Times New Roman" w:cs="Times New Roman"/>
        </w:rPr>
        <w:t>администрации муниципального образования "</w:t>
      </w:r>
      <w:r>
        <w:rPr>
          <w:rFonts w:ascii="Times New Roman" w:hAnsi="Times New Roman" w:cs="Times New Roman"/>
        </w:rPr>
        <w:t>Жердское</w:t>
      </w:r>
      <w:r w:rsidR="00AD219E" w:rsidRPr="00F0201F">
        <w:rPr>
          <w:rFonts w:ascii="Times New Roman" w:hAnsi="Times New Roman" w:cs="Times New Roman"/>
        </w:rPr>
        <w:t>", - в части выполнения следующих действий: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ежегодного плана проведения плановых проверок;</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и проведение плановых, внеплановых проверок (документарных, выездных), оформление их результатов, выдача предписаний об устранении нарушений обязательных требований, выявленных по результатам проведения проверок;</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и проведение контрольных мероприятий без взаимодействия с проверяемыми лицами, оформление их результатов;</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ежегодной программы профилактики нарушений обязательных требований;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и проведение мероприятий по профилактике нарушений обязательных требований;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проведение мониторинга эффективности муниципального контроля;</w:t>
      </w:r>
    </w:p>
    <w:p w:rsidR="00AD219E" w:rsidRPr="00F0201F" w:rsidRDefault="00AD219E" w:rsidP="00500DFF">
      <w:pPr>
        <w:pStyle w:val="ConsPlusNormal"/>
        <w:jc w:val="both"/>
        <w:rPr>
          <w:rFonts w:ascii="Times New Roman" w:hAnsi="Times New Roman" w:cs="Times New Roman"/>
        </w:rPr>
      </w:pPr>
      <w:bookmarkStart w:id="4" w:name="Par102"/>
      <w:bookmarkEnd w:id="4"/>
      <w:proofErr w:type="gramStart"/>
      <w:r w:rsidRPr="00F0201F">
        <w:rPr>
          <w:rFonts w:ascii="Times New Roman" w:hAnsi="Times New Roman" w:cs="Times New Roman"/>
        </w:rPr>
        <w:t xml:space="preserve">составление протоколов об административных правонарушениях в случаях, когда результаты проверок и иных контрольных мероприятий содержат достаточные данные о совершении проверяемыми лицами административных правонарушений, указанных в </w:t>
      </w:r>
      <w:hyperlink r:id="rId27"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500DFF">
          <w:rPr>
            <w:rFonts w:ascii="Times New Roman" w:hAnsi="Times New Roman" w:cs="Times New Roman"/>
          </w:rPr>
          <w:t>пункте 6 статьи 11.3</w:t>
        </w:r>
      </w:hyperlink>
      <w:r w:rsidRPr="00500DFF">
        <w:rPr>
          <w:rFonts w:ascii="Times New Roman" w:hAnsi="Times New Roman" w:cs="Times New Roman"/>
        </w:rPr>
        <w:t xml:space="preserve">, </w:t>
      </w:r>
      <w:hyperlink r:id="rId28"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500DFF">
          <w:rPr>
            <w:rFonts w:ascii="Times New Roman" w:hAnsi="Times New Roman" w:cs="Times New Roman"/>
          </w:rPr>
          <w:t>пунктах 2</w:t>
        </w:r>
      </w:hyperlink>
      <w:r w:rsidRPr="00500DFF">
        <w:rPr>
          <w:rFonts w:ascii="Times New Roman" w:hAnsi="Times New Roman" w:cs="Times New Roman"/>
        </w:rPr>
        <w:t xml:space="preserve">, </w:t>
      </w:r>
      <w:hyperlink r:id="rId29"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500DFF">
          <w:rPr>
            <w:rFonts w:ascii="Times New Roman" w:hAnsi="Times New Roman" w:cs="Times New Roman"/>
          </w:rPr>
          <w:t>3.1 статьи 12.1</w:t>
        </w:r>
      </w:hyperlink>
      <w:r w:rsidRPr="00F0201F">
        <w:rPr>
          <w:rFonts w:ascii="Times New Roman" w:hAnsi="Times New Roman" w:cs="Times New Roman"/>
        </w:rPr>
        <w:t xml:space="preserve"> Закона Архангельской области "Об административных правонарушениях" (за исключением административных правонарушений, совершенных несовершеннолетними), подготовка и передача таких протоколов и иных материалов для рассмотрения по подведомственности в соответствии</w:t>
      </w:r>
      <w:proofErr w:type="gramEnd"/>
      <w:r w:rsidRPr="00F0201F">
        <w:rPr>
          <w:rFonts w:ascii="Times New Roman" w:hAnsi="Times New Roman" w:cs="Times New Roman"/>
        </w:rPr>
        <w:t xml:space="preserve"> с законодательством Российской Федерации, законодательством Архангельской области;</w:t>
      </w:r>
    </w:p>
    <w:p w:rsidR="00AD219E" w:rsidRPr="00F0201F" w:rsidRDefault="00AD219E" w:rsidP="00500DFF">
      <w:pPr>
        <w:pStyle w:val="ConsPlusNormal"/>
        <w:jc w:val="both"/>
        <w:rPr>
          <w:rFonts w:ascii="Times New Roman" w:hAnsi="Times New Roman" w:cs="Times New Roman"/>
        </w:rPr>
      </w:pPr>
      <w:proofErr w:type="gramStart"/>
      <w:r w:rsidRPr="00F0201F">
        <w:rPr>
          <w:rFonts w:ascii="Times New Roman" w:hAnsi="Times New Roman" w:cs="Times New Roman"/>
        </w:rPr>
        <w:t>составление и подача в порядке, установленном гражданским процессуальным законодательством Российской Федерации, арбитражным процессуальным законодательством Российской Федерации, исковых заявлений с требованиями к проверяемым лицам о пресечении и (или) устранении последствий нарушений обязательных требований, выявленных по результатам проведения проверок и иных контрольных мероприятий, участие в рассмотрении судами общей юрисдикции, арбитражными судами дел по таким исковым заявлениям, а также принятие мер по обращению</w:t>
      </w:r>
      <w:proofErr w:type="gramEnd"/>
      <w:r w:rsidRPr="00F0201F">
        <w:rPr>
          <w:rFonts w:ascii="Times New Roman" w:hAnsi="Times New Roman" w:cs="Times New Roman"/>
        </w:rPr>
        <w:t xml:space="preserve"> к исполнению исполнительных документов, выданных судами общей юрисдикции, арбитражными судами по требованиям к проверяемым лицам о </w:t>
      </w:r>
      <w:r w:rsidRPr="00F0201F">
        <w:rPr>
          <w:rFonts w:ascii="Times New Roman" w:hAnsi="Times New Roman" w:cs="Times New Roman"/>
        </w:rPr>
        <w:lastRenderedPageBreak/>
        <w:t>пресечении и (или) устранении последствий нарушений обязательных требований, выявленных по результатам проведения проверок и иных контрольных мероприятий;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подготовка и направление по подведомственности обращений о привлечении проверяемых лиц к административной ответственности за совершение административных правонарушений, достаточные </w:t>
      </w:r>
      <w:proofErr w:type="gramStart"/>
      <w:r w:rsidRPr="00F0201F">
        <w:rPr>
          <w:rFonts w:ascii="Times New Roman" w:hAnsi="Times New Roman" w:cs="Times New Roman"/>
        </w:rPr>
        <w:t>данные</w:t>
      </w:r>
      <w:proofErr w:type="gramEnd"/>
      <w:r w:rsidRPr="00F0201F">
        <w:rPr>
          <w:rFonts w:ascii="Times New Roman" w:hAnsi="Times New Roman" w:cs="Times New Roman"/>
        </w:rPr>
        <w:t xml:space="preserve"> о совершении которых получены в результате проверок и иных контрольных мероприятий (за исключением случаев, указанных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FA276A">
          <w:rPr>
            <w:rFonts w:ascii="Times New Roman" w:hAnsi="Times New Roman" w:cs="Times New Roman"/>
          </w:rPr>
          <w:t>абзаце втором</w:t>
        </w:r>
      </w:hyperlink>
      <w:r w:rsidRPr="00FA276A">
        <w:rPr>
          <w:rFonts w:ascii="Times New Roman" w:hAnsi="Times New Roman" w:cs="Times New Roman"/>
        </w:rPr>
        <w:t xml:space="preserve"> н</w:t>
      </w:r>
      <w:r w:rsidRPr="00F0201F">
        <w:rPr>
          <w:rFonts w:ascii="Times New Roman" w:hAnsi="Times New Roman" w:cs="Times New Roman"/>
        </w:rPr>
        <w:t>астоящего подпункта);</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подготовка и направление по подведомственности обращений о привлечении проверяемых лиц к уголовной ответственности в случаях, когда результаты проверок и иных контрольных мероприятий содержат достаточные данные о совершении проверяемыми лицами уголовно наказуемых деяний.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5. Предметом муниципального контроля является соблюдение проверяемыми лицами требований, установленных муниципальными нормативными правовыми актами в сфере благоустройства (далее - обязательные требования):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а) по содержанию зданий и сооружений, а также земельных участков, на которых они расположены;</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 к внешнему виду фасадов и ограждений соответствующих зданий и сооружений;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в) к соблюдению порядка выполнения работ по благоустройству и периодичности их выполнения;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г) к соблюдению порядка участия собственников зданий (помещений в них) и сооружений в благоустройстве прилегающих территорий;</w:t>
      </w:r>
    </w:p>
    <w:p w:rsidR="00AD219E" w:rsidRPr="00F0201F" w:rsidRDefault="00AD219E" w:rsidP="00FA276A">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к организации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D219E" w:rsidRPr="00F0201F" w:rsidRDefault="00FA276A" w:rsidP="00FA276A">
      <w:pPr>
        <w:pStyle w:val="ConsPlusNormal"/>
        <w:jc w:val="both"/>
        <w:rPr>
          <w:rFonts w:ascii="Times New Roman" w:hAnsi="Times New Roman" w:cs="Times New Roman"/>
        </w:rPr>
      </w:pPr>
      <w:r>
        <w:rPr>
          <w:rFonts w:ascii="Times New Roman" w:hAnsi="Times New Roman" w:cs="Times New Roman"/>
        </w:rPr>
        <w:t xml:space="preserve">  </w:t>
      </w:r>
      <w:r w:rsidR="00AD219E" w:rsidRPr="00F0201F">
        <w:rPr>
          <w:rFonts w:ascii="Times New Roman" w:hAnsi="Times New Roman" w:cs="Times New Roman"/>
        </w:rPr>
        <w:t>Для целей применения настоящего Регламента проверяемыми лицами являются: юридические лица, индивидуальные предприниматели, физические лица, не являющиеся индивидуальными предпринимателями.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6. При исполнении функции муниципального </w:t>
      </w:r>
      <w:proofErr w:type="gramStart"/>
      <w:r w:rsidRPr="00F0201F">
        <w:rPr>
          <w:rFonts w:ascii="Times New Roman" w:hAnsi="Times New Roman" w:cs="Times New Roman"/>
        </w:rPr>
        <w:t>контроля</w:t>
      </w:r>
      <w:proofErr w:type="gramEnd"/>
      <w:r w:rsidRPr="00F0201F">
        <w:rPr>
          <w:rFonts w:ascii="Times New Roman" w:hAnsi="Times New Roman" w:cs="Times New Roman"/>
        </w:rPr>
        <w:t xml:space="preserve"> проверяемые лица по требованию должностных лиц органа муниципального контроля обязаны предоставлять:</w:t>
      </w:r>
    </w:p>
    <w:p w:rsidR="00FA276A" w:rsidRDefault="00AD219E" w:rsidP="00FA276A">
      <w:pPr>
        <w:pStyle w:val="ConsPlusNormal"/>
        <w:jc w:val="both"/>
        <w:rPr>
          <w:rFonts w:ascii="Times New Roman" w:hAnsi="Times New Roman" w:cs="Times New Roman"/>
        </w:rPr>
      </w:pPr>
      <w:r w:rsidRPr="00F0201F">
        <w:rPr>
          <w:rFonts w:ascii="Times New Roman" w:hAnsi="Times New Roman" w:cs="Times New Roman"/>
        </w:rPr>
        <w:t>а) юридические лица:</w:t>
      </w:r>
      <w:r w:rsidR="00FA276A">
        <w:rPr>
          <w:rFonts w:ascii="Times New Roman" w:hAnsi="Times New Roman" w:cs="Times New Roman"/>
        </w:rPr>
        <w:t xml:space="preserve"> </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решение (приказ, распоряжение) о назначении (избрании) на должность руководителя юридического лица;</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доверенность, подтверждающую полномочия лица, уполномоченного представлять юридическое лицо при исполнении функции муниципального контроля;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документы (приказы, распоряжения) о назначении в юридическом лице, его филиале, представительстве, ином обособленном структурном подразделении лиц, ответственных за соблюдение обязательных требований;</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локальные нормативные акты (например, приказы, распоряжения, положения, инструкции), принятые руководителем, иными органами и должностными лицами юридического лица, касающиеся организации деятельности юридического лица, его филиала, представительства, иного обособленного структурного подразделения, связанные с соблюдением обязательных требований;</w:t>
      </w:r>
      <w:proofErr w:type="gramEnd"/>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нормативно-технические документы (например, проектная документация, технические паспорта, руководства, сертификаты, инструкции по использованию продукции, оборудования, объектов), используемые в деятельности юридического лица, его филиала, представительства, иного обособленного структурного подразделения, связанные с соблюдением обязательных требований;</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договоры, контракты, соглашения, заключенные от имени юридического лица с его контрагентами (юридическими лицами, индивидуальными предпринимателями, физическими лицами, не являющимися индивидуальными предпринимателями), на поставку товаров, выполнение работ, оказание услуг, ведение совместной деятельности, связанных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бухгалтерскую (финансовую) отчетность в части, относящейся к закреплению фактов деятельности юридического лица, его филиала, представительства, иного обособленного структурного подразделения, связанных с соблюдением обязательных требований (за исключением сведений из бухгалтерской (финансовой) отчетности,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рабочие (служебные) документы (в том числе письма, записки, акты), связанные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документы, подтверждающие наличие прав на имущество, использование которого связано с соблюдением обязательных требований (правоустанавливающие, </w:t>
      </w:r>
      <w:proofErr w:type="spellStart"/>
      <w:r w:rsidRPr="00F0201F">
        <w:rPr>
          <w:rFonts w:ascii="Times New Roman" w:hAnsi="Times New Roman" w:cs="Times New Roman"/>
        </w:rPr>
        <w:t>правоудостоверяющие</w:t>
      </w:r>
      <w:proofErr w:type="spellEnd"/>
      <w:r w:rsidRPr="00F0201F">
        <w:rPr>
          <w:rFonts w:ascii="Times New Roman" w:hAnsi="Times New Roman" w:cs="Times New Roman"/>
        </w:rPr>
        <w:t xml:space="preserve"> документы), за исключением документов,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 индивидуальные предприниматели: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доверенность, подтверждающую полномочия лица, уполномоченного представлять индивидуального предпринимателя при исполнении функции муниципального контроля;</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 xml:space="preserve">нормативно-технические документы (например, проектная документация, технические паспорта, руководства, сертификаты, инструкции по использованию продукции, оборудования, объектов), используемые в деятельности индивидуального предпринимателя, связанные с соблюдением обязательных </w:t>
      </w:r>
      <w:r w:rsidRPr="00F0201F">
        <w:rPr>
          <w:rFonts w:ascii="Times New Roman" w:hAnsi="Times New Roman" w:cs="Times New Roman"/>
        </w:rPr>
        <w:lastRenderedPageBreak/>
        <w:t>требований;</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договоры, контракты, соглашения, заключенные от имени индивидуального предпринимателя с его контрагентами (юридическими лицами, индивидуальными предпринимателями, физическими лицами, не являющимися индивидуальными предпринимателями), на поставку товаров, выполнение работ, оказание услуг, ведение совместной деятельности, связанных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бухгалтерскую (финансовую) отчетность в части, относящейся к закреплению фактов деятельности индивидуального предпринимателя, связанных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рабочие (служебные) документы (в том числе письма, записки, акты), связанные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документы, подтверждающие наличие прав на имущество, использование которого связано с соблюдением обязательных требований (правоустанавливающие, </w:t>
      </w:r>
      <w:proofErr w:type="spellStart"/>
      <w:r w:rsidRPr="00F0201F">
        <w:rPr>
          <w:rFonts w:ascii="Times New Roman" w:hAnsi="Times New Roman" w:cs="Times New Roman"/>
        </w:rPr>
        <w:t>правоудостоверяющие</w:t>
      </w:r>
      <w:proofErr w:type="spellEnd"/>
      <w:r w:rsidRPr="00F0201F">
        <w:rPr>
          <w:rFonts w:ascii="Times New Roman" w:hAnsi="Times New Roman" w:cs="Times New Roman"/>
        </w:rPr>
        <w:t xml:space="preserve"> документы), за исключением документов,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в) физические лица, не являющиеся индивидуальными предпринимателями: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доверенность, подтверждающую полномочия лица, уполномоченного представлять физическое лицо при исполнении функции муниципального контроля;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документы, подтверждающие наличие прав на имущество, использование которого связано с соблюдением обязательных требований (правоустанавливающие, </w:t>
      </w:r>
      <w:proofErr w:type="spellStart"/>
      <w:r w:rsidRPr="00F0201F">
        <w:rPr>
          <w:rFonts w:ascii="Times New Roman" w:hAnsi="Times New Roman" w:cs="Times New Roman"/>
        </w:rPr>
        <w:t>правоудостоверяющие</w:t>
      </w:r>
      <w:proofErr w:type="spellEnd"/>
      <w:r w:rsidRPr="00F0201F">
        <w:rPr>
          <w:rFonts w:ascii="Times New Roman" w:hAnsi="Times New Roman" w:cs="Times New Roman"/>
        </w:rPr>
        <w:t xml:space="preserve"> документы), за исключением документов,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При проведении проверок в отношении физических лиц, в том числе индивидуальных предпринимателей, а также с участием физических лиц, действующих от имени проверяемых лиц, такие физические лица обязаны предъявить по требованию должностных лиц органа муниципального контроля документы, удостоверяющие их личность.</w:t>
      </w:r>
      <w:r w:rsidR="00FA276A">
        <w:rPr>
          <w:rFonts w:ascii="Times New Roman" w:hAnsi="Times New Roman" w:cs="Times New Roman"/>
        </w:rPr>
        <w:t xml:space="preserve"> </w:t>
      </w:r>
      <w:r w:rsidRPr="00F0201F">
        <w:rPr>
          <w:rFonts w:ascii="Times New Roman" w:hAnsi="Times New Roman" w:cs="Times New Roman"/>
        </w:rPr>
        <w:t xml:space="preserve">При исполнении функции муниципального контроля у проверяемых лиц могут быть истребованы только те документы и (или) информация, которые непосредственно связаны с целями, задачами и предметом проверки. </w:t>
      </w:r>
      <w:proofErr w:type="gramStart"/>
      <w:r w:rsidRPr="00F0201F">
        <w:rPr>
          <w:rFonts w:ascii="Times New Roman" w:hAnsi="Times New Roman" w:cs="Times New Roman"/>
        </w:rPr>
        <w:t>При этом не могут быть истребованы документы и (или) информация,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Правительством Российской Федерации, а также документы и (или) информация, которые были представлены ранее в соответствии с требованиями законодательства Российской Федерации и (или) находятся в государственных</w:t>
      </w:r>
      <w:proofErr w:type="gramEnd"/>
      <w:r w:rsidRPr="00F0201F">
        <w:rPr>
          <w:rFonts w:ascii="Times New Roman" w:hAnsi="Times New Roman" w:cs="Times New Roman"/>
        </w:rPr>
        <w:t xml:space="preserve"> или муниципальных информационных </w:t>
      </w:r>
      <w:proofErr w:type="gramStart"/>
      <w:r w:rsidRPr="00F0201F">
        <w:rPr>
          <w:rFonts w:ascii="Times New Roman" w:hAnsi="Times New Roman" w:cs="Times New Roman"/>
        </w:rPr>
        <w:t>системах</w:t>
      </w:r>
      <w:proofErr w:type="gramEnd"/>
      <w:r w:rsidRPr="00F0201F">
        <w:rPr>
          <w:rFonts w:ascii="Times New Roman" w:hAnsi="Times New Roman" w:cs="Times New Roman"/>
        </w:rPr>
        <w:t>, реестрах и регистрах.</w:t>
      </w:r>
      <w:r w:rsidR="00FA276A">
        <w:rPr>
          <w:rFonts w:ascii="Times New Roman" w:hAnsi="Times New Roman" w:cs="Times New Roman"/>
        </w:rPr>
        <w:t xml:space="preserve"> </w:t>
      </w:r>
      <w:r w:rsidRPr="00F0201F">
        <w:rPr>
          <w:rFonts w:ascii="Times New Roman" w:hAnsi="Times New Roman" w:cs="Times New Roman"/>
        </w:rPr>
        <w:t>Предусмотренный настоящим пунктом перечень документов и (или) информации, которые могут быть истребованы у проверяемых лиц, является исчерпывающим.</w:t>
      </w:r>
      <w:r w:rsidR="00FA276A">
        <w:rPr>
          <w:rFonts w:ascii="Times New Roman" w:hAnsi="Times New Roman" w:cs="Times New Roman"/>
        </w:rPr>
        <w:t xml:space="preserve"> </w:t>
      </w:r>
      <w:r w:rsidRPr="00F0201F">
        <w:rPr>
          <w:rFonts w:ascii="Times New Roman" w:hAnsi="Times New Roman" w:cs="Times New Roman"/>
        </w:rPr>
        <w:t>Исчерпывающий перечень документов и (или) информации, запрашиваемых и получаемых органом муниципального контроля в рамках межведомственного информационного взаимодействия с государственными органами, иными органами местного самоуправления либо подведомственными государственным органам или органам местного самоуправления организациями, приведен в приложении N 2 к настоящему Регламенту. Получение указанных документов и (или) информации в рамках межведомственного информационного взаимодействия не требуется при наличии возможности получения необходимых сведений из общедоступных источников (официальных сайтов, открытых данных государственных информационных систем).</w:t>
      </w:r>
    </w:p>
    <w:p w:rsidR="00AD219E" w:rsidRPr="00FA276A" w:rsidRDefault="00AD219E" w:rsidP="00F0201F">
      <w:pPr>
        <w:pStyle w:val="ConsPlusNormal"/>
        <w:jc w:val="center"/>
        <w:outlineLvl w:val="1"/>
        <w:rPr>
          <w:rFonts w:ascii="Times New Roman" w:hAnsi="Times New Roman" w:cs="Times New Roman"/>
          <w:b/>
        </w:rPr>
      </w:pPr>
      <w:r w:rsidRPr="00FA276A">
        <w:rPr>
          <w:rFonts w:ascii="Times New Roman" w:hAnsi="Times New Roman" w:cs="Times New Roman"/>
          <w:b/>
        </w:rPr>
        <w:t>Раздел 2. АДМИНИСТРАТИВНЫЕ ПРОЦЕДУРЫ</w:t>
      </w:r>
    </w:p>
    <w:p w:rsidR="00AD219E" w:rsidRPr="00FA276A" w:rsidRDefault="00AD219E" w:rsidP="00FA276A">
      <w:pPr>
        <w:pStyle w:val="ConsPlusNormal"/>
        <w:jc w:val="center"/>
        <w:outlineLvl w:val="2"/>
        <w:rPr>
          <w:rFonts w:ascii="Times New Roman" w:hAnsi="Times New Roman" w:cs="Times New Roman"/>
          <w:i/>
        </w:rPr>
      </w:pPr>
      <w:r w:rsidRPr="00FA276A">
        <w:rPr>
          <w:rFonts w:ascii="Times New Roman" w:hAnsi="Times New Roman" w:cs="Times New Roman"/>
          <w:i/>
        </w:rPr>
        <w:t>Подраздел 2.1. Формирование ежегодного плана</w:t>
      </w:r>
      <w:r w:rsidR="00FA276A" w:rsidRPr="00FA276A">
        <w:rPr>
          <w:rFonts w:ascii="Times New Roman" w:hAnsi="Times New Roman" w:cs="Times New Roman"/>
          <w:i/>
        </w:rPr>
        <w:t xml:space="preserve"> </w:t>
      </w:r>
      <w:r w:rsidRPr="00FA276A">
        <w:rPr>
          <w:rFonts w:ascii="Times New Roman" w:hAnsi="Times New Roman" w:cs="Times New Roman"/>
          <w:i/>
        </w:rPr>
        <w:t>проведения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7. Проведение органом муниципального контроля плановых проверок (документарных, выездных) осуществляется на основе ежегодного плана проведения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8. Ежегодный план проведения плановых проверок разрабатывается должностными лицами органа муниципального контроля, </w:t>
      </w:r>
      <w:r w:rsidRPr="00FA276A">
        <w:rPr>
          <w:rFonts w:ascii="Times New Roman" w:hAnsi="Times New Roman" w:cs="Times New Roman"/>
        </w:rPr>
        <w:t xml:space="preserve">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FA276A">
          <w:rPr>
            <w:rFonts w:ascii="Times New Roman" w:hAnsi="Times New Roman" w:cs="Times New Roman"/>
          </w:rPr>
          <w:t>абзаце первом подпункта "б" пункта 4</w:t>
        </w:r>
      </w:hyperlink>
      <w:r w:rsidRPr="00FA276A">
        <w:rPr>
          <w:rFonts w:ascii="Times New Roman" w:hAnsi="Times New Roman" w:cs="Times New Roman"/>
        </w:rPr>
        <w:t xml:space="preserve"> настоящего Регламента, и утверждается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FA276A">
          <w:rPr>
            <w:rFonts w:ascii="Times New Roman" w:hAnsi="Times New Roman" w:cs="Times New Roman"/>
          </w:rPr>
          <w:t>абзаце первом подпункта "а" пункта 4</w:t>
        </w:r>
      </w:hyperlink>
      <w:r w:rsidRPr="00F0201F">
        <w:rPr>
          <w:rFonts w:ascii="Times New Roman" w:hAnsi="Times New Roman" w:cs="Times New Roman"/>
        </w:rPr>
        <w:t xml:space="preserve"> настоящего Регламента.</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9. В ежегодном плане проведения плановых проверок указываются следующие сведения:</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а)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 цель и основание проведения каждой плановой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в) дата начала и сроки проведения каждой плановой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г) наименование органа муниципального контроля. В случае планирования проведения проверки совестно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10. Основанием для включения плановой проверки в ежегодный план проведения плановых проверок, если </w:t>
      </w:r>
      <w:r w:rsidRPr="00F0201F">
        <w:rPr>
          <w:rFonts w:ascii="Times New Roman" w:hAnsi="Times New Roman" w:cs="Times New Roman"/>
        </w:rPr>
        <w:lastRenderedPageBreak/>
        <w:t>иное не предусмотрено федеральным законом, является истечение трех лет со дня: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а) государственной регистрации юридического лица, индивидуального предпринимателя;</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б) окончания проведения последней плановой проверки юридического лица, индивидуального предпринимателя;</w:t>
      </w:r>
      <w:proofErr w:type="gramEnd"/>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11. </w:t>
      </w:r>
      <w:proofErr w:type="gramStart"/>
      <w:r w:rsidRPr="00F0201F">
        <w:rPr>
          <w:rFonts w:ascii="Times New Roman" w:hAnsi="Times New Roman" w:cs="Times New Roman"/>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 данного проекта на предмет законности включения в него объектов муниципального контроля и внесения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w:t>
      </w:r>
      <w:proofErr w:type="gramEnd"/>
      <w:r w:rsidRPr="00F0201F">
        <w:rPr>
          <w:rFonts w:ascii="Times New Roman" w:hAnsi="Times New Roman" w:cs="Times New Roman"/>
        </w:rPr>
        <w:t xml:space="preserve"> в отношении отдельных юридических лиц, индивидуальных предпринимателей совместных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12. Должностное лицо, уполномоченное на утверждение ежегодного плана проведения плановых проверок,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13. Ежегодный план проведения плановых проверок в течение 10 дней с момента его утверждения размещается на официальном сайте органа муниципального контроля в информационно-телекоммуникационной сети "Интернет".</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 xml:space="preserve">14. </w:t>
      </w:r>
      <w:proofErr w:type="gramStart"/>
      <w:r w:rsidRPr="00F0201F">
        <w:rPr>
          <w:rFonts w:ascii="Times New Roman" w:hAnsi="Times New Roman" w:cs="Times New Roman"/>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3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FA276A">
          <w:rPr>
            <w:rFonts w:ascii="Times New Roman" w:hAnsi="Times New Roman" w:cs="Times New Roman"/>
          </w:rPr>
          <w:t>форма</w:t>
        </w:r>
      </w:hyperlink>
      <w:r w:rsidRPr="00FA276A">
        <w:rPr>
          <w:rFonts w:ascii="Times New Roman" w:hAnsi="Times New Roman" w:cs="Times New Roman"/>
        </w:rPr>
        <w:t xml:space="preserve"> </w:t>
      </w:r>
      <w:r w:rsidRPr="00F0201F">
        <w:rPr>
          <w:rFonts w:ascii="Times New Roman" w:hAnsi="Times New Roman" w:cs="Times New Roman"/>
        </w:rPr>
        <w:t>ежегодного плана проведения плановых проверок определяются в соответствии с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AD219E" w:rsidRPr="00FA276A" w:rsidRDefault="00AD219E" w:rsidP="00F0201F">
      <w:pPr>
        <w:pStyle w:val="ConsPlusNormal"/>
        <w:jc w:val="center"/>
        <w:outlineLvl w:val="2"/>
        <w:rPr>
          <w:rFonts w:ascii="Times New Roman" w:hAnsi="Times New Roman" w:cs="Times New Roman"/>
          <w:i/>
        </w:rPr>
      </w:pPr>
      <w:r w:rsidRPr="00FA276A">
        <w:rPr>
          <w:rFonts w:ascii="Times New Roman" w:hAnsi="Times New Roman" w:cs="Times New Roman"/>
          <w:i/>
        </w:rPr>
        <w:t>Подраздел 2.2. Проведение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16. Плановые проверки проводятся в соответствии с ежегодным планом проведения плановых проверок не чаще чем один раз в три года, если иное не предусмотрено федеральным законом.</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17. Плановая проверка проводится в форме документарной проверки и (или) выездной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18.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F0201F">
        <w:rPr>
          <w:rFonts w:ascii="Times New Roman" w:hAnsi="Times New Roman" w:cs="Times New Roman"/>
        </w:rPr>
        <w:t>позднее</w:t>
      </w:r>
      <w:proofErr w:type="gramEnd"/>
      <w:r w:rsidRPr="00F0201F">
        <w:rPr>
          <w:rFonts w:ascii="Times New Roman" w:hAnsi="Times New Roman" w:cs="Times New Roman"/>
        </w:rPr>
        <w:t xml:space="preserve"> чем за три рабочих дня до начала ее проведения посредством направления заверенной печатью копии решения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FA276A">
        <w:rPr>
          <w:rFonts w:ascii="Times New Roman" w:hAnsi="Times New Roman" w:cs="Times New Roman"/>
        </w:rPr>
        <w:t xml:space="preserve"> </w:t>
      </w:r>
      <w:r w:rsidRPr="00F0201F">
        <w:rPr>
          <w:rFonts w:ascii="Times New Roman" w:hAnsi="Times New Roman" w:cs="Times New Roman"/>
        </w:rPr>
        <w:t xml:space="preserve">В случае проведения плановой проверки членов </w:t>
      </w:r>
      <w:proofErr w:type="spellStart"/>
      <w:r w:rsidRPr="00F0201F">
        <w:rPr>
          <w:rFonts w:ascii="Times New Roman" w:hAnsi="Times New Roman" w:cs="Times New Roman"/>
        </w:rPr>
        <w:t>саморегулируемой</w:t>
      </w:r>
      <w:proofErr w:type="spellEnd"/>
      <w:r w:rsidRPr="00F0201F">
        <w:rPr>
          <w:rFonts w:ascii="Times New Roman" w:hAnsi="Times New Roman" w:cs="Times New Roman"/>
        </w:rPr>
        <w:t xml:space="preserve"> организации орган муниципального контроля уведомляет </w:t>
      </w:r>
      <w:proofErr w:type="spellStart"/>
      <w:r w:rsidRPr="00F0201F">
        <w:rPr>
          <w:rFonts w:ascii="Times New Roman" w:hAnsi="Times New Roman" w:cs="Times New Roman"/>
        </w:rPr>
        <w:t>саморегулируемую</w:t>
      </w:r>
      <w:proofErr w:type="spellEnd"/>
      <w:r w:rsidRPr="00F0201F">
        <w:rPr>
          <w:rFonts w:ascii="Times New Roman" w:hAnsi="Times New Roman" w:cs="Times New Roman"/>
        </w:rPr>
        <w:t xml:space="preserve"> организацию в целях обеспечения возможности участия или присутствия ее представителя при проведении плановой проверки.</w:t>
      </w:r>
    </w:p>
    <w:p w:rsidR="00AD219E" w:rsidRPr="00F0201F" w:rsidRDefault="00AD219E" w:rsidP="00FA276A">
      <w:pPr>
        <w:pStyle w:val="ConsPlusNormal"/>
        <w:jc w:val="both"/>
        <w:rPr>
          <w:rFonts w:ascii="Times New Roman" w:hAnsi="Times New Roman" w:cs="Times New Roman"/>
        </w:rPr>
      </w:pPr>
      <w:bookmarkStart w:id="5" w:name="Par168"/>
      <w:bookmarkEnd w:id="5"/>
      <w:r w:rsidRPr="00F0201F">
        <w:rPr>
          <w:rFonts w:ascii="Times New Roman" w:hAnsi="Times New Roman" w:cs="Times New Roman"/>
        </w:rPr>
        <w:t xml:space="preserve">19. </w:t>
      </w:r>
      <w:proofErr w:type="gramStart"/>
      <w:r w:rsidRPr="00F0201F">
        <w:rPr>
          <w:rFonts w:ascii="Times New Roman" w:hAnsi="Times New Roman" w:cs="Times New Roman"/>
        </w:rPr>
        <w:t xml:space="preserve">Плановая проверка проводится на основании решения о проведении проверки, принятого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F0201F">
          <w:rPr>
            <w:rFonts w:ascii="Times New Roman" w:hAnsi="Times New Roman" w:cs="Times New Roman"/>
            <w:color w:val="0000FF"/>
          </w:rPr>
          <w:t>абзаце первом подпункта "а" пункта 4</w:t>
        </w:r>
      </w:hyperlink>
      <w:r w:rsidRPr="00F0201F">
        <w:rPr>
          <w:rFonts w:ascii="Times New Roman" w:hAnsi="Times New Roman" w:cs="Times New Roman"/>
        </w:rPr>
        <w:t xml:space="preserve"> настоящего Регламента, в соответствии с Типовой </w:t>
      </w:r>
      <w:hyperlink r:id="rId3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F0201F">
          <w:rPr>
            <w:rFonts w:ascii="Times New Roman" w:hAnsi="Times New Roman" w:cs="Times New Roman"/>
            <w:color w:val="0000FF"/>
          </w:rPr>
          <w:t>формой</w:t>
        </w:r>
      </w:hyperlink>
      <w:r w:rsidRPr="00F0201F">
        <w:rPr>
          <w:rFonts w:ascii="Times New Roman" w:hAnsi="Times New Roman" w:cs="Times New Roman"/>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30.04.2009 N 141.</w:t>
      </w:r>
      <w:proofErr w:type="gramEnd"/>
      <w:r w:rsidRPr="00F0201F">
        <w:rPr>
          <w:rFonts w:ascii="Times New Roman" w:hAnsi="Times New Roman" w:cs="Times New Roman"/>
        </w:rPr>
        <w:t xml:space="preserve"> В решении о проведении проверки указываются: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а) наименование органа муниципального контроля, а также вид муниципального контроля;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в)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г) цели, задачи, предмет проверки и срок ее проведения;</w:t>
      </w:r>
    </w:p>
    <w:p w:rsidR="00AD219E" w:rsidRPr="00F0201F" w:rsidRDefault="00AD219E" w:rsidP="00FA276A">
      <w:pPr>
        <w:pStyle w:val="ConsPlusNormal"/>
        <w:jc w:val="both"/>
        <w:rPr>
          <w:rFonts w:ascii="Times New Roman" w:hAnsi="Times New Roman" w:cs="Times New Roman"/>
        </w:rPr>
      </w:pPr>
      <w:proofErr w:type="spellStart"/>
      <w:r w:rsidRPr="00F0201F">
        <w:rPr>
          <w:rFonts w:ascii="Times New Roman" w:hAnsi="Times New Roman" w:cs="Times New Roman"/>
        </w:rPr>
        <w:lastRenderedPageBreak/>
        <w:t>д</w:t>
      </w:r>
      <w:proofErr w:type="spellEnd"/>
      <w:r w:rsidRPr="00F0201F">
        <w:rPr>
          <w:rFonts w:ascii="Times New Roman" w:hAnsi="Times New Roman" w:cs="Times New Roman"/>
        </w:rPr>
        <w:t>) правовые основания проведения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е) подлежащие проверке обязательные требования, в том числе реквизиты проверочного листа (списка контрольных вопросов), если при проведении проверки должен быть использован проверочный лист (список контрольных вопросов);</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ж) сроки проведения и перечень мероприятий по контролю, необходимых для достижения целей и задач проведения проверки;</w:t>
      </w:r>
    </w:p>
    <w:p w:rsidR="00AD219E" w:rsidRPr="00F0201F" w:rsidRDefault="00AD219E" w:rsidP="00FA276A">
      <w:pPr>
        <w:pStyle w:val="ConsPlusNormal"/>
        <w:jc w:val="both"/>
        <w:rPr>
          <w:rFonts w:ascii="Times New Roman" w:hAnsi="Times New Roman" w:cs="Times New Roman"/>
        </w:rPr>
      </w:pPr>
      <w:proofErr w:type="spellStart"/>
      <w:r w:rsidRPr="00F0201F">
        <w:rPr>
          <w:rFonts w:ascii="Times New Roman" w:hAnsi="Times New Roman" w:cs="Times New Roman"/>
        </w:rPr>
        <w:t>з</w:t>
      </w:r>
      <w:proofErr w:type="spellEnd"/>
      <w:r w:rsidRPr="00F0201F">
        <w:rPr>
          <w:rFonts w:ascii="Times New Roman" w:hAnsi="Times New Roman" w:cs="Times New Roman"/>
        </w:rPr>
        <w:t>) перечень административных регламентов, подлежащих применению при проведении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к) даты начала и окончания проведения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л) иные сведения, если это предусмотрено Типовой формой, указанной в </w:t>
      </w:r>
      <w:hyperlink w:anchor="Par168" w:tooltip="19. Плановая проверка проводится на основании решения о проведении проверки, принятого должностным лицом, указанным в абзаце первом подпункта &quot;а&quot; пункта 4 настоящего Регламента, в соответствии с Типовой формой распоряжения или приказа органа государственного к" w:history="1">
        <w:r w:rsidRPr="00FA276A">
          <w:rPr>
            <w:rFonts w:ascii="Times New Roman" w:hAnsi="Times New Roman" w:cs="Times New Roman"/>
          </w:rPr>
          <w:t>абзаце первом</w:t>
        </w:r>
      </w:hyperlink>
      <w:r w:rsidRPr="00FA276A">
        <w:rPr>
          <w:rFonts w:ascii="Times New Roman" w:hAnsi="Times New Roman" w:cs="Times New Roman"/>
        </w:rPr>
        <w:t xml:space="preserve"> </w:t>
      </w:r>
      <w:r w:rsidRPr="00F0201F">
        <w:rPr>
          <w:rFonts w:ascii="Times New Roman" w:hAnsi="Times New Roman" w:cs="Times New Roman"/>
        </w:rPr>
        <w:t>настоящего пункта.</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20. </w:t>
      </w:r>
      <w:proofErr w:type="gramStart"/>
      <w:r w:rsidRPr="00F0201F">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ранее выданных органом муниципального контроля предписаний об устранении нарушений обязательных требований.</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21. Документарная проверка проводится по месту нахождения органа муниципального контроля.</w:t>
      </w:r>
    </w:p>
    <w:p w:rsidR="00EB76F7"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22. </w:t>
      </w:r>
      <w:proofErr w:type="gramStart"/>
      <w:r w:rsidRPr="00F0201F">
        <w:rPr>
          <w:rFonts w:ascii="Times New Roman" w:hAnsi="Times New Roman" w:cs="Times New Roman"/>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FA276A">
          <w:rPr>
            <w:rFonts w:ascii="Times New Roman" w:hAnsi="Times New Roman" w:cs="Times New Roman"/>
          </w:rPr>
          <w:t>статьей 8</w:t>
        </w:r>
      </w:hyperlink>
      <w:r w:rsidRPr="00FA276A">
        <w:rPr>
          <w:rFonts w:ascii="Times New Roman" w:hAnsi="Times New Roman" w:cs="Times New Roman"/>
        </w:rPr>
        <w:t xml:space="preserve"> </w:t>
      </w:r>
      <w:r w:rsidRPr="00F0201F">
        <w:rPr>
          <w:rFonts w:ascii="Times New Roman" w:hAnsi="Times New Roman" w:cs="Times New Roman"/>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0201F">
        <w:rPr>
          <w:rFonts w:ascii="Times New Roman" w:hAnsi="Times New Roman" w:cs="Times New Roman"/>
        </w:rPr>
        <w:t xml:space="preserve">", акты предыдущих проверок, материалы рассмотрения дел об административных правонарушениях и иные документы о </w:t>
      </w:r>
      <w:proofErr w:type="gramStart"/>
      <w:r w:rsidRPr="00F0201F">
        <w:rPr>
          <w:rFonts w:ascii="Times New Roman" w:hAnsi="Times New Roman" w:cs="Times New Roman"/>
        </w:rPr>
        <w:t>результатах</w:t>
      </w:r>
      <w:proofErr w:type="gramEnd"/>
      <w:r w:rsidRPr="00F0201F">
        <w:rPr>
          <w:rFonts w:ascii="Times New Roman" w:hAnsi="Times New Roman" w:cs="Times New Roman"/>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23.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решения о проведении документарной проверки.</w:t>
      </w:r>
      <w:r w:rsidR="00EB76F7">
        <w:rPr>
          <w:rFonts w:ascii="Times New Roman" w:hAnsi="Times New Roman" w:cs="Times New Roman"/>
        </w:rPr>
        <w:t xml:space="preserve"> </w:t>
      </w:r>
      <w:r w:rsidRPr="00F0201F">
        <w:rPr>
          <w:rFonts w:ascii="Times New Roman" w:hAnsi="Times New Roman" w:cs="Times New Roman"/>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EB76F7">
        <w:rPr>
          <w:rFonts w:ascii="Times New Roman" w:hAnsi="Times New Roman" w:cs="Times New Roman"/>
        </w:rPr>
        <w:t xml:space="preserve"> </w:t>
      </w:r>
      <w:r w:rsidRPr="00F0201F">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EB76F7">
        <w:rPr>
          <w:rFonts w:ascii="Times New Roman" w:hAnsi="Times New Roman" w:cs="Times New Roman"/>
        </w:rPr>
        <w:t xml:space="preserve"> </w:t>
      </w:r>
      <w:r w:rsidRPr="00F0201F">
        <w:rPr>
          <w:rFonts w:ascii="Times New Roman" w:hAnsi="Times New Roman" w:cs="Times New Roman"/>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00EB76F7">
        <w:rPr>
          <w:rFonts w:ascii="Times New Roman" w:hAnsi="Times New Roman" w:cs="Times New Roman"/>
        </w:rPr>
        <w:t xml:space="preserve"> </w:t>
      </w:r>
      <w:r w:rsidRPr="00F0201F">
        <w:rPr>
          <w:rFonts w:ascii="Times New Roman" w:hAnsi="Times New Roman" w:cs="Times New Roman"/>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24.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r w:rsidR="00EB76F7">
        <w:rPr>
          <w:rFonts w:ascii="Times New Roman" w:hAnsi="Times New Roman" w:cs="Times New Roman"/>
        </w:rPr>
        <w:t xml:space="preserve"> </w:t>
      </w:r>
      <w:r w:rsidRPr="00F0201F">
        <w:rPr>
          <w:rFonts w:ascii="Times New Roman" w:hAnsi="Times New Roman" w:cs="Times New Roman"/>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данное обстоятельство является основанием для проведения выездной проверки. При этом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w:t>
      </w:r>
      <w:r w:rsidRPr="00F0201F">
        <w:rPr>
          <w:rFonts w:ascii="Times New Roman" w:hAnsi="Times New Roman" w:cs="Times New Roman"/>
        </w:rPr>
        <w:lastRenderedPageBreak/>
        <w:t>представлены ими в ходе проведения документарной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26. </w:t>
      </w:r>
      <w:proofErr w:type="gramStart"/>
      <w:r w:rsidRPr="00F0201F">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28. Выездная проверка проводится в случае, если при документарной проверке не представляется возможным:</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D219E" w:rsidRPr="00F0201F" w:rsidRDefault="00AD219E" w:rsidP="00EB76F7">
      <w:pPr>
        <w:pStyle w:val="ConsPlusNormal"/>
        <w:jc w:val="both"/>
        <w:rPr>
          <w:rFonts w:ascii="Times New Roman" w:hAnsi="Times New Roman" w:cs="Times New Roman"/>
        </w:rPr>
      </w:pPr>
      <w:bookmarkStart w:id="6" w:name="Par196"/>
      <w:bookmarkEnd w:id="6"/>
      <w:r w:rsidRPr="00F0201F">
        <w:rPr>
          <w:rFonts w:ascii="Times New Roman" w:hAnsi="Times New Roman" w:cs="Times New Roman"/>
        </w:rPr>
        <w:t xml:space="preserve">29. </w:t>
      </w:r>
      <w:proofErr w:type="gramStart"/>
      <w:r w:rsidRPr="00F0201F">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решением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F0201F">
        <w:rPr>
          <w:rFonts w:ascii="Times New Roman" w:hAnsi="Times New Roman" w:cs="Times New Roman"/>
        </w:rPr>
        <w:t xml:space="preserve"> к выездной проверке, со сроками и с условиями ее проведения.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30. </w:t>
      </w:r>
      <w:proofErr w:type="gramStart"/>
      <w:r w:rsidRPr="00F0201F">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F0201F">
        <w:rPr>
          <w:rFonts w:ascii="Times New Roman" w:hAnsi="Times New Roman" w:cs="Times New Roman"/>
        </w:rPr>
        <w:t xml:space="preserve"> </w:t>
      </w:r>
      <w:proofErr w:type="gramStart"/>
      <w:r w:rsidRPr="00F0201F">
        <w:rPr>
          <w:rFonts w:ascii="Times New Roman" w:hAnsi="Times New Roman" w:cs="Times New Roman"/>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31. </w:t>
      </w:r>
      <w:proofErr w:type="gramStart"/>
      <w:r w:rsidRPr="00F0201F">
        <w:rPr>
          <w:rFonts w:ascii="Times New Roman" w:hAnsi="Times New Roman" w:cs="Times New Roman"/>
        </w:rPr>
        <w:t>В соответствии с решением о проведении выездной проверки к участию в ее проведении</w:t>
      </w:r>
      <w:proofErr w:type="gramEnd"/>
      <w:r w:rsidRPr="00F0201F">
        <w:rPr>
          <w:rFonts w:ascii="Times New Roman" w:hAnsi="Times New Roman" w:cs="Times New Roman"/>
        </w:rPr>
        <w:t xml:space="preserve">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0201F">
        <w:rPr>
          <w:rFonts w:ascii="Times New Roman" w:hAnsi="Times New Roman" w:cs="Times New Roman"/>
        </w:rPr>
        <w:t>аффилированными</w:t>
      </w:r>
      <w:proofErr w:type="spellEnd"/>
      <w:r w:rsidRPr="00F0201F">
        <w:rPr>
          <w:rFonts w:ascii="Times New Roman" w:hAnsi="Times New Roman" w:cs="Times New Roman"/>
        </w:rPr>
        <w:t xml:space="preserve"> лицами проверяемых лиц.</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32.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0201F">
        <w:rPr>
          <w:rFonts w:ascii="Times New Roman" w:hAnsi="Times New Roman" w:cs="Times New Roman"/>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219E" w:rsidRPr="00F0201F" w:rsidRDefault="00AD219E" w:rsidP="00EB76F7">
      <w:pPr>
        <w:pStyle w:val="ConsPlusNormal"/>
        <w:jc w:val="both"/>
        <w:rPr>
          <w:rFonts w:ascii="Times New Roman" w:hAnsi="Times New Roman" w:cs="Times New Roman"/>
        </w:rPr>
      </w:pPr>
      <w:bookmarkStart w:id="7" w:name="Par200"/>
      <w:bookmarkEnd w:id="7"/>
      <w:r w:rsidRPr="00F0201F">
        <w:rPr>
          <w:rFonts w:ascii="Times New Roman" w:hAnsi="Times New Roman" w:cs="Times New Roman"/>
        </w:rPr>
        <w:t>33. Срок проведения проверки (документарной, выездной) не может превышать 20 рабочих дней, за исключением следующих случаев:</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а)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0201F">
        <w:rPr>
          <w:rFonts w:ascii="Times New Roman" w:hAnsi="Times New Roman" w:cs="Times New Roman"/>
        </w:rPr>
        <w:t>микропредприятия</w:t>
      </w:r>
      <w:proofErr w:type="spellEnd"/>
      <w:r w:rsidRPr="00F0201F">
        <w:rPr>
          <w:rFonts w:ascii="Times New Roman" w:hAnsi="Times New Roman" w:cs="Times New Roman"/>
        </w:rPr>
        <w:t xml:space="preserve"> в год. </w:t>
      </w:r>
      <w:proofErr w:type="gramStart"/>
      <w:r w:rsidRPr="00F0201F">
        <w:rPr>
          <w:rFonts w:ascii="Times New Roman" w:hAnsi="Times New Roman" w:cs="Times New Roman"/>
        </w:rPr>
        <w:t xml:space="preserve">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решением должностного лица, указанного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w:t>
      </w:r>
      <w:r w:rsidRPr="00F0201F">
        <w:rPr>
          <w:rFonts w:ascii="Times New Roman" w:hAnsi="Times New Roman" w:cs="Times New Roman"/>
        </w:rPr>
        <w:t>настоящего Регламента, на срок, необходимый для осуществления межведомственного информационного взаимодействия, но не более чем на 10 рабочих дней.</w:t>
      </w:r>
      <w:proofErr w:type="gramEnd"/>
      <w:r w:rsidRPr="00F0201F">
        <w:rPr>
          <w:rFonts w:ascii="Times New Roman" w:hAnsi="Times New Roman" w:cs="Times New Roman"/>
        </w:rPr>
        <w:t xml:space="preserve"> Повторное приостановление проведения проверки не допускается. На период </w:t>
      </w:r>
      <w:proofErr w:type="gramStart"/>
      <w:r w:rsidRPr="00F0201F">
        <w:rPr>
          <w:rFonts w:ascii="Times New Roman" w:hAnsi="Times New Roman" w:cs="Times New Roman"/>
        </w:rPr>
        <w:t>действия срока приостановления проведения проверки</w:t>
      </w:r>
      <w:proofErr w:type="gramEnd"/>
      <w:r w:rsidRPr="00F0201F">
        <w:rPr>
          <w:rFonts w:ascii="Times New Roman" w:hAnsi="Times New Roman" w:cs="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D219E" w:rsidRPr="00F0201F" w:rsidRDefault="00AD219E" w:rsidP="00EB76F7">
      <w:pPr>
        <w:pStyle w:val="ConsPlusNormal"/>
        <w:jc w:val="both"/>
        <w:rPr>
          <w:rFonts w:ascii="Times New Roman" w:hAnsi="Times New Roman" w:cs="Times New Roman"/>
        </w:rPr>
      </w:pPr>
      <w:proofErr w:type="gramStart"/>
      <w:r w:rsidRPr="00F0201F">
        <w:rPr>
          <w:rFonts w:ascii="Times New Roman" w:hAnsi="Times New Roman" w:cs="Times New Roman"/>
        </w:rPr>
        <w:t xml:space="preserve">б) в исключительных случаях, связанных с необходимостью проведения сложных и (или) длительных </w:t>
      </w:r>
      <w:r w:rsidRPr="00F0201F">
        <w:rPr>
          <w:rFonts w:ascii="Times New Roman" w:hAnsi="Times New Roman" w:cs="Times New Roman"/>
        </w:rPr>
        <w:lastRenderedPageBreak/>
        <w:t xml:space="preserve">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решением должностного лица, указанного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w:t>
      </w:r>
      <w:r w:rsidRPr="00F0201F">
        <w:rPr>
          <w:rFonts w:ascii="Times New Roman" w:hAnsi="Times New Roman" w:cs="Times New Roman"/>
        </w:rPr>
        <w:t>настоящего Регламента, но не более чем на 20 рабочих дней</w:t>
      </w:r>
      <w:proofErr w:type="gramEnd"/>
      <w:r w:rsidRPr="00F0201F">
        <w:rPr>
          <w:rFonts w:ascii="Times New Roman" w:hAnsi="Times New Roman" w:cs="Times New Roman"/>
        </w:rPr>
        <w:t xml:space="preserve">, в отношении малых предприятий не более чем на 50 часов, </w:t>
      </w:r>
      <w:proofErr w:type="spellStart"/>
      <w:r w:rsidRPr="00F0201F">
        <w:rPr>
          <w:rFonts w:ascii="Times New Roman" w:hAnsi="Times New Roman" w:cs="Times New Roman"/>
        </w:rPr>
        <w:t>микропредприятий</w:t>
      </w:r>
      <w:proofErr w:type="spellEnd"/>
      <w:r w:rsidRPr="00F0201F">
        <w:rPr>
          <w:rFonts w:ascii="Times New Roman" w:hAnsi="Times New Roman" w:cs="Times New Roman"/>
        </w:rPr>
        <w:t xml:space="preserve"> не более чем на 15 часов;</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в) в отношении юридического лица, которое осуществляет свою деятельность на территориях нескольких субъектов Российской Федерации, срок проведения проверки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D219E" w:rsidRPr="00F0201F" w:rsidRDefault="00AD219E" w:rsidP="00EB76F7">
      <w:pPr>
        <w:pStyle w:val="ConsPlusNormal"/>
        <w:jc w:val="both"/>
        <w:rPr>
          <w:rFonts w:ascii="Times New Roman" w:hAnsi="Times New Roman" w:cs="Times New Roman"/>
        </w:rPr>
      </w:pPr>
      <w:bookmarkStart w:id="8" w:name="Par204"/>
      <w:bookmarkEnd w:id="8"/>
      <w:r w:rsidRPr="00F0201F">
        <w:rPr>
          <w:rFonts w:ascii="Times New Roman" w:hAnsi="Times New Roman" w:cs="Times New Roman"/>
        </w:rPr>
        <w:t xml:space="preserve">34. По результатам проверки должностными лицами органа муниципального контроля, проводящими проверку, составляется акт проверки в соответствии с Типовой </w:t>
      </w:r>
      <w:hyperlink r:id="rId3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EB76F7">
          <w:rPr>
            <w:rFonts w:ascii="Times New Roman" w:hAnsi="Times New Roman" w:cs="Times New Roman"/>
          </w:rPr>
          <w:t>формой</w:t>
        </w:r>
      </w:hyperlink>
      <w:r w:rsidRPr="00F0201F">
        <w:rPr>
          <w:rFonts w:ascii="Times New Roman" w:hAnsi="Times New Roman" w:cs="Times New Roman"/>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Министерства экономического развития Российской Федерации от 30.04.2009 N 141.</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35. В акте проверки указываются: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а) дата, время и место составления акта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б) наименование органа муниципального контроля;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в) дата и номер решения о проведении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г) фамилии, имена, отчества (последнее - при наличии) и должности должностного лица или должностных лиц, проводивших проверку;</w:t>
      </w:r>
    </w:p>
    <w:p w:rsidR="00AD219E" w:rsidRPr="00F0201F" w:rsidRDefault="00AD219E" w:rsidP="00EB76F7">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xml:space="preserve">)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0201F">
        <w:rPr>
          <w:rFonts w:ascii="Times New Roman" w:hAnsi="Times New Roman" w:cs="Times New Roman"/>
        </w:rPr>
        <w:t>присутствовавших</w:t>
      </w:r>
      <w:proofErr w:type="gramEnd"/>
      <w:r w:rsidRPr="00F0201F">
        <w:rPr>
          <w:rFonts w:ascii="Times New Roman" w:hAnsi="Times New Roman" w:cs="Times New Roman"/>
        </w:rPr>
        <w:t xml:space="preserve"> при проведении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е) дата, время, продолжительность и место проведения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D219E" w:rsidRPr="00F0201F" w:rsidRDefault="00AD219E" w:rsidP="00EB76F7">
      <w:pPr>
        <w:pStyle w:val="ConsPlusNormal"/>
        <w:jc w:val="both"/>
        <w:rPr>
          <w:rFonts w:ascii="Times New Roman" w:hAnsi="Times New Roman" w:cs="Times New Roman"/>
        </w:rPr>
      </w:pPr>
      <w:proofErr w:type="spellStart"/>
      <w:proofErr w:type="gramStart"/>
      <w:r w:rsidRPr="00F0201F">
        <w:rPr>
          <w:rFonts w:ascii="Times New Roman" w:hAnsi="Times New Roman" w:cs="Times New Roman"/>
        </w:rPr>
        <w:t>з</w:t>
      </w:r>
      <w:proofErr w:type="spellEnd"/>
      <w:r w:rsidRPr="00F0201F">
        <w:rPr>
          <w:rFonts w:ascii="Times New Roman" w:hAnsi="Times New Roman" w:cs="Times New Roman"/>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0201F">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и) подписи должностного лица или должностных лиц, проводивших проверку.</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36. </w:t>
      </w:r>
      <w:proofErr w:type="gramStart"/>
      <w:r w:rsidRPr="00F0201F">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0201F">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данный акт проверки не позднее трех рабочих дней с момента его составления направляется заказным почтовым отправлением с уведомлением о вручении, которое приобщается к экземпляру</w:t>
      </w:r>
      <w:proofErr w:type="gramEnd"/>
      <w:r w:rsidRPr="00F0201F">
        <w:rPr>
          <w:rFonts w:ascii="Times New Roman" w:hAnsi="Times New Roman" w:cs="Times New Roman"/>
        </w:rPr>
        <w:t xml:space="preserve"> акта проверки, </w:t>
      </w:r>
      <w:proofErr w:type="gramStart"/>
      <w:r w:rsidRPr="00F0201F">
        <w:rPr>
          <w:rFonts w:ascii="Times New Roman" w:hAnsi="Times New Roman" w:cs="Times New Roman"/>
        </w:rPr>
        <w:t>хранящемуся</w:t>
      </w:r>
      <w:proofErr w:type="gramEnd"/>
      <w:r w:rsidRPr="00F0201F">
        <w:rPr>
          <w:rFonts w:ascii="Times New Roman" w:hAnsi="Times New Roman" w:cs="Times New Roman"/>
        </w:rPr>
        <w:t xml:space="preserve">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EB76F7">
        <w:rPr>
          <w:rFonts w:ascii="Times New Roman" w:hAnsi="Times New Roman" w:cs="Times New Roman"/>
        </w:rPr>
        <w:t xml:space="preserve"> </w:t>
      </w:r>
      <w:r w:rsidRPr="00F0201F">
        <w:rPr>
          <w:rFonts w:ascii="Times New Roman" w:hAnsi="Times New Roman" w:cs="Times New Roman"/>
        </w:rPr>
        <w:t>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по результатам проверки выявлены нарушения обязательных требований членами </w:t>
      </w:r>
      <w:proofErr w:type="spellStart"/>
      <w:r w:rsidRPr="00F0201F">
        <w:rPr>
          <w:rFonts w:ascii="Times New Roman" w:hAnsi="Times New Roman" w:cs="Times New Roman"/>
        </w:rPr>
        <w:t>саморегулируемой</w:t>
      </w:r>
      <w:proofErr w:type="spellEnd"/>
      <w:r w:rsidRPr="00F0201F">
        <w:rPr>
          <w:rFonts w:ascii="Times New Roman" w:hAnsi="Times New Roman" w:cs="Times New Roman"/>
        </w:rPr>
        <w:t xml:space="preserve"> организации, копия акта проверки в течение пяти рабочих дней со дня окончания проведения проверки направляется в </w:t>
      </w:r>
      <w:proofErr w:type="spellStart"/>
      <w:r w:rsidRPr="00F0201F">
        <w:rPr>
          <w:rFonts w:ascii="Times New Roman" w:hAnsi="Times New Roman" w:cs="Times New Roman"/>
        </w:rPr>
        <w:t>саморегулируемую</w:t>
      </w:r>
      <w:proofErr w:type="spellEnd"/>
      <w:r w:rsidRPr="00F0201F">
        <w:rPr>
          <w:rFonts w:ascii="Times New Roman" w:hAnsi="Times New Roman" w:cs="Times New Roman"/>
        </w:rPr>
        <w:t xml:space="preserve"> организацию.</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lastRenderedPageBreak/>
        <w:t>38.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 тот же срок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AD219E" w:rsidRPr="00F0201F" w:rsidRDefault="00AD219E" w:rsidP="00EB76F7">
      <w:pPr>
        <w:pStyle w:val="ConsPlusNormal"/>
        <w:jc w:val="both"/>
        <w:rPr>
          <w:rFonts w:ascii="Times New Roman" w:hAnsi="Times New Roman" w:cs="Times New Roman"/>
        </w:rPr>
      </w:pPr>
      <w:bookmarkStart w:id="9" w:name="Par219"/>
      <w:bookmarkEnd w:id="9"/>
      <w:r w:rsidRPr="00F0201F">
        <w:rPr>
          <w:rFonts w:ascii="Times New Roman" w:hAnsi="Times New Roman" w:cs="Times New Roman"/>
        </w:rPr>
        <w:t>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219E" w:rsidRPr="00F0201F" w:rsidRDefault="00AD219E" w:rsidP="00F0201F">
      <w:pPr>
        <w:pStyle w:val="ConsPlusNormal"/>
        <w:jc w:val="both"/>
        <w:rPr>
          <w:rFonts w:ascii="Times New Roman" w:hAnsi="Times New Roman" w:cs="Times New Roman"/>
        </w:rPr>
      </w:pPr>
      <w:bookmarkStart w:id="10" w:name="Par220"/>
      <w:bookmarkEnd w:id="10"/>
      <w:r w:rsidRPr="00F0201F">
        <w:rPr>
          <w:rFonts w:ascii="Times New Roman" w:hAnsi="Times New Roman" w:cs="Times New Roman"/>
        </w:rPr>
        <w:t xml:space="preserve">40. </w:t>
      </w:r>
      <w:proofErr w:type="gramStart"/>
      <w:r w:rsidRPr="00F0201F">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0201F">
        <w:rPr>
          <w:rFonts w:ascii="Times New Roman" w:hAnsi="Times New Roman" w:cs="Times New Roman"/>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EB76F7">
        <w:rPr>
          <w:rFonts w:ascii="Times New Roman" w:hAnsi="Times New Roman" w:cs="Times New Roman"/>
        </w:rPr>
        <w:t xml:space="preserve"> </w:t>
      </w:r>
      <w:proofErr w:type="gramStart"/>
      <w:r w:rsidRPr="00F0201F">
        <w:rPr>
          <w:rFonts w:ascii="Times New Roman" w:hAnsi="Times New Roman" w:cs="Times New Roman"/>
        </w:rPr>
        <w:t>Проверяемое лицо в случае невозможности исполнить предписание об устранении выявленных нарушений в установленный срок, до истечения этого срока вправе обратиться в орган муниципального контроля с ходатайством о продлении срока исполнения предписания об устранении выявленных нарушений, указав в данном ходатайстве причины невозможности исполнения предписания и разумный срок, в течение которого предписание может быть исполнено.</w:t>
      </w:r>
      <w:proofErr w:type="gramEnd"/>
      <w:r w:rsidR="00EB76F7">
        <w:rPr>
          <w:rFonts w:ascii="Times New Roman" w:hAnsi="Times New Roman" w:cs="Times New Roman"/>
        </w:rPr>
        <w:t xml:space="preserve"> </w:t>
      </w:r>
      <w:proofErr w:type="gramStart"/>
      <w:r w:rsidRPr="00F0201F">
        <w:rPr>
          <w:rFonts w:ascii="Times New Roman" w:hAnsi="Times New Roman" w:cs="Times New Roman"/>
        </w:rPr>
        <w:t xml:space="preserve">Обращения проверяемых лиц, поданные ими в орган муниципального контроля в соответствии с настоящим пунктом, рассматриваются и разрешаются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w:t>
      </w:r>
      <w:r w:rsidRPr="00F0201F">
        <w:rPr>
          <w:rFonts w:ascii="Times New Roman" w:hAnsi="Times New Roman" w:cs="Times New Roman"/>
        </w:rPr>
        <w:t>настоящего Регламента, в соответствии с Федеральным законом "О порядке рассмотрения обращений граждан Российской Федерации" и Законом Архангельской области "О дополнительных гарантиях реализации права граждан на обращение в Архангельской области".</w:t>
      </w:r>
      <w:proofErr w:type="gramEnd"/>
    </w:p>
    <w:p w:rsidR="00AD219E" w:rsidRPr="00EB76F7" w:rsidRDefault="00AD219E" w:rsidP="00F0201F">
      <w:pPr>
        <w:pStyle w:val="ConsPlusNormal"/>
        <w:jc w:val="center"/>
        <w:outlineLvl w:val="2"/>
        <w:rPr>
          <w:rFonts w:ascii="Times New Roman" w:hAnsi="Times New Roman" w:cs="Times New Roman"/>
          <w:i/>
        </w:rPr>
      </w:pPr>
      <w:r w:rsidRPr="00EB76F7">
        <w:rPr>
          <w:rFonts w:ascii="Times New Roman" w:hAnsi="Times New Roman" w:cs="Times New Roman"/>
          <w:i/>
        </w:rPr>
        <w:t>Подраздел 2.3. Проведение внеплановых проверок</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41. </w:t>
      </w:r>
      <w:proofErr w:type="gramStart"/>
      <w:r w:rsidRPr="00F0201F">
        <w:rPr>
          <w:rFonts w:ascii="Times New Roman" w:hAnsi="Times New Roman" w:cs="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ранее выданных органом муниципального контроля предписаний об устранении нарушений обязательных требований, а также проведение мероприятий, указанных в </w:t>
      </w:r>
      <w:hyperlink r:id="rId34"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части 1 статьи 10</w:t>
        </w:r>
      </w:hyperlink>
      <w:r w:rsidRPr="00EB76F7">
        <w:rPr>
          <w:rFonts w:ascii="Times New Roman" w:hAnsi="Times New Roman" w:cs="Times New Roman"/>
        </w:rPr>
        <w:t xml:space="preserve"> </w:t>
      </w:r>
      <w:r w:rsidRPr="00F0201F">
        <w:rPr>
          <w:rFonts w:ascii="Times New Roman" w:hAnsi="Times New Roman" w:cs="Times New Roman"/>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42. Основанием для проведения внеплановой проверки является: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а)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AD219E" w:rsidRPr="00F0201F" w:rsidRDefault="00AD219E" w:rsidP="00EB76F7">
      <w:pPr>
        <w:pStyle w:val="ConsPlusNormal"/>
        <w:jc w:val="both"/>
        <w:rPr>
          <w:rFonts w:ascii="Times New Roman" w:hAnsi="Times New Roman" w:cs="Times New Roman"/>
        </w:rPr>
      </w:pPr>
      <w:proofErr w:type="gramStart"/>
      <w:r w:rsidRPr="00F0201F">
        <w:rPr>
          <w:rFonts w:ascii="Times New Roman" w:hAnsi="Times New Roman" w:cs="Times New Roman"/>
        </w:rPr>
        <w:t xml:space="preserve">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35"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пункте 2</w:t>
        </w:r>
        <w:proofErr w:type="gramEnd"/>
        <w:r w:rsidRPr="00EB76F7">
          <w:rPr>
            <w:rFonts w:ascii="Times New Roman" w:hAnsi="Times New Roman" w:cs="Times New Roman"/>
          </w:rPr>
          <w:t xml:space="preserve"> части 2 статьи 10</w:t>
        </w:r>
      </w:hyperlink>
      <w:r w:rsidRPr="00F0201F">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219E" w:rsidRPr="00EB76F7" w:rsidRDefault="00AD219E" w:rsidP="00432BB6">
      <w:pPr>
        <w:pStyle w:val="ConsPlusNormal"/>
        <w:jc w:val="both"/>
        <w:rPr>
          <w:rFonts w:ascii="Times New Roman" w:hAnsi="Times New Roman" w:cs="Times New Roman"/>
        </w:rPr>
      </w:pPr>
      <w:bookmarkStart w:id="11" w:name="Par231"/>
      <w:bookmarkEnd w:id="11"/>
      <w:r w:rsidRPr="00F0201F">
        <w:rPr>
          <w:rFonts w:ascii="Times New Roman" w:hAnsi="Times New Roman" w:cs="Times New Roman"/>
        </w:rPr>
        <w:t xml:space="preserve">43. </w:t>
      </w:r>
      <w:proofErr w:type="gramStart"/>
      <w:r w:rsidRPr="00F0201F">
        <w:rPr>
          <w:rFonts w:ascii="Times New Roman" w:hAnsi="Times New Roman" w:cs="Times New Roman"/>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6"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пункте 2 части 2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EB76F7">
        <w:rPr>
          <w:rFonts w:ascii="Times New Roman" w:hAnsi="Times New Roman" w:cs="Times New Roman"/>
        </w:rPr>
        <w:t xml:space="preserve"> В случае</w:t>
      </w:r>
      <w:proofErr w:type="gramStart"/>
      <w:r w:rsidRPr="00EB76F7">
        <w:rPr>
          <w:rFonts w:ascii="Times New Roman" w:hAnsi="Times New Roman" w:cs="Times New Roman"/>
        </w:rPr>
        <w:t>,</w:t>
      </w:r>
      <w:proofErr w:type="gramEnd"/>
      <w:r w:rsidRPr="00EB76F7">
        <w:rPr>
          <w:rFonts w:ascii="Times New Roman" w:hAnsi="Times New Roman" w:cs="Times New Roman"/>
        </w:rPr>
        <w:t xml:space="preserve"> если изложенная в обращении или заявлении информация может в соответствии с </w:t>
      </w:r>
      <w:hyperlink r:id="rId3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пунктом 2 части 2 статьи 10</w:t>
        </w:r>
      </w:hyperlink>
      <w:r w:rsidRPr="00EB76F7">
        <w:rPr>
          <w:rFonts w:ascii="Times New Roman" w:hAnsi="Times New Roman" w:cs="Times New Roman"/>
        </w:rPr>
        <w:t xml:space="preserve"> Федерального закона "О защите пр</w:t>
      </w:r>
      <w:r w:rsidRPr="00F0201F">
        <w:rPr>
          <w:rFonts w:ascii="Times New Roman" w:hAnsi="Times New Roman" w:cs="Times New Roman"/>
        </w:rPr>
        <w:t xml:space="preserve">ав </w:t>
      </w:r>
      <w:r w:rsidRPr="00F0201F">
        <w:rPr>
          <w:rFonts w:ascii="Times New Roman" w:hAnsi="Times New Roman" w:cs="Times New Roman"/>
        </w:rPr>
        <w:lastRenderedPageBreak/>
        <w:t>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0201F">
        <w:rPr>
          <w:rFonts w:ascii="Times New Roman" w:hAnsi="Times New Roman" w:cs="Times New Roman"/>
        </w:rPr>
        <w:t>ии и ау</w:t>
      </w:r>
      <w:proofErr w:type="gramEnd"/>
      <w:r w:rsidRPr="00F0201F">
        <w:rPr>
          <w:rFonts w:ascii="Times New Roman" w:hAnsi="Times New Roman" w:cs="Times New Roman"/>
        </w:rPr>
        <w:t>тентификации.</w:t>
      </w:r>
      <w:r w:rsidR="00EB76F7">
        <w:rPr>
          <w:rFonts w:ascii="Times New Roman" w:hAnsi="Times New Roman" w:cs="Times New Roman"/>
        </w:rPr>
        <w:t xml:space="preserve"> </w:t>
      </w:r>
      <w:r w:rsidRPr="00F0201F">
        <w:rPr>
          <w:rFonts w:ascii="Times New Roman" w:hAnsi="Times New Roman" w:cs="Times New Roman"/>
        </w:rPr>
        <w:t xml:space="preserve">При рассмотрении обращений и заявлений, информации о фактах, указанных в </w:t>
      </w:r>
      <w:hyperlink w:anchor="Par231" w:tooltip="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quot;О защите прав юридических лиц и" w:history="1">
        <w:r w:rsidRPr="00EB76F7">
          <w:rPr>
            <w:rFonts w:ascii="Times New Roman" w:hAnsi="Times New Roman" w:cs="Times New Roman"/>
          </w:rPr>
          <w:t>абзаце первом</w:t>
        </w:r>
      </w:hyperlink>
      <w:r w:rsidRPr="00EB76F7">
        <w:rPr>
          <w:rFonts w:ascii="Times New Roman" w:hAnsi="Times New Roman" w:cs="Times New Roman"/>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432BB6">
        <w:rPr>
          <w:rFonts w:ascii="Times New Roman" w:hAnsi="Times New Roman" w:cs="Times New Roman"/>
        </w:rPr>
        <w:t xml:space="preserve"> </w:t>
      </w:r>
      <w:proofErr w:type="gramStart"/>
      <w:r w:rsidRPr="00EB76F7">
        <w:rPr>
          <w:rFonts w:ascii="Times New Roman" w:hAnsi="Times New Roman" w:cs="Times New Roma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31" w:tooltip="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quot;О защите прав юридических лиц и" w:history="1">
        <w:r w:rsidRPr="00EB76F7">
          <w:rPr>
            <w:rFonts w:ascii="Times New Roman" w:hAnsi="Times New Roman" w:cs="Times New Roman"/>
          </w:rPr>
          <w:t>абзаце первом</w:t>
        </w:r>
      </w:hyperlink>
      <w:r w:rsidRPr="00EB76F7">
        <w:rPr>
          <w:rFonts w:ascii="Times New Roman" w:hAnsi="Times New Roman" w:cs="Times New Roman"/>
        </w:rPr>
        <w:t xml:space="preserve"> настоящего пункта,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EB76F7">
          <w:rPr>
            <w:rFonts w:ascii="Times New Roman" w:hAnsi="Times New Roman" w:cs="Times New Roman"/>
          </w:rPr>
          <w:t>абзаце первом подпункта "б" пункта 4</w:t>
        </w:r>
      </w:hyperlink>
      <w:r w:rsidRPr="00EB76F7">
        <w:rPr>
          <w:rFonts w:ascii="Times New Roman" w:hAnsi="Times New Roman" w:cs="Times New Roman"/>
        </w:rPr>
        <w:t xml:space="preserve"> настоящего Регламента, по решению должностного лица, указанного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настоящего Регламента, в 10-дневный срок проводится предварительная проверка</w:t>
      </w:r>
      <w:proofErr w:type="gramEnd"/>
      <w:r w:rsidRPr="00EB76F7">
        <w:rPr>
          <w:rFonts w:ascii="Times New Roman" w:hAnsi="Times New Roman" w:cs="Times New Roman"/>
        </w:rPr>
        <w:t xml:space="preserve"> поступившей информации. </w:t>
      </w:r>
      <w:proofErr w:type="gramStart"/>
      <w:r w:rsidRPr="00EB76F7">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B76F7">
        <w:rPr>
          <w:rFonts w:ascii="Times New Roman" w:hAnsi="Times New Roman" w:cs="Times New Roman"/>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12" w:name="Par234"/>
      <w:bookmarkEnd w:id="12"/>
      <w:r w:rsidR="00432BB6">
        <w:rPr>
          <w:rFonts w:ascii="Times New Roman" w:hAnsi="Times New Roman" w:cs="Times New Roman"/>
        </w:rPr>
        <w:t xml:space="preserve"> </w:t>
      </w:r>
      <w:r w:rsidRPr="00EB76F7">
        <w:rPr>
          <w:rFonts w:ascii="Times New Roman" w:hAnsi="Times New Roman" w:cs="Times New Roman"/>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31" w:tooltip="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quot;О защите прав юридических лиц и" w:history="1">
        <w:r w:rsidRPr="00EB76F7">
          <w:rPr>
            <w:rFonts w:ascii="Times New Roman" w:hAnsi="Times New Roman" w:cs="Times New Roman"/>
          </w:rPr>
          <w:t>абзаце первом</w:t>
        </w:r>
      </w:hyperlink>
      <w:r w:rsidRPr="00EB76F7">
        <w:rPr>
          <w:rFonts w:ascii="Times New Roman" w:hAnsi="Times New Roman" w:cs="Times New Roman"/>
        </w:rPr>
        <w:t xml:space="preserve"> настоящего пункта, должностное лицо органа муниципального контроля, проводившее данную проверку, подготавливает мотивированное представление о проведении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432BB6">
        <w:rPr>
          <w:rFonts w:ascii="Times New Roman" w:hAnsi="Times New Roman" w:cs="Times New Roman"/>
        </w:rPr>
        <w:t xml:space="preserve"> </w:t>
      </w:r>
      <w:r w:rsidRPr="00EB76F7">
        <w:rPr>
          <w:rFonts w:ascii="Times New Roman" w:hAnsi="Times New Roman" w:cs="Times New Roman"/>
        </w:rPr>
        <w:t xml:space="preserve">Представление, указанное в </w:t>
      </w:r>
      <w:hyperlink w:anchor="Par234" w:tooltip="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первом настоящего пункта, должностное лицо органа муниц" w:history="1">
        <w:r w:rsidRPr="00EB76F7">
          <w:rPr>
            <w:rFonts w:ascii="Times New Roman" w:hAnsi="Times New Roman" w:cs="Times New Roman"/>
          </w:rPr>
          <w:t>абзаце четвертом</w:t>
        </w:r>
      </w:hyperlink>
      <w:r w:rsidRPr="00EB76F7">
        <w:rPr>
          <w:rFonts w:ascii="Times New Roman" w:hAnsi="Times New Roman" w:cs="Times New Roman"/>
        </w:rPr>
        <w:t xml:space="preserve"> настоящего пункта, составляется по </w:t>
      </w:r>
      <w:hyperlink w:anchor="Par527" w:tooltip="                               ПРЕДСТАВЛЕНИЕ" w:history="1">
        <w:r w:rsidRPr="00EB76F7">
          <w:rPr>
            <w:rFonts w:ascii="Times New Roman" w:hAnsi="Times New Roman" w:cs="Times New Roman"/>
          </w:rPr>
          <w:t>форме</w:t>
        </w:r>
      </w:hyperlink>
      <w:r w:rsidRPr="00EB76F7">
        <w:rPr>
          <w:rFonts w:ascii="Times New Roman" w:hAnsi="Times New Roman" w:cs="Times New Roman"/>
        </w:rPr>
        <w:t>, приведенной в приложении N 3 к настоящему Регламенту.</w:t>
      </w:r>
      <w:r w:rsidR="00432BB6">
        <w:rPr>
          <w:rFonts w:ascii="Times New Roman" w:hAnsi="Times New Roman" w:cs="Times New Roman"/>
        </w:rPr>
        <w:t xml:space="preserve"> </w:t>
      </w:r>
      <w:r w:rsidRPr="00EB76F7">
        <w:rPr>
          <w:rFonts w:ascii="Times New Roman" w:hAnsi="Times New Roman" w:cs="Times New Roman"/>
        </w:rPr>
        <w:t xml:space="preserve">Решение по результатам рассмотрения представления, указанного в </w:t>
      </w:r>
      <w:hyperlink w:anchor="Par234" w:tooltip="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первом настоящего пункта, должностное лицо органа муниц" w:history="1">
        <w:r w:rsidRPr="00EB76F7">
          <w:rPr>
            <w:rFonts w:ascii="Times New Roman" w:hAnsi="Times New Roman" w:cs="Times New Roman"/>
          </w:rPr>
          <w:t>абзаце четвертом</w:t>
        </w:r>
      </w:hyperlink>
      <w:r w:rsidRPr="00EB76F7">
        <w:rPr>
          <w:rFonts w:ascii="Times New Roman" w:hAnsi="Times New Roman" w:cs="Times New Roman"/>
        </w:rPr>
        <w:t xml:space="preserve"> настоящего пункта, принимается в 3-дневный срок.</w:t>
      </w:r>
      <w:r w:rsidR="00432BB6">
        <w:rPr>
          <w:rFonts w:ascii="Times New Roman" w:hAnsi="Times New Roman" w:cs="Times New Roman"/>
        </w:rPr>
        <w:t xml:space="preserve"> </w:t>
      </w:r>
      <w:r w:rsidRPr="00EB76F7">
        <w:rPr>
          <w:rFonts w:ascii="Times New Roman" w:hAnsi="Times New Roman" w:cs="Times New Roman"/>
        </w:rPr>
        <w:t xml:space="preserve">По решению должностного лица, указанного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настоящего Регламента,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44. Внеплановая проверка проводится в форме документарной проверки и (или) выездной проверки в порядке и сроки, установленные </w:t>
      </w:r>
      <w:hyperlink w:anchor="Par168" w:tooltip="19. Плановая проверка проводится на основании решения о проведении проверки, принятого должностным лицом, указанным в абзаце первом подпункта &quot;а&quot; пункта 4 настоящего Регламента, в соответствии с Типовой формой распоряжения или приказа органа государственного к" w:history="1">
        <w:r w:rsidRPr="00EB76F7">
          <w:rPr>
            <w:rFonts w:ascii="Times New Roman" w:hAnsi="Times New Roman" w:cs="Times New Roman"/>
          </w:rPr>
          <w:t>пунктами 19</w:t>
        </w:r>
      </w:hyperlink>
      <w:r w:rsidRPr="00EB76F7">
        <w:rPr>
          <w:rFonts w:ascii="Times New Roman" w:hAnsi="Times New Roman" w:cs="Times New Roman"/>
        </w:rPr>
        <w:t xml:space="preserve"> - </w:t>
      </w:r>
      <w:hyperlink w:anchor="Par200" w:tooltip="33. Срок проведения проверки (документарной, выездной) не может превышать 20 рабочих дней, за исключением следующих случаев:" w:history="1">
        <w:r w:rsidRPr="00EB76F7">
          <w:rPr>
            <w:rFonts w:ascii="Times New Roman" w:hAnsi="Times New Roman" w:cs="Times New Roman"/>
          </w:rPr>
          <w:t>33</w:t>
        </w:r>
      </w:hyperlink>
      <w:r w:rsidRPr="00EB76F7">
        <w:rPr>
          <w:rFonts w:ascii="Times New Roman" w:hAnsi="Times New Roman" w:cs="Times New Roman"/>
        </w:rPr>
        <w:t xml:space="preserve"> настоящего Регламента, с учетом особенностей, предусмотренных настоящим подразделом.</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45. </w:t>
      </w:r>
      <w:proofErr w:type="gramStart"/>
      <w:r w:rsidRPr="00EB76F7">
        <w:rPr>
          <w:rFonts w:ascii="Times New Roman" w:hAnsi="Times New Roman" w:cs="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подпунктах "а"</w:t>
        </w:r>
      </w:hyperlink>
      <w:r w:rsidRPr="00EB76F7">
        <w:rPr>
          <w:rFonts w:ascii="Times New Roman" w:hAnsi="Times New Roman" w:cs="Times New Roman"/>
        </w:rPr>
        <w:t xml:space="preserve"> и </w:t>
      </w:r>
      <w:hyperlink r:id="rId3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"б" пункта 2</w:t>
        </w:r>
      </w:hyperlink>
      <w:r w:rsidRPr="00EB76F7">
        <w:rPr>
          <w:rFonts w:ascii="Times New Roman" w:hAnsi="Times New Roman" w:cs="Times New Roman"/>
        </w:rPr>
        <w:t xml:space="preserve">, </w:t>
      </w:r>
      <w:hyperlink r:id="rId4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пункте 2.1 части 2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roofErr w:type="gramEnd"/>
      <w:r w:rsidRPr="00EB76F7">
        <w:rPr>
          <w:rFonts w:ascii="Times New Roman" w:hAnsi="Times New Roman" w:cs="Times New Roman"/>
        </w:rPr>
        <w:t xml:space="preserve"> в порядке, установленном приказом Генерального прокурора Российской Федерации.</w:t>
      </w:r>
      <w:r w:rsidR="00432BB6">
        <w:rPr>
          <w:rFonts w:ascii="Times New Roman" w:hAnsi="Times New Roman" w:cs="Times New Roman"/>
        </w:rPr>
        <w:t xml:space="preserve"> </w:t>
      </w:r>
      <w:proofErr w:type="gramStart"/>
      <w:r w:rsidRPr="00EB76F7">
        <w:rPr>
          <w:rFonts w:ascii="Times New Roman" w:hAnsi="Times New Roman" w:cs="Times New Roman"/>
        </w:rPr>
        <w:t xml:space="preserve">Заявление органа муниципального контроля о согласовании проведения внеплановой выездной проверки юридического лица, индивидуального предпринимателя подписывается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настоящего Регламента, в соответствии с Типовой </w:t>
      </w:r>
      <w:hyperlink r:id="rId4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EB76F7">
          <w:rPr>
            <w:rFonts w:ascii="Times New Roman" w:hAnsi="Times New Roman" w:cs="Times New Roman"/>
          </w:rPr>
          <w:t>формой</w:t>
        </w:r>
      </w:hyperlink>
      <w:r w:rsidRPr="00EB76F7">
        <w:rPr>
          <w:rFonts w:ascii="Times New Roman" w:hAnsi="Times New Roman" w:cs="Times New Roman"/>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Министерства экономического развития Российской Федерации</w:t>
      </w:r>
      <w:proofErr w:type="gramEnd"/>
      <w:r w:rsidRPr="00EB76F7">
        <w:rPr>
          <w:rFonts w:ascii="Times New Roman" w:hAnsi="Times New Roman" w:cs="Times New Roman"/>
        </w:rPr>
        <w:t xml:space="preserve"> от 30.04.2009 N 141.</w:t>
      </w:r>
      <w:r w:rsidR="00432BB6">
        <w:rPr>
          <w:rFonts w:ascii="Times New Roman" w:hAnsi="Times New Roman" w:cs="Times New Roman"/>
        </w:rPr>
        <w:t xml:space="preserve"> </w:t>
      </w:r>
      <w:proofErr w:type="gramStart"/>
      <w:r w:rsidRPr="00EB76F7">
        <w:rPr>
          <w:rFonts w:ascii="Times New Roman" w:hAnsi="Times New Roman" w:cs="Times New Roman"/>
        </w:rPr>
        <w:t>В день принятия решения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B76F7">
        <w:rPr>
          <w:rFonts w:ascii="Times New Roman" w:hAnsi="Times New Roman" w:cs="Times New Roman"/>
        </w:rPr>
        <w:t xml:space="preserve"> К этому заявлению прилагаются копия решения о проведении внеплановой выездной проверки и документы, которые содержат сведения, послужившие основанием ее проведения.</w:t>
      </w:r>
      <w:r w:rsidR="00432BB6">
        <w:rPr>
          <w:rFonts w:ascii="Times New Roman" w:hAnsi="Times New Roman" w:cs="Times New Roman"/>
        </w:rPr>
        <w:t xml:space="preserve"> </w:t>
      </w:r>
      <w:r w:rsidRPr="00EB76F7">
        <w:rPr>
          <w:rFonts w:ascii="Times New Roman" w:hAnsi="Times New Roman" w:cs="Times New Roman"/>
        </w:rPr>
        <w:t>В случае</w:t>
      </w:r>
      <w:proofErr w:type="gramStart"/>
      <w:r w:rsidRPr="00EB76F7">
        <w:rPr>
          <w:rFonts w:ascii="Times New Roman" w:hAnsi="Times New Roman" w:cs="Times New Roman"/>
        </w:rPr>
        <w:t>,</w:t>
      </w:r>
      <w:proofErr w:type="gramEnd"/>
      <w:r w:rsidRPr="00EB76F7">
        <w:rPr>
          <w:rFonts w:ascii="Times New Roman" w:hAnsi="Times New Roman" w:cs="Times New Roman"/>
        </w:rPr>
        <w:t xml:space="preserve"> если по результатам рассмотрения заявления о согласовании проведения внеплановой </w:t>
      </w:r>
      <w:r w:rsidRPr="00EB76F7">
        <w:rPr>
          <w:rFonts w:ascii="Times New Roman" w:hAnsi="Times New Roman" w:cs="Times New Roman"/>
        </w:rPr>
        <w:lastRenderedPageBreak/>
        <w:t xml:space="preserve">выездной проверки юридического лица, индивидуального предпринимателя и прилагаемых к нему документов прокурором или его заместителем принято решение об отказе в согласовании проведения внеплановой выездной проверки юридического лица, индивидуального предпринимателя, решение о проведении внеплановой выездной проверки подлежит отмене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настоящего Регламента, не позднее одного рабочего дня, следующего за днем получения решения об отказе в согласовании проведения внеплановой выездной проверки.</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46. </w:t>
      </w:r>
      <w:proofErr w:type="gramStart"/>
      <w:r w:rsidRPr="00EB76F7">
        <w:rPr>
          <w:rFonts w:ascii="Times New Roman" w:hAnsi="Times New Roman" w:cs="Times New Roman"/>
        </w:rPr>
        <w:t xml:space="preserve">При наличии оснований, указанных в </w:t>
      </w:r>
      <w:hyperlink r:id="rId4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части 12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необходимостью принятия неотложных мер орган муниципального контроля приступает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ему документов, предусмотренных пунктом</w:t>
      </w:r>
      <w:proofErr w:type="gramEnd"/>
      <w:r w:rsidRPr="00EB76F7">
        <w:rPr>
          <w:rFonts w:ascii="Times New Roman" w:hAnsi="Times New Roman" w:cs="Times New Roman"/>
        </w:rPr>
        <w:t xml:space="preserve"> 45 настоящего Регламента, в течение 24 часов.</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47. О проведении внеплановой выездной проверки, за исключением внеплановой выездной проверки, </w:t>
      </w:r>
      <w:proofErr w:type="gramStart"/>
      <w:r w:rsidRPr="00EB76F7">
        <w:rPr>
          <w:rFonts w:ascii="Times New Roman" w:hAnsi="Times New Roman" w:cs="Times New Roman"/>
        </w:rPr>
        <w:t>основания</w:t>
      </w:r>
      <w:proofErr w:type="gramEnd"/>
      <w:r w:rsidRPr="00EB76F7">
        <w:rPr>
          <w:rFonts w:ascii="Times New Roman" w:hAnsi="Times New Roman" w:cs="Times New Roman"/>
        </w:rPr>
        <w:t xml:space="preserve"> проведения которой указаны в </w:t>
      </w:r>
      <w:hyperlink r:id="rId43"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пункте 2 части 2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432BB6">
        <w:rPr>
          <w:rFonts w:ascii="Times New Roman" w:hAnsi="Times New Roman" w:cs="Times New Roman"/>
        </w:rPr>
        <w:t xml:space="preserve"> </w:t>
      </w:r>
      <w:r w:rsidRPr="00EB76F7">
        <w:rPr>
          <w:rFonts w:ascii="Times New Roman" w:hAnsi="Times New Roman" w:cs="Times New Roman"/>
        </w:rPr>
        <w:t xml:space="preserve">В случаях, указанных в </w:t>
      </w:r>
      <w:hyperlink r:id="rId44"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части 17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432BB6">
        <w:rPr>
          <w:rFonts w:ascii="Times New Roman" w:hAnsi="Times New Roman" w:cs="Times New Roman"/>
        </w:rPr>
        <w:t xml:space="preserve"> </w:t>
      </w:r>
      <w:r w:rsidRPr="00EB76F7">
        <w:rPr>
          <w:rFonts w:ascii="Times New Roman" w:hAnsi="Times New Roman" w:cs="Times New Roman"/>
        </w:rPr>
        <w:t xml:space="preserve">В случае проведения внеплановой выездной проверки членов </w:t>
      </w:r>
      <w:proofErr w:type="spellStart"/>
      <w:r w:rsidRPr="00EB76F7">
        <w:rPr>
          <w:rFonts w:ascii="Times New Roman" w:hAnsi="Times New Roman" w:cs="Times New Roman"/>
        </w:rPr>
        <w:t>саморегулируемой</w:t>
      </w:r>
      <w:proofErr w:type="spellEnd"/>
      <w:r w:rsidRPr="00EB76F7">
        <w:rPr>
          <w:rFonts w:ascii="Times New Roman" w:hAnsi="Times New Roman" w:cs="Times New Roman"/>
        </w:rPr>
        <w:t xml:space="preserve"> организации орган муниципального контроля уведомляет </w:t>
      </w:r>
      <w:proofErr w:type="spellStart"/>
      <w:r w:rsidRPr="00EB76F7">
        <w:rPr>
          <w:rFonts w:ascii="Times New Roman" w:hAnsi="Times New Roman" w:cs="Times New Roman"/>
        </w:rPr>
        <w:t>саморегулируемую</w:t>
      </w:r>
      <w:proofErr w:type="spellEnd"/>
      <w:r w:rsidRPr="00EB76F7">
        <w:rPr>
          <w:rFonts w:ascii="Times New Roman" w:hAnsi="Times New Roman" w:cs="Times New Roman"/>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48. В случае</w:t>
      </w:r>
      <w:proofErr w:type="gramStart"/>
      <w:r w:rsidRPr="00EB76F7">
        <w:rPr>
          <w:rFonts w:ascii="Times New Roman" w:hAnsi="Times New Roman" w:cs="Times New Roman"/>
        </w:rPr>
        <w:t>,</w:t>
      </w:r>
      <w:proofErr w:type="gramEnd"/>
      <w:r w:rsidRPr="00EB76F7">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 предметом такой проверки может являться только исполнение данного предписания.</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49. Результаты внеплановой проверки оформляются в порядке, установленном </w:t>
      </w:r>
      <w:hyperlink w:anchor="Par204" w:tooltip="34. По результатам проверки должностными лицами органа муниципального контроля, проводящими проверку, составляется акт проверки в соответствии с Типовой формой акта проверки органом государственного контроля (надзора), органом муниципального контроля юридическ" w:history="1">
        <w:r w:rsidRPr="00EB76F7">
          <w:rPr>
            <w:rFonts w:ascii="Times New Roman" w:hAnsi="Times New Roman" w:cs="Times New Roman"/>
          </w:rPr>
          <w:t>пунктами 34</w:t>
        </w:r>
      </w:hyperlink>
      <w:r w:rsidRPr="00EB76F7">
        <w:rPr>
          <w:rFonts w:ascii="Times New Roman" w:hAnsi="Times New Roman" w:cs="Times New Roman"/>
        </w:rPr>
        <w:t xml:space="preserve"> - </w:t>
      </w:r>
      <w:hyperlink w:anchor="Par219" w:tooltip="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history="1">
        <w:r w:rsidRPr="00EB76F7">
          <w:rPr>
            <w:rFonts w:ascii="Times New Roman" w:hAnsi="Times New Roman" w:cs="Times New Roman"/>
          </w:rPr>
          <w:t>39</w:t>
        </w:r>
      </w:hyperlink>
      <w:r w:rsidRPr="00EB76F7">
        <w:rPr>
          <w:rFonts w:ascii="Times New Roman" w:hAnsi="Times New Roman" w:cs="Times New Roman"/>
        </w:rPr>
        <w:t xml:space="preserve"> настоящего Регламента.</w:t>
      </w:r>
      <w:r w:rsidR="00432BB6">
        <w:rPr>
          <w:rFonts w:ascii="Times New Roman" w:hAnsi="Times New Roman" w:cs="Times New Roman"/>
        </w:rPr>
        <w:t xml:space="preserve"> </w:t>
      </w:r>
      <w:proofErr w:type="gramStart"/>
      <w:r w:rsidRPr="00EB76F7">
        <w:rPr>
          <w:rFonts w:ascii="Times New Roman" w:hAnsi="Times New Roman" w:cs="Times New Roman"/>
        </w:rPr>
        <w:t xml:space="preserve">Юридическое лицо, индивидуальный предприниматель, проверка которых проводилась, вправе направить в орган муниципального контроля в порядке и срок, предусмотренные </w:t>
      </w:r>
      <w:hyperlink w:anchor="Par220" w:tooltip="4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 w:history="1">
        <w:r w:rsidRPr="00EB76F7">
          <w:rPr>
            <w:rFonts w:ascii="Times New Roman" w:hAnsi="Times New Roman" w:cs="Times New Roman"/>
          </w:rPr>
          <w:t>пунктом 40</w:t>
        </w:r>
      </w:hyperlink>
      <w:r w:rsidRPr="00EB76F7">
        <w:rPr>
          <w:rFonts w:ascii="Times New Roman" w:hAnsi="Times New Roman" w:cs="Times New Roman"/>
        </w:rPr>
        <w:t xml:space="preserve"> настоящего Регламента, свои возражения в отношении акта проверки и (или) выданного предписания об устранении выявленных нарушений, а также при необходимости обратиться с ходатайством о продлении срока исполнения предписания об устранении выявленных нарушений.</w:t>
      </w:r>
      <w:proofErr w:type="gramEnd"/>
      <w:r w:rsidR="00432BB6">
        <w:rPr>
          <w:rFonts w:ascii="Times New Roman" w:hAnsi="Times New Roman" w:cs="Times New Roman"/>
        </w:rPr>
        <w:t xml:space="preserve"> </w:t>
      </w:r>
      <w:r w:rsidRPr="00EB76F7">
        <w:rPr>
          <w:rFonts w:ascii="Times New Roman" w:hAnsi="Times New Roman" w:cs="Times New Roman"/>
        </w:rPr>
        <w:t xml:space="preserve">Указанные возражения и ходатайства рассматриваются в порядке, предусмотренном </w:t>
      </w:r>
      <w:hyperlink w:anchor="Par220" w:tooltip="4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 w:history="1">
        <w:r w:rsidRPr="00EB76F7">
          <w:rPr>
            <w:rFonts w:ascii="Times New Roman" w:hAnsi="Times New Roman" w:cs="Times New Roman"/>
          </w:rPr>
          <w:t>пунктом 40</w:t>
        </w:r>
      </w:hyperlink>
      <w:r w:rsidRPr="00EB76F7">
        <w:rPr>
          <w:rFonts w:ascii="Times New Roman" w:hAnsi="Times New Roman" w:cs="Times New Roman"/>
        </w:rPr>
        <w:t xml:space="preserve"> настоящего Регламента.</w:t>
      </w:r>
    </w:p>
    <w:p w:rsidR="00AD219E" w:rsidRPr="00EB76F7" w:rsidRDefault="00AD219E" w:rsidP="00F0201F">
      <w:pPr>
        <w:pStyle w:val="ConsPlusNormal"/>
        <w:jc w:val="both"/>
        <w:rPr>
          <w:rFonts w:ascii="Times New Roman" w:hAnsi="Times New Roman" w:cs="Times New Roman"/>
        </w:rPr>
      </w:pPr>
      <w:r w:rsidRPr="00EB76F7">
        <w:rPr>
          <w:rFonts w:ascii="Times New Roman" w:hAnsi="Times New Roman" w:cs="Times New Roman"/>
        </w:rPr>
        <w:t>50. В случае</w:t>
      </w:r>
      <w:proofErr w:type="gramStart"/>
      <w:r w:rsidRPr="00EB76F7">
        <w:rPr>
          <w:rFonts w:ascii="Times New Roman" w:hAnsi="Times New Roman" w:cs="Times New Roman"/>
        </w:rPr>
        <w:t>,</w:t>
      </w:r>
      <w:proofErr w:type="gramEnd"/>
      <w:r w:rsidRPr="00EB76F7">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219E" w:rsidRPr="00432BB6" w:rsidRDefault="00AD219E" w:rsidP="00432BB6">
      <w:pPr>
        <w:pStyle w:val="ConsPlusNormal"/>
        <w:outlineLvl w:val="2"/>
        <w:rPr>
          <w:rFonts w:ascii="Times New Roman" w:hAnsi="Times New Roman" w:cs="Times New Roman"/>
          <w:i/>
        </w:rPr>
      </w:pPr>
      <w:r w:rsidRPr="00432BB6">
        <w:rPr>
          <w:rFonts w:ascii="Times New Roman" w:hAnsi="Times New Roman" w:cs="Times New Roman"/>
          <w:i/>
        </w:rPr>
        <w:t>Подраздел 2.4. Проведение контрольных мероприятий</w:t>
      </w:r>
      <w:r w:rsidR="00432BB6" w:rsidRPr="00432BB6">
        <w:rPr>
          <w:rFonts w:ascii="Times New Roman" w:hAnsi="Times New Roman" w:cs="Times New Roman"/>
          <w:i/>
        </w:rPr>
        <w:t xml:space="preserve"> </w:t>
      </w:r>
      <w:r w:rsidRPr="00432BB6">
        <w:rPr>
          <w:rFonts w:ascii="Times New Roman" w:hAnsi="Times New Roman" w:cs="Times New Roman"/>
          <w:i/>
        </w:rPr>
        <w:t>в отношении физических лиц, не являющихся</w:t>
      </w:r>
    </w:p>
    <w:p w:rsidR="00AD219E" w:rsidRPr="00432BB6" w:rsidRDefault="00AD219E" w:rsidP="00F0201F">
      <w:pPr>
        <w:pStyle w:val="ConsPlusNormal"/>
        <w:jc w:val="center"/>
        <w:rPr>
          <w:rFonts w:ascii="Times New Roman" w:hAnsi="Times New Roman" w:cs="Times New Roman"/>
          <w:i/>
        </w:rPr>
      </w:pPr>
      <w:r w:rsidRPr="00432BB6">
        <w:rPr>
          <w:rFonts w:ascii="Times New Roman" w:hAnsi="Times New Roman" w:cs="Times New Roman"/>
          <w:i/>
        </w:rPr>
        <w:t>индивидуальными предпринимателями</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51. Контрольные мероприятия в отношении физических лиц, не являющихся индивидуальными предпринимателями, проводятся в форме внеплановых выездных проверок (далее - проверки физических лиц).</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52. Предметом проверки физического лица является соблюдение таким физическим лицом в процессе осуществления деятельности обязательных требований, а также выполнение ранее выданных органом муниципального контроля предписаний об устранении нарушений обязательных требований.</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53. Основанием для проведения проверки физического лица является: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истечение срока исполнения физическим лицом ранее выданного органом муниципального контроля предписания об устранении выявленного нарушения обязательных требований;</w:t>
      </w:r>
    </w:p>
    <w:p w:rsidR="00AD219E" w:rsidRPr="00F0201F" w:rsidRDefault="00AD219E" w:rsidP="00432BB6">
      <w:pPr>
        <w:pStyle w:val="ConsPlusNormal"/>
        <w:jc w:val="both"/>
        <w:rPr>
          <w:rFonts w:ascii="Times New Roman" w:hAnsi="Times New Roman" w:cs="Times New Roman"/>
        </w:rPr>
      </w:pPr>
      <w:proofErr w:type="gramStart"/>
      <w:r w:rsidRPr="00F0201F">
        <w:rPr>
          <w:rFonts w:ascii="Times New Roman" w:hAnsi="Times New Roman" w:cs="Times New Roman"/>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физическим лицом,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roofErr w:type="gramEnd"/>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обязательных </w:t>
      </w:r>
      <w:r w:rsidRPr="00F0201F">
        <w:rPr>
          <w:rFonts w:ascii="Times New Roman" w:hAnsi="Times New Roman" w:cs="Times New Roman"/>
        </w:rPr>
        <w:lastRenderedPageBreak/>
        <w:t>требований, не могут служить основанием для проведения проверки физического лица.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изложенная в обращении или заявлении информация содержит сведения о фактах нарушения обязательных требований,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в порядке, </w:t>
      </w:r>
      <w:r w:rsidRPr="00432BB6">
        <w:rPr>
          <w:rFonts w:ascii="Times New Roman" w:hAnsi="Times New Roman" w:cs="Times New Roman"/>
        </w:rPr>
        <w:t xml:space="preserve">установленном </w:t>
      </w:r>
      <w:hyperlink w:anchor="Par231" w:tooltip="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quot;О защите прав юридических лиц и" w:history="1">
        <w:r w:rsidRPr="00432BB6">
          <w:rPr>
            <w:rFonts w:ascii="Times New Roman" w:hAnsi="Times New Roman" w:cs="Times New Roman"/>
          </w:rPr>
          <w:t>пунктом 43</w:t>
        </w:r>
      </w:hyperlink>
      <w:r w:rsidRPr="00432BB6">
        <w:rPr>
          <w:rFonts w:ascii="Times New Roman" w:hAnsi="Times New Roman" w:cs="Times New Roman"/>
        </w:rPr>
        <w:t xml:space="preserve"> настоящего Регламента.</w:t>
      </w:r>
    </w:p>
    <w:p w:rsidR="00AD219E" w:rsidRPr="00F0201F"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55. Проверка физического лица проводится на основании решения о проведении проверки, принятого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F0201F">
        <w:rPr>
          <w:rFonts w:ascii="Times New Roman" w:hAnsi="Times New Roman" w:cs="Times New Roman"/>
        </w:rPr>
        <w:t xml:space="preserve"> настоящего Регламента. В решении о проведении проверки указываются:</w:t>
      </w:r>
    </w:p>
    <w:p w:rsidR="00AD219E" w:rsidRPr="00F0201F" w:rsidRDefault="00AD219E" w:rsidP="00432BB6">
      <w:pPr>
        <w:pStyle w:val="ConsPlusNormal"/>
        <w:jc w:val="both"/>
        <w:rPr>
          <w:rFonts w:ascii="Times New Roman" w:hAnsi="Times New Roman" w:cs="Times New Roman"/>
        </w:rPr>
      </w:pPr>
      <w:proofErr w:type="gramStart"/>
      <w:r w:rsidRPr="00F0201F">
        <w:rPr>
          <w:rFonts w:ascii="Times New Roman" w:hAnsi="Times New Roman" w:cs="Times New Roman"/>
        </w:rPr>
        <w:t>а) наименование органа муниципального контроля, а также вид муниципального контроля;</w:t>
      </w:r>
      <w:proofErr w:type="gramEnd"/>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б)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219E" w:rsidRPr="00F0201F" w:rsidRDefault="00AD219E" w:rsidP="00432BB6">
      <w:pPr>
        <w:pStyle w:val="ConsPlusNormal"/>
        <w:jc w:val="both"/>
        <w:rPr>
          <w:rFonts w:ascii="Times New Roman" w:hAnsi="Times New Roman" w:cs="Times New Roman"/>
        </w:rPr>
      </w:pPr>
      <w:proofErr w:type="gramStart"/>
      <w:r w:rsidRPr="00F0201F">
        <w:rPr>
          <w:rFonts w:ascii="Times New Roman" w:hAnsi="Times New Roman" w:cs="Times New Roman"/>
        </w:rPr>
        <w:t>в) фамилия, имя, отчество (последнее - при наличии) физического лица, проверка которого проводится, место жительства (место пребывания) физического лица;</w:t>
      </w:r>
      <w:proofErr w:type="gramEnd"/>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г) цели, задачи, предмет проверки, срок и место ее проведения;</w:t>
      </w:r>
    </w:p>
    <w:p w:rsidR="00AD219E" w:rsidRPr="00F0201F" w:rsidRDefault="00AD219E" w:rsidP="00432BB6">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правовые основания проведения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е) подлежащие проверке обязательные требования;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ж) сроки проведения и перечень мероприятий по контролю, необходимых для достижения целей и задач проведения проверки;</w:t>
      </w:r>
    </w:p>
    <w:p w:rsidR="00AD219E" w:rsidRPr="00F0201F" w:rsidRDefault="00AD219E" w:rsidP="00432BB6">
      <w:pPr>
        <w:pStyle w:val="ConsPlusNormal"/>
        <w:jc w:val="both"/>
        <w:rPr>
          <w:rFonts w:ascii="Times New Roman" w:hAnsi="Times New Roman" w:cs="Times New Roman"/>
        </w:rPr>
      </w:pPr>
      <w:proofErr w:type="spellStart"/>
      <w:r w:rsidRPr="00F0201F">
        <w:rPr>
          <w:rFonts w:ascii="Times New Roman" w:hAnsi="Times New Roman" w:cs="Times New Roman"/>
        </w:rPr>
        <w:t>з</w:t>
      </w:r>
      <w:proofErr w:type="spellEnd"/>
      <w:r w:rsidRPr="00F0201F">
        <w:rPr>
          <w:rFonts w:ascii="Times New Roman" w:hAnsi="Times New Roman" w:cs="Times New Roman"/>
        </w:rPr>
        <w:t>) перечень административных регламентов, подлежащих применению при проведении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и) даты начала и окончания проведения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к) подпись должностного лица, принявшего решение.</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56. О проведении проверки физическое лицо уведомляется органом муниципального контроля не менее чем за 24 часа до начала ее проведения посредством направления заверенной печатью копии решения о проведении проверки заказным почтовым отправлением с уведомлением о вручении или иным доступным способом.</w:t>
      </w:r>
      <w:r w:rsidR="00432BB6">
        <w:rPr>
          <w:rFonts w:ascii="Times New Roman" w:hAnsi="Times New Roman" w:cs="Times New Roman"/>
        </w:rPr>
        <w:t xml:space="preserve"> </w:t>
      </w:r>
      <w:proofErr w:type="gramStart"/>
      <w:r w:rsidRPr="00F0201F">
        <w:rPr>
          <w:rFonts w:ascii="Times New Roman" w:hAnsi="Times New Roman" w:cs="Times New Roman"/>
        </w:rPr>
        <w:t>При наличии у органа муниципального контроля информации о причинении или угрозе причинения в результате нарушения физическим лицом обязательных требований вреда жизни, здоровью граждан, вреда животным, растениям, окружающей среде, объектам культурного наследия, вреда имуществу других лиц, а также при обнаружении нарушений обязательных требований в момент совершения таких нарушений предварительное уведомление физического лица о начале проведения проверки не требуется.</w:t>
      </w:r>
      <w:proofErr w:type="gramEnd"/>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57. Проверка физического лица проводится в порядке и сроки, установленные </w:t>
      </w:r>
      <w:hyperlink w:anchor="Par196" w:tooltip="29.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 w:history="1">
        <w:r w:rsidRPr="00432BB6">
          <w:rPr>
            <w:rFonts w:ascii="Times New Roman" w:hAnsi="Times New Roman" w:cs="Times New Roman"/>
          </w:rPr>
          <w:t>пунктами 29</w:t>
        </w:r>
      </w:hyperlink>
      <w:r w:rsidRPr="00432BB6">
        <w:rPr>
          <w:rFonts w:ascii="Times New Roman" w:hAnsi="Times New Roman" w:cs="Times New Roman"/>
        </w:rPr>
        <w:t xml:space="preserve"> - </w:t>
      </w:r>
      <w:hyperlink w:anchor="Par200" w:tooltip="33. Срок проведения проверки (документарной, выездной) не может превышать 20 рабочих дней, за исключением следующих случаев:" w:history="1">
        <w:r w:rsidRPr="00432BB6">
          <w:rPr>
            <w:rFonts w:ascii="Times New Roman" w:hAnsi="Times New Roman" w:cs="Times New Roman"/>
          </w:rPr>
          <w:t>33</w:t>
        </w:r>
      </w:hyperlink>
      <w:r w:rsidRPr="00F0201F">
        <w:rPr>
          <w:rFonts w:ascii="Times New Roman" w:hAnsi="Times New Roman" w:cs="Times New Roman"/>
        </w:rPr>
        <w:t xml:space="preserve"> настоящего Регламента, с учетом особенностей, предусмотренных настоящим подразделом.</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58. По результатам проверки физического лица должностными лицами органа муниципального контроля, проводящими проверку, составляется акт проверки, в котором указываются: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дата, время и место составления акта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б) наименование органа 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в) дата и номер решения о проведении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г) фамилии, имена, отчества (последнее - при наличии) и должности должностного лица или должностных лиц, проводивших проверку;</w:t>
      </w:r>
    </w:p>
    <w:p w:rsidR="00AD219E" w:rsidRPr="00F0201F" w:rsidRDefault="00AD219E" w:rsidP="00432BB6">
      <w:pPr>
        <w:pStyle w:val="ConsPlusNormal"/>
        <w:jc w:val="both"/>
        <w:rPr>
          <w:rFonts w:ascii="Times New Roman" w:hAnsi="Times New Roman" w:cs="Times New Roman"/>
        </w:rPr>
      </w:pPr>
      <w:proofErr w:type="spellStart"/>
      <w:proofErr w:type="gramStart"/>
      <w:r w:rsidRPr="00F0201F">
        <w:rPr>
          <w:rFonts w:ascii="Times New Roman" w:hAnsi="Times New Roman" w:cs="Times New Roman"/>
        </w:rPr>
        <w:t>д</w:t>
      </w:r>
      <w:proofErr w:type="spellEnd"/>
      <w:r w:rsidRPr="00F0201F">
        <w:rPr>
          <w:rFonts w:ascii="Times New Roman" w:hAnsi="Times New Roman" w:cs="Times New Roman"/>
        </w:rPr>
        <w:t>) фамилия, имя, отчество (последнее - при наличии) проверяемого физического лица, а также фамилия, имя, отчество (последнее - при наличии) уполномоченного представителя физического лица, присутствовавшего при проведении проверки;</w:t>
      </w:r>
      <w:proofErr w:type="gramEnd"/>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е) дата, время, продолжительность и место проведения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D219E" w:rsidRPr="00F0201F" w:rsidRDefault="00AD219E" w:rsidP="00432BB6">
      <w:pPr>
        <w:pStyle w:val="ConsPlusNormal"/>
        <w:jc w:val="both"/>
        <w:rPr>
          <w:rFonts w:ascii="Times New Roman" w:hAnsi="Times New Roman" w:cs="Times New Roman"/>
        </w:rPr>
      </w:pPr>
      <w:proofErr w:type="spellStart"/>
      <w:r w:rsidRPr="00F0201F">
        <w:rPr>
          <w:rFonts w:ascii="Times New Roman" w:hAnsi="Times New Roman" w:cs="Times New Roman"/>
        </w:rPr>
        <w:t>з</w:t>
      </w:r>
      <w:proofErr w:type="spellEnd"/>
      <w:r w:rsidRPr="00F0201F">
        <w:rPr>
          <w:rFonts w:ascii="Times New Roman" w:hAnsi="Times New Roman" w:cs="Times New Roman"/>
        </w:rPr>
        <w:t>) сведения об ознакомлении или отказе в ознакомлении с актом проверки проверяемого физического лица или его уполномоченного представителя, присутствовавшего при проведении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и) подписи должностного лица или должностных лиц, проводивших проверку.</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59. Акт проверки оформляется непосредственно после ее завершения в двух экземплярах, один из которых с копиями приложений вручается проверяемому физическому лицу или его уполномоченному представителю, присутствовавшему при проведении проверки, под расписку об ознакомлении либо об отказе в ознакомлении с актом проверки. </w:t>
      </w:r>
      <w:proofErr w:type="gramStart"/>
      <w:r w:rsidRPr="00F0201F">
        <w:rPr>
          <w:rFonts w:ascii="Times New Roman" w:hAnsi="Times New Roman" w:cs="Times New Roman"/>
        </w:rPr>
        <w:t>В случае отсутствия проверяемого физического лица или его уполномоченного представителя при проведении проверки, а также в случае отказа проверяемого физического лица или его уполномоченного представителя дать расписку об ознакомлении либо об отказе в ознакомлении с актом проверки, данный акт проверки в течение трех рабочих дней с момента его составления направляется физическому лицу или его уполномоченному представителю заказным почтовым отправлением с</w:t>
      </w:r>
      <w:proofErr w:type="gramEnd"/>
      <w:r w:rsidRPr="00F0201F">
        <w:rPr>
          <w:rFonts w:ascii="Times New Roman" w:hAnsi="Times New Roman" w:cs="Times New Roman"/>
        </w:rPr>
        <w:t xml:space="preserve"> уведомлением о вручении, которое приобщается к экземпляру акта проверки, хранящемуся в органе 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60.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 тот же срок вручается физическому лицу или его уполномоченному представителю под расписку либо направляется физическому лицу или его уполномоченному представителю заказным почтовым отправлением с </w:t>
      </w:r>
      <w:r w:rsidRPr="00F0201F">
        <w:rPr>
          <w:rFonts w:ascii="Times New Roman" w:hAnsi="Times New Roman" w:cs="Times New Roman"/>
        </w:rPr>
        <w:lastRenderedPageBreak/>
        <w:t>уведомлением о вручении.</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 xml:space="preserve">61. </w:t>
      </w:r>
      <w:proofErr w:type="gramStart"/>
      <w:r w:rsidRPr="00F0201F">
        <w:rPr>
          <w:rFonts w:ascii="Times New Roman" w:hAnsi="Times New Roman" w:cs="Times New Roman"/>
        </w:rPr>
        <w:t>Физическое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0201F">
        <w:rPr>
          <w:rFonts w:ascii="Times New Roman" w:hAnsi="Times New Roman" w:cs="Times New Roman"/>
        </w:rPr>
        <w:t xml:space="preserve">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432BB6">
        <w:rPr>
          <w:rFonts w:ascii="Times New Roman" w:hAnsi="Times New Roman" w:cs="Times New Roman"/>
        </w:rPr>
        <w:t xml:space="preserve"> </w:t>
      </w:r>
      <w:proofErr w:type="gramStart"/>
      <w:r w:rsidRPr="00F0201F">
        <w:rPr>
          <w:rFonts w:ascii="Times New Roman" w:hAnsi="Times New Roman" w:cs="Times New Roman"/>
        </w:rPr>
        <w:t>Проверяемое лицо в случае невозможности исполнить предписание об устранении выявленных нарушений в установленный срок, до истечения этого срока вправе обратиться в орган муниципального контроля с ходатайством о продлении срока исполнения предписания об устранении выявленных нарушений, указав в данном ходатайстве причины невозможности исполнения предписания и разумный срок, в течение которого предписание может быть исполнено.</w:t>
      </w:r>
      <w:proofErr w:type="gramEnd"/>
      <w:r w:rsidR="00432BB6">
        <w:rPr>
          <w:rFonts w:ascii="Times New Roman" w:hAnsi="Times New Roman" w:cs="Times New Roman"/>
        </w:rPr>
        <w:t xml:space="preserve"> </w:t>
      </w:r>
      <w:proofErr w:type="gramStart"/>
      <w:r w:rsidRPr="00F0201F">
        <w:rPr>
          <w:rFonts w:ascii="Times New Roman" w:hAnsi="Times New Roman" w:cs="Times New Roman"/>
        </w:rPr>
        <w:t xml:space="preserve">Обращения проверяемых лиц, поданные ими в орган муниципального контроля в соответствии с настоящим пунктом, рассматриваются и разрешаются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w:t>
      </w:r>
      <w:r w:rsidRPr="00F0201F">
        <w:rPr>
          <w:rFonts w:ascii="Times New Roman" w:hAnsi="Times New Roman" w:cs="Times New Roman"/>
        </w:rPr>
        <w:t>настоящего Регламента, в соответствии с Федеральным законом "О порядке рассмотрения обращений граждан Российской Федерации" и Законом Архангельской области "О дополнительных гарантиях реализации права граждан на обращение в Архангельской области".</w:t>
      </w:r>
      <w:proofErr w:type="gramEnd"/>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2.5. Проведение контрольных мероприятий</w:t>
      </w:r>
      <w:r w:rsidR="00432BB6" w:rsidRPr="00432BB6">
        <w:rPr>
          <w:rFonts w:ascii="Times New Roman" w:hAnsi="Times New Roman" w:cs="Times New Roman"/>
          <w:i/>
        </w:rPr>
        <w:t xml:space="preserve"> </w:t>
      </w:r>
      <w:r w:rsidRPr="00432BB6">
        <w:rPr>
          <w:rFonts w:ascii="Times New Roman" w:hAnsi="Times New Roman" w:cs="Times New Roman"/>
          <w:i/>
        </w:rPr>
        <w:t>без взаимодействия с проверяемыми лицами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62. Контрольные мероприятия без взаимодействия с проверяемыми лицами проводятся в форме плановых (рейдовых) осмотров.</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63. Плановые (рейдовые) осмотры проводятся в целях получения и фиксации информации о соблюдении проверяемыми лицами обязательных требований в процессе осуществления деятельности без установления какого-либо взаимодействия между ними и органом муниципального контроля.</w:t>
      </w:r>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64. Плановые (рейдовые) осмотры проводятся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 на основании плановых (рейдовых) заданий, утверждаемых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65. Плановое (рейдовое) </w:t>
      </w:r>
      <w:hyperlink w:anchor="Par584" w:tooltip="                        ПЛАНОВОЕ (РЕЙДОВОЕ) ЗАДАНИЕ" w:history="1">
        <w:r w:rsidRPr="00432BB6">
          <w:rPr>
            <w:rFonts w:ascii="Times New Roman" w:hAnsi="Times New Roman" w:cs="Times New Roman"/>
          </w:rPr>
          <w:t>задание</w:t>
        </w:r>
      </w:hyperlink>
      <w:r w:rsidRPr="00432BB6">
        <w:rPr>
          <w:rFonts w:ascii="Times New Roman" w:hAnsi="Times New Roman" w:cs="Times New Roman"/>
        </w:rPr>
        <w:t xml:space="preserve"> составляется по форме, приведенной в приложении N 4 к настоящему Регламенту. В плановом (рейдовом) задании указываются:</w:t>
      </w:r>
    </w:p>
    <w:p w:rsidR="00AD219E" w:rsidRPr="00432BB6" w:rsidRDefault="00AD219E" w:rsidP="00432BB6">
      <w:pPr>
        <w:pStyle w:val="ConsPlusNormal"/>
        <w:jc w:val="both"/>
        <w:rPr>
          <w:rFonts w:ascii="Times New Roman" w:hAnsi="Times New Roman" w:cs="Times New Roman"/>
        </w:rPr>
      </w:pPr>
      <w:proofErr w:type="gramStart"/>
      <w:r w:rsidRPr="00432BB6">
        <w:rPr>
          <w:rFonts w:ascii="Times New Roman" w:hAnsi="Times New Roman" w:cs="Times New Roman"/>
        </w:rPr>
        <w:t>а) наименование органа муниципального контроля, вид муниципального контроля;</w:t>
      </w:r>
      <w:proofErr w:type="gramEnd"/>
    </w:p>
    <w:p w:rsidR="00AD219E" w:rsidRPr="00432BB6" w:rsidRDefault="00AD219E" w:rsidP="00432BB6">
      <w:pPr>
        <w:pStyle w:val="ConsPlusNormal"/>
        <w:jc w:val="both"/>
        <w:rPr>
          <w:rFonts w:ascii="Times New Roman" w:hAnsi="Times New Roman" w:cs="Times New Roman"/>
        </w:rPr>
      </w:pPr>
      <w:proofErr w:type="gramStart"/>
      <w:r w:rsidRPr="00432BB6">
        <w:rPr>
          <w:rFonts w:ascii="Times New Roman" w:hAnsi="Times New Roman" w:cs="Times New Roman"/>
        </w:rPr>
        <w:t>б) фамилия, имя, отчество (последнее - при наличии), должность должностного лица, уполномоченного на проведение планового (рейдового) осмотра;</w:t>
      </w:r>
      <w:proofErr w:type="gramEnd"/>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в) место и срок проведения планового (рейдового) осмотра;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г) подпись должностного лица, утвердившего плановое (рейдовое) задание.</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66. По результатам планового (рейдового) осмотра должностным лицом органа муниципального контроля, проводящим осмотр, составляется </w:t>
      </w:r>
      <w:hyperlink w:anchor="Par622" w:tooltip="                                    АКТ" w:history="1">
        <w:r w:rsidRPr="00432BB6">
          <w:rPr>
            <w:rFonts w:ascii="Times New Roman" w:hAnsi="Times New Roman" w:cs="Times New Roman"/>
          </w:rPr>
          <w:t>акт</w:t>
        </w:r>
      </w:hyperlink>
      <w:r w:rsidRPr="00432BB6">
        <w:rPr>
          <w:rFonts w:ascii="Times New Roman" w:hAnsi="Times New Roman" w:cs="Times New Roman"/>
        </w:rPr>
        <w:t xml:space="preserve"> планового (рейдового) осмотра по форме, приведенной в приложении N 5 к настоящему Регламенту. В акте планового (рейдового) осмотра указываются:</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а) дата и место составления акта планового (рейдового) осмотра;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б) наименование органа муниципального контроля, вид муниципального контроля;</w:t>
      </w:r>
    </w:p>
    <w:p w:rsidR="00AD219E" w:rsidRPr="00432BB6" w:rsidRDefault="00AD219E" w:rsidP="00432BB6">
      <w:pPr>
        <w:pStyle w:val="ConsPlusNormal"/>
        <w:jc w:val="both"/>
        <w:rPr>
          <w:rFonts w:ascii="Times New Roman" w:hAnsi="Times New Roman" w:cs="Times New Roman"/>
        </w:rPr>
      </w:pPr>
      <w:proofErr w:type="gramStart"/>
      <w:r w:rsidRPr="00432BB6">
        <w:rPr>
          <w:rFonts w:ascii="Times New Roman" w:hAnsi="Times New Roman" w:cs="Times New Roman"/>
        </w:rPr>
        <w:t>в) фамилия, имя, отчество (последнее - при наличии), должность должностного лица, уполномоченного на проведение планового (рейдового) осмотра;</w:t>
      </w:r>
      <w:proofErr w:type="gramEnd"/>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г) дата, время и место проведения планового (рейдового) осмотра;</w:t>
      </w:r>
    </w:p>
    <w:p w:rsidR="00AD219E" w:rsidRPr="00432BB6" w:rsidRDefault="00AD219E" w:rsidP="00432BB6">
      <w:pPr>
        <w:pStyle w:val="ConsPlusNormal"/>
        <w:jc w:val="both"/>
        <w:rPr>
          <w:rFonts w:ascii="Times New Roman" w:hAnsi="Times New Roman" w:cs="Times New Roman"/>
        </w:rPr>
      </w:pPr>
      <w:proofErr w:type="spellStart"/>
      <w:r w:rsidRPr="00432BB6">
        <w:rPr>
          <w:rFonts w:ascii="Times New Roman" w:hAnsi="Times New Roman" w:cs="Times New Roman"/>
        </w:rPr>
        <w:t>д</w:t>
      </w:r>
      <w:proofErr w:type="spellEnd"/>
      <w:r w:rsidRPr="00432BB6">
        <w:rPr>
          <w:rFonts w:ascii="Times New Roman" w:hAnsi="Times New Roman" w:cs="Times New Roman"/>
        </w:rPr>
        <w:t>) сведения об использовании при проведении планового (рейдового) осмотра технических средств фото- и видеозаписи;</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е) сведения о результатах планового (рейдового) осмотра;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ж) подпись должностного лица, уполномоченного на проведение планового (рейдового) осмотра.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67. В случае</w:t>
      </w:r>
      <w:proofErr w:type="gramStart"/>
      <w:r w:rsidRPr="00432BB6">
        <w:rPr>
          <w:rFonts w:ascii="Times New Roman" w:hAnsi="Times New Roman" w:cs="Times New Roman"/>
        </w:rPr>
        <w:t>,</w:t>
      </w:r>
      <w:proofErr w:type="gramEnd"/>
      <w:r w:rsidRPr="00432BB6">
        <w:rPr>
          <w:rFonts w:ascii="Times New Roman" w:hAnsi="Times New Roman" w:cs="Times New Roman"/>
        </w:rPr>
        <w:t xml:space="preserve"> если при проведении планового (рейдового) осмотра использовались технические средства фото- и видеозаписи, к акту планового (рейдового) осмотра прилагаются материалы фото- и видеозаписи.</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68. Акт планового (рейдового) осмотра оформляется непосредственно после завершения планового (рейдового) осмотра.</w:t>
      </w:r>
    </w:p>
    <w:p w:rsidR="00AD219E" w:rsidRPr="00432BB6" w:rsidRDefault="00AD219E" w:rsidP="00432BB6">
      <w:pPr>
        <w:pStyle w:val="ConsPlusNormal"/>
        <w:jc w:val="both"/>
        <w:rPr>
          <w:rFonts w:ascii="Times New Roman" w:hAnsi="Times New Roman" w:cs="Times New Roman"/>
        </w:rPr>
      </w:pPr>
      <w:bookmarkStart w:id="13" w:name="Par314"/>
      <w:bookmarkEnd w:id="13"/>
      <w:r w:rsidRPr="00432BB6">
        <w:rPr>
          <w:rFonts w:ascii="Times New Roman" w:hAnsi="Times New Roman" w:cs="Times New Roman"/>
        </w:rPr>
        <w:t xml:space="preserve">69. </w:t>
      </w:r>
      <w:proofErr w:type="gramStart"/>
      <w:r w:rsidRPr="00432BB6">
        <w:rPr>
          <w:rFonts w:ascii="Times New Roman" w:hAnsi="Times New Roman" w:cs="Times New Roman"/>
        </w:rPr>
        <w:t xml:space="preserve">В случае выявления при проведении планового (рейдового) осмотра нарушений обязательных требований должностное лицо, уполномоченное на проведение планового (рейдового) осмотра, безотлагательно принимает в пределах своей компетенции меры по пресечению таких нарушений, а также не позднее рабочего дня, следующего за днем окончания планового (рейдового) осмотра, направляет должностному лицу, указанному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 мотивированное представление с информацией</w:t>
      </w:r>
      <w:proofErr w:type="gramEnd"/>
      <w:r w:rsidRPr="00432BB6">
        <w:rPr>
          <w:rFonts w:ascii="Times New Roman" w:hAnsi="Times New Roman" w:cs="Times New Roman"/>
        </w:rPr>
        <w:t xml:space="preserve"> </w:t>
      </w:r>
      <w:proofErr w:type="gramStart"/>
      <w:r w:rsidRPr="00432BB6">
        <w:rPr>
          <w:rFonts w:ascii="Times New Roman" w:hAnsi="Times New Roman" w:cs="Times New Roman"/>
        </w:rPr>
        <w:t>о выявленных нарушениях для принятия при необходимости решения о проведении внеплановой проверки в отношении</w:t>
      </w:r>
      <w:proofErr w:type="gramEnd"/>
      <w:r w:rsidRPr="00432BB6">
        <w:rPr>
          <w:rFonts w:ascii="Times New Roman" w:hAnsi="Times New Roman" w:cs="Times New Roman"/>
        </w:rPr>
        <w:t xml:space="preserve"> лиц, допустивших данные нарушения.</w:t>
      </w:r>
      <w:r w:rsidR="00432BB6">
        <w:rPr>
          <w:rFonts w:ascii="Times New Roman" w:hAnsi="Times New Roman" w:cs="Times New Roman"/>
        </w:rPr>
        <w:t xml:space="preserve"> </w:t>
      </w:r>
      <w:hyperlink w:anchor="Par667" w:tooltip="                               ПРЕДСТАВЛЕНИЕ" w:history="1">
        <w:r w:rsidRPr="00432BB6">
          <w:rPr>
            <w:rFonts w:ascii="Times New Roman" w:hAnsi="Times New Roman" w:cs="Times New Roman"/>
          </w:rPr>
          <w:t>Представление</w:t>
        </w:r>
      </w:hyperlink>
      <w:r w:rsidRPr="00432BB6">
        <w:rPr>
          <w:rFonts w:ascii="Times New Roman" w:hAnsi="Times New Roman" w:cs="Times New Roman"/>
        </w:rPr>
        <w:t xml:space="preserve">, указанное в </w:t>
      </w:r>
      <w:hyperlink w:anchor="Par314" w:tooltip="69. В случае выявления при проведении планового (рейдового) осмотра нарушений обязательных требований должностное лицо, уполномоченное на проведение планового (рейдового) осмотра, безотлагательно принимает в пределах своей компетенции меры по пресечению таких " w:history="1">
        <w:r w:rsidRPr="00432BB6">
          <w:rPr>
            <w:rFonts w:ascii="Times New Roman" w:hAnsi="Times New Roman" w:cs="Times New Roman"/>
          </w:rPr>
          <w:t>абзаце первом</w:t>
        </w:r>
      </w:hyperlink>
      <w:r w:rsidRPr="00432BB6">
        <w:rPr>
          <w:rFonts w:ascii="Times New Roman" w:hAnsi="Times New Roman" w:cs="Times New Roman"/>
        </w:rPr>
        <w:t xml:space="preserve"> настоящего пункта, составляется по форме, приведенной в приложении N 6 к настоящему Регламенту.</w:t>
      </w:r>
      <w:r w:rsidR="00432BB6">
        <w:rPr>
          <w:rFonts w:ascii="Times New Roman" w:hAnsi="Times New Roman" w:cs="Times New Roman"/>
        </w:rPr>
        <w:t xml:space="preserve"> </w:t>
      </w:r>
      <w:r w:rsidRPr="00432BB6">
        <w:rPr>
          <w:rFonts w:ascii="Times New Roman" w:hAnsi="Times New Roman" w:cs="Times New Roman"/>
        </w:rPr>
        <w:t xml:space="preserve">Решение по результатам рассмотрения представления, указанного в </w:t>
      </w:r>
      <w:hyperlink w:anchor="Par314" w:tooltip="69. В случае выявления при проведении планового (рейдового) осмотра нарушений обязательных требований должностное лицо, уполномоченное на проведение планового (рейдового) осмотра, безотлагательно принимает в пределах своей компетенции меры по пресечению таких " w:history="1">
        <w:r w:rsidRPr="00432BB6">
          <w:rPr>
            <w:rFonts w:ascii="Times New Roman" w:hAnsi="Times New Roman" w:cs="Times New Roman"/>
          </w:rPr>
          <w:t>абзаце первом</w:t>
        </w:r>
      </w:hyperlink>
      <w:r w:rsidRPr="00432BB6">
        <w:rPr>
          <w:rFonts w:ascii="Times New Roman" w:hAnsi="Times New Roman" w:cs="Times New Roman"/>
        </w:rPr>
        <w:t xml:space="preserve"> настоящего пункта, принимается в 3-дневный срок.</w:t>
      </w:r>
    </w:p>
    <w:p w:rsidR="00AD219E" w:rsidRPr="00F0201F" w:rsidRDefault="00AD219E" w:rsidP="00F0201F">
      <w:pPr>
        <w:pStyle w:val="ConsPlusNormal"/>
        <w:jc w:val="both"/>
        <w:rPr>
          <w:rFonts w:ascii="Times New Roman" w:hAnsi="Times New Roman" w:cs="Times New Roman"/>
        </w:rPr>
      </w:pPr>
      <w:r w:rsidRPr="00432BB6">
        <w:rPr>
          <w:rFonts w:ascii="Times New Roman" w:hAnsi="Times New Roman" w:cs="Times New Roman"/>
        </w:rPr>
        <w:t xml:space="preserve">70. </w:t>
      </w:r>
      <w:proofErr w:type="gramStart"/>
      <w:r w:rsidRPr="00432BB6">
        <w:rPr>
          <w:rFonts w:ascii="Times New Roman" w:hAnsi="Times New Roman" w:cs="Times New Roman"/>
        </w:rPr>
        <w:t xml:space="preserve">В случае получения в ходе проведения планового (рейдового) осмотра сведений о готовящихся нарушениях или признаках нарушения обязательных требований орган муниципального контроля в соответствии с порядком и условиями, определенными </w:t>
      </w:r>
      <w:hyperlink r:id="rId45"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432BB6">
          <w:rPr>
            <w:rFonts w:ascii="Times New Roman" w:hAnsi="Times New Roman" w:cs="Times New Roman"/>
          </w:rPr>
          <w:t>частями 5</w:t>
        </w:r>
      </w:hyperlink>
      <w:r w:rsidRPr="00432BB6">
        <w:rPr>
          <w:rFonts w:ascii="Times New Roman" w:hAnsi="Times New Roman" w:cs="Times New Roman"/>
        </w:rPr>
        <w:t xml:space="preserve"> - </w:t>
      </w:r>
      <w:hyperlink r:id="rId46"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432BB6">
          <w:rPr>
            <w:rFonts w:ascii="Times New Roman" w:hAnsi="Times New Roman" w:cs="Times New Roman"/>
          </w:rPr>
          <w:t>7 статьи 8.2</w:t>
        </w:r>
      </w:hyperlink>
      <w:r w:rsidRPr="00432BB6">
        <w:rPr>
          <w:rFonts w:ascii="Times New Roman" w:hAnsi="Times New Roman" w:cs="Times New Roman"/>
        </w:rPr>
        <w:t xml:space="preserve"> Феде</w:t>
      </w:r>
      <w:r w:rsidRPr="00F0201F">
        <w:rPr>
          <w:rFonts w:ascii="Times New Roman" w:hAnsi="Times New Roman" w:cs="Times New Roman"/>
        </w:rPr>
        <w:t xml:space="preserve">рального закона "О </w:t>
      </w:r>
      <w:r w:rsidRPr="00F0201F">
        <w:rPr>
          <w:rFonts w:ascii="Times New Roman" w:hAnsi="Times New Roman" w:cs="Times New Roman"/>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направляет проверяемому лицу предостережение о недопустимости нарушения обязательных требований</w:t>
      </w:r>
      <w:proofErr w:type="gramEnd"/>
      <w:r w:rsidRPr="00F0201F">
        <w:rPr>
          <w:rFonts w:ascii="Times New Roman" w:hAnsi="Times New Roman" w:cs="Times New Roman"/>
        </w:rPr>
        <w:t>.</w:t>
      </w:r>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2.6. Проведение мероприятий по пресечению</w:t>
      </w:r>
      <w:r w:rsidR="00432BB6" w:rsidRPr="00432BB6">
        <w:rPr>
          <w:rFonts w:ascii="Times New Roman" w:hAnsi="Times New Roman" w:cs="Times New Roman"/>
          <w:i/>
        </w:rPr>
        <w:t xml:space="preserve"> </w:t>
      </w:r>
      <w:r w:rsidRPr="00432BB6">
        <w:rPr>
          <w:rFonts w:ascii="Times New Roman" w:hAnsi="Times New Roman" w:cs="Times New Roman"/>
          <w:i/>
        </w:rPr>
        <w:t>и (или) устранению последствий нарушений обязательных</w:t>
      </w:r>
      <w:r w:rsidR="00432BB6" w:rsidRPr="00432BB6">
        <w:rPr>
          <w:rFonts w:ascii="Times New Roman" w:hAnsi="Times New Roman" w:cs="Times New Roman"/>
          <w:i/>
        </w:rPr>
        <w:t xml:space="preserve"> </w:t>
      </w:r>
      <w:r w:rsidRPr="00432BB6">
        <w:rPr>
          <w:rFonts w:ascii="Times New Roman" w:hAnsi="Times New Roman" w:cs="Times New Roman"/>
          <w:i/>
        </w:rPr>
        <w:t>требований, выявленных по результатам проведения проверок</w:t>
      </w:r>
      <w:r w:rsidR="00432BB6" w:rsidRPr="00432BB6">
        <w:rPr>
          <w:rFonts w:ascii="Times New Roman" w:hAnsi="Times New Roman" w:cs="Times New Roman"/>
          <w:i/>
        </w:rPr>
        <w:t xml:space="preserve"> </w:t>
      </w:r>
      <w:r w:rsidRPr="00432BB6">
        <w:rPr>
          <w:rFonts w:ascii="Times New Roman" w:hAnsi="Times New Roman" w:cs="Times New Roman"/>
          <w:i/>
        </w:rPr>
        <w:t>и иных контрольных мероприятий</w:t>
      </w:r>
    </w:p>
    <w:p w:rsidR="00AD219E" w:rsidRPr="00F0201F" w:rsidRDefault="00AD219E" w:rsidP="00F0201F">
      <w:pPr>
        <w:pStyle w:val="ConsPlusNormal"/>
        <w:jc w:val="both"/>
        <w:rPr>
          <w:rFonts w:ascii="Times New Roman" w:hAnsi="Times New Roman" w:cs="Times New Roman"/>
        </w:rPr>
      </w:pP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71. Мероприятиями по пресечению и (или) устранению последствий нарушений обязательных требований, выявленных по результатам проведения проверок и иных контрольных мероприятий, являются: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выдача предписаний об устранении нарушений обязательных требований в случаях, когда по результатам проведения плановых, внеплановых проверок (документарных, выездных) выявлены нарушения обязательных требований;</w:t>
      </w:r>
    </w:p>
    <w:p w:rsidR="00AD219E" w:rsidRPr="00F0201F" w:rsidRDefault="00AD219E" w:rsidP="00432BB6">
      <w:pPr>
        <w:pStyle w:val="ConsPlusNormal"/>
        <w:jc w:val="both"/>
        <w:rPr>
          <w:rFonts w:ascii="Times New Roman" w:hAnsi="Times New Roman" w:cs="Times New Roman"/>
        </w:rPr>
      </w:pPr>
      <w:bookmarkStart w:id="14" w:name="Par326"/>
      <w:bookmarkEnd w:id="14"/>
      <w:proofErr w:type="gramStart"/>
      <w:r w:rsidRPr="00F0201F">
        <w:rPr>
          <w:rFonts w:ascii="Times New Roman" w:hAnsi="Times New Roman" w:cs="Times New Roman"/>
        </w:rPr>
        <w:t xml:space="preserve">б) составление протоколов об административных правонарушениях в случаях, когда результаты проверок и иных контрольных мероприятий содержат достаточные данные о совершении проверяемыми лицами административных правонарушений, указанных в </w:t>
      </w:r>
      <w:hyperlink r:id="rId47"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432BB6">
          <w:rPr>
            <w:rFonts w:ascii="Times New Roman" w:hAnsi="Times New Roman" w:cs="Times New Roman"/>
          </w:rPr>
          <w:t>пункте 6 статьи 11.3</w:t>
        </w:r>
      </w:hyperlink>
      <w:r w:rsidRPr="00432BB6">
        <w:rPr>
          <w:rFonts w:ascii="Times New Roman" w:hAnsi="Times New Roman" w:cs="Times New Roman"/>
        </w:rPr>
        <w:t xml:space="preserve">, </w:t>
      </w:r>
      <w:hyperlink r:id="rId48"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432BB6">
          <w:rPr>
            <w:rFonts w:ascii="Times New Roman" w:hAnsi="Times New Roman" w:cs="Times New Roman"/>
          </w:rPr>
          <w:t>пунктах 2</w:t>
        </w:r>
      </w:hyperlink>
      <w:r w:rsidRPr="00432BB6">
        <w:rPr>
          <w:rFonts w:ascii="Times New Roman" w:hAnsi="Times New Roman" w:cs="Times New Roman"/>
        </w:rPr>
        <w:t xml:space="preserve">, </w:t>
      </w:r>
      <w:hyperlink r:id="rId49"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432BB6">
          <w:rPr>
            <w:rFonts w:ascii="Times New Roman" w:hAnsi="Times New Roman" w:cs="Times New Roman"/>
          </w:rPr>
          <w:t>3.1 статьи 12.1</w:t>
        </w:r>
      </w:hyperlink>
      <w:r w:rsidRPr="00F0201F">
        <w:rPr>
          <w:rFonts w:ascii="Times New Roman" w:hAnsi="Times New Roman" w:cs="Times New Roman"/>
        </w:rPr>
        <w:t xml:space="preserve"> Закона Архангельской области "Об административных правонарушениях" (за исключением административных правонарушений, совершенных несовершеннолетними), подготовка и передача таких протоколов и иных материалов для рассмотрения по подведомственности в</w:t>
      </w:r>
      <w:proofErr w:type="gramEnd"/>
      <w:r w:rsidRPr="00F0201F">
        <w:rPr>
          <w:rFonts w:ascii="Times New Roman" w:hAnsi="Times New Roman" w:cs="Times New Roman"/>
        </w:rPr>
        <w:t xml:space="preserve"> </w:t>
      </w:r>
      <w:proofErr w:type="gramStart"/>
      <w:r w:rsidRPr="00F0201F">
        <w:rPr>
          <w:rFonts w:ascii="Times New Roman" w:hAnsi="Times New Roman" w:cs="Times New Roman"/>
        </w:rPr>
        <w:t>соответствии</w:t>
      </w:r>
      <w:proofErr w:type="gramEnd"/>
      <w:r w:rsidRPr="00F0201F">
        <w:rPr>
          <w:rFonts w:ascii="Times New Roman" w:hAnsi="Times New Roman" w:cs="Times New Roman"/>
        </w:rPr>
        <w:t xml:space="preserve"> с законодательством Российской Федерации, законодательством Архангельской области;</w:t>
      </w:r>
    </w:p>
    <w:p w:rsidR="00AD219E" w:rsidRPr="00F0201F" w:rsidRDefault="00AD219E" w:rsidP="00432BB6">
      <w:pPr>
        <w:pStyle w:val="ConsPlusNormal"/>
        <w:jc w:val="both"/>
        <w:rPr>
          <w:rFonts w:ascii="Times New Roman" w:hAnsi="Times New Roman" w:cs="Times New Roman"/>
        </w:rPr>
      </w:pPr>
      <w:bookmarkStart w:id="15" w:name="Par327"/>
      <w:bookmarkEnd w:id="15"/>
      <w:proofErr w:type="gramStart"/>
      <w:r w:rsidRPr="00F0201F">
        <w:rPr>
          <w:rFonts w:ascii="Times New Roman" w:hAnsi="Times New Roman" w:cs="Times New Roman"/>
        </w:rPr>
        <w:t>в) составление и подача в порядке, установленном гражданским процессуальным законодательством Российской Федерации, арбитражным процессуальным законодательством Российской Федерации, исковых заявлений с требованиями к проверяемым лицам о пресечении и (или) устранении последствий нарушений обязательных требований, выявленных по результатам проведения проверок и иных контрольных мероприятий, участие в рассмотрении судами общей юрисдикции, арбитражными судами дел по таким исковым заявлениям, а также принятие мер по</w:t>
      </w:r>
      <w:proofErr w:type="gramEnd"/>
      <w:r w:rsidRPr="00F0201F">
        <w:rPr>
          <w:rFonts w:ascii="Times New Roman" w:hAnsi="Times New Roman" w:cs="Times New Roman"/>
        </w:rPr>
        <w:t xml:space="preserve"> обращению к исполнению исполнительных документов, выданных судами общей юрисдикции, арбитражными судами по требованиям к проверяемым лицам о пресечении и (или) устранении последствий нарушений обязательных требований, выявленных по результатам проведения проверок и иных контрольных мероприятий;</w:t>
      </w:r>
    </w:p>
    <w:p w:rsidR="00AD219E" w:rsidRPr="00432BB6" w:rsidRDefault="00AD219E" w:rsidP="00432BB6">
      <w:pPr>
        <w:pStyle w:val="ConsPlusNormal"/>
        <w:jc w:val="both"/>
        <w:rPr>
          <w:rFonts w:ascii="Times New Roman" w:hAnsi="Times New Roman" w:cs="Times New Roman"/>
        </w:rPr>
      </w:pPr>
      <w:bookmarkStart w:id="16" w:name="Par328"/>
      <w:bookmarkEnd w:id="16"/>
      <w:r w:rsidRPr="00F0201F">
        <w:rPr>
          <w:rFonts w:ascii="Times New Roman" w:hAnsi="Times New Roman" w:cs="Times New Roman"/>
        </w:rPr>
        <w:t xml:space="preserve">г) подготовка и направление по подведомственности обращений о привлечении проверяемых лиц к административной ответственности за совершение административных правонарушений, достаточные </w:t>
      </w:r>
      <w:proofErr w:type="gramStart"/>
      <w:r w:rsidRPr="00F0201F">
        <w:rPr>
          <w:rFonts w:ascii="Times New Roman" w:hAnsi="Times New Roman" w:cs="Times New Roman"/>
        </w:rPr>
        <w:t>данные</w:t>
      </w:r>
      <w:proofErr w:type="gramEnd"/>
      <w:r w:rsidRPr="00F0201F">
        <w:rPr>
          <w:rFonts w:ascii="Times New Roman" w:hAnsi="Times New Roman" w:cs="Times New Roman"/>
        </w:rPr>
        <w:t xml:space="preserve"> о совершении которых получены в результате проверок и иных контрольных мероприятий (за исключением случаев, указанных в </w:t>
      </w:r>
      <w:hyperlink w:anchor="Par326" w:tooltip="б) составление протоколов об административных правонарушениях в случаях, когда результаты проверок и иных контрольных мероприятий содержат достаточные данные о совершении проверяемыми лицами административных правонарушений, указанных в пункте 6 статьи 11.3, пу" w:history="1">
        <w:r w:rsidRPr="00432BB6">
          <w:rPr>
            <w:rFonts w:ascii="Times New Roman" w:hAnsi="Times New Roman" w:cs="Times New Roman"/>
          </w:rPr>
          <w:t>подпункте "б"</w:t>
        </w:r>
      </w:hyperlink>
      <w:r w:rsidRPr="00432BB6">
        <w:rPr>
          <w:rFonts w:ascii="Times New Roman" w:hAnsi="Times New Roman" w:cs="Times New Roman"/>
        </w:rPr>
        <w:t xml:space="preserve"> настоящего пункта);</w:t>
      </w:r>
    </w:p>
    <w:p w:rsidR="00AD219E" w:rsidRPr="00432BB6" w:rsidRDefault="00AD219E" w:rsidP="00432BB6">
      <w:pPr>
        <w:pStyle w:val="ConsPlusNormal"/>
        <w:jc w:val="both"/>
        <w:rPr>
          <w:rFonts w:ascii="Times New Roman" w:hAnsi="Times New Roman" w:cs="Times New Roman"/>
        </w:rPr>
      </w:pPr>
      <w:bookmarkStart w:id="17" w:name="Par329"/>
      <w:bookmarkEnd w:id="17"/>
      <w:proofErr w:type="spellStart"/>
      <w:r w:rsidRPr="00432BB6">
        <w:rPr>
          <w:rFonts w:ascii="Times New Roman" w:hAnsi="Times New Roman" w:cs="Times New Roman"/>
        </w:rPr>
        <w:t>д</w:t>
      </w:r>
      <w:proofErr w:type="spellEnd"/>
      <w:r w:rsidRPr="00432BB6">
        <w:rPr>
          <w:rFonts w:ascii="Times New Roman" w:hAnsi="Times New Roman" w:cs="Times New Roman"/>
        </w:rPr>
        <w:t>) подготовка и направление по подведомственности обращений о привлечении проверяемых лиц к уголовной ответственности в случаях, когда результаты проверок и иных контрольных мероприятий содержат достаточные данные о совершении проверяемыми лицами уголовно наказуемых деяний.</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72. Выдача предписаний об устранении нарушений обязательных требований в случаях, когда по результатам проведения плановых, внеплановых проверок (документарных, выездных) выявлены нарушения обязательных требований, осуществляется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w:t>
      </w:r>
    </w:p>
    <w:p w:rsidR="00AD219E" w:rsidRPr="00F0201F"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73. </w:t>
      </w:r>
      <w:hyperlink w:anchor="Par716" w:tooltip="                                ПРЕДПИСАНИЕ" w:history="1">
        <w:r w:rsidRPr="00432BB6">
          <w:rPr>
            <w:rFonts w:ascii="Times New Roman" w:hAnsi="Times New Roman" w:cs="Times New Roman"/>
          </w:rPr>
          <w:t>Предписание</w:t>
        </w:r>
      </w:hyperlink>
      <w:r w:rsidRPr="00432BB6">
        <w:rPr>
          <w:rFonts w:ascii="Times New Roman" w:hAnsi="Times New Roman" w:cs="Times New Roman"/>
        </w:rPr>
        <w:t xml:space="preserve"> об устранении нарушений обяз</w:t>
      </w:r>
      <w:r w:rsidRPr="00F0201F">
        <w:rPr>
          <w:rFonts w:ascii="Times New Roman" w:hAnsi="Times New Roman" w:cs="Times New Roman"/>
        </w:rPr>
        <w:t>ательных требований составляется по форме, приведенной в приложении N 7 к настоящему Регламенту. В предписании об устранении нарушений обязательных требований указываются: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дата и место составления предписания об устранении нарушений обязательных требований;</w:t>
      </w:r>
    </w:p>
    <w:p w:rsidR="00AD219E" w:rsidRPr="00F0201F" w:rsidRDefault="00AD219E" w:rsidP="00432BB6">
      <w:pPr>
        <w:pStyle w:val="ConsPlusNormal"/>
        <w:jc w:val="both"/>
        <w:rPr>
          <w:rFonts w:ascii="Times New Roman" w:hAnsi="Times New Roman" w:cs="Times New Roman"/>
        </w:rPr>
      </w:pPr>
      <w:proofErr w:type="gramStart"/>
      <w:r w:rsidRPr="00F0201F">
        <w:rPr>
          <w:rFonts w:ascii="Times New Roman" w:hAnsi="Times New Roman" w:cs="Times New Roman"/>
        </w:rPr>
        <w:t>б) наименование органа муниципального контроля, вид муниципального контроля;</w:t>
      </w:r>
      <w:proofErr w:type="gramEnd"/>
    </w:p>
    <w:p w:rsidR="00AD219E" w:rsidRPr="00F0201F" w:rsidRDefault="00AD219E" w:rsidP="00432BB6">
      <w:pPr>
        <w:pStyle w:val="ConsPlusNormal"/>
        <w:jc w:val="both"/>
        <w:rPr>
          <w:rFonts w:ascii="Times New Roman" w:hAnsi="Times New Roman" w:cs="Times New Roman"/>
        </w:rPr>
      </w:pPr>
      <w:proofErr w:type="gramStart"/>
      <w:r w:rsidRPr="00F0201F">
        <w:rPr>
          <w:rFonts w:ascii="Times New Roman" w:hAnsi="Times New Roman" w:cs="Times New Roman"/>
        </w:rPr>
        <w:t>в) сведения о проверяемом лице (наименование - для юридического лица; фамилия, имя, отчество (последнее - при наличии) - для физического лица, в том числе индивидуального предпринимателя);</w:t>
      </w:r>
      <w:proofErr w:type="gramEnd"/>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г) сведения о нарушениях обязательных требований, выявленных органом муниципального контроля по результатам проведения плановой (внеплановой) проверки (документарной, выездной);</w:t>
      </w:r>
    </w:p>
    <w:p w:rsidR="00AD219E" w:rsidRPr="00F0201F" w:rsidRDefault="00AD219E" w:rsidP="00432BB6">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требование об устранении нарушений обязательных требований, выявленных органом муниципального контроля по результатам проведения плановой (внеплановой) проверки (документарной, выездной), и срок, в течение которого данное требование надлежит исполнить;</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е) подпись должностного лица, выдавшего предписание об устранении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74. Предписание об устранении нарушений обязательных требований составляется в двух экземплярах вместе с актом проверки.</w:t>
      </w:r>
      <w:r w:rsidR="00432BB6">
        <w:rPr>
          <w:rFonts w:ascii="Times New Roman" w:hAnsi="Times New Roman" w:cs="Times New Roman"/>
        </w:rPr>
        <w:t xml:space="preserve"> </w:t>
      </w:r>
      <w:r w:rsidRPr="00F0201F">
        <w:rPr>
          <w:rFonts w:ascii="Times New Roman" w:hAnsi="Times New Roman" w:cs="Times New Roman"/>
        </w:rPr>
        <w:t xml:space="preserve">Один экземпляр предписания об устранении нарушений обязательных требований вручается проверяемому лицу или его уполномоченному представителю вместе с актом проверки под расписку. При невозможности непосредственного вручения предписание об устранении нарушений обязательных требований в течение трех рабочих дней с момента его составления направляется проверяемому лицу заказным почтовым отправлением с уведомлением о вручении. </w:t>
      </w:r>
      <w:proofErr w:type="gramStart"/>
      <w:r w:rsidRPr="00F0201F">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предписание об устранении</w:t>
      </w:r>
      <w:proofErr w:type="gramEnd"/>
      <w:r w:rsidRPr="00F0201F">
        <w:rPr>
          <w:rFonts w:ascii="Times New Roman" w:hAnsi="Times New Roman" w:cs="Times New Roman"/>
        </w:rPr>
        <w:t xml:space="preserve"> нарушений обязательных требований может быть направлено проверяемому лицу в форме электронного документа, подписанного усиленной квалифицированной электронной подписью должностного лица, выдавшего данное предписание. При этом предписание об </w:t>
      </w:r>
      <w:r w:rsidRPr="00F0201F">
        <w:rPr>
          <w:rFonts w:ascii="Times New Roman" w:hAnsi="Times New Roman" w:cs="Times New Roman"/>
        </w:rPr>
        <w:lastRenderedPageBreak/>
        <w:t>устранении нарушений обязательных требований, направленное в форме электронного документа, подписанного усиленной квалифицированной электронной подписью должностного лица, выдавшего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r w:rsidR="00432BB6">
        <w:rPr>
          <w:rFonts w:ascii="Times New Roman" w:hAnsi="Times New Roman" w:cs="Times New Roman"/>
        </w:rPr>
        <w:t xml:space="preserve"> </w:t>
      </w:r>
      <w:r w:rsidRPr="00F0201F">
        <w:rPr>
          <w:rFonts w:ascii="Times New Roman" w:hAnsi="Times New Roman" w:cs="Times New Roman"/>
        </w:rPr>
        <w:t>Второй экземпляр предписания об устранении нарушений обязательных требований, вместе документами, подтверждающими его вручение под расписку или направление заказным почтовым отправлением с уведомлением о вручении, приобщается к экземпляру акта проверки, хранящемуся в органе 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75. Мероприятия, указанные в </w:t>
      </w:r>
      <w:hyperlink w:anchor="Par326" w:tooltip="б) составление протоколов об административных правонарушениях в случаях, когда результаты проверок и иных контрольных мероприятий содержат достаточные данные о совершении проверяемыми лицами административных правонарушений, указанных в пункте 6 статьи 11.3, пу" w:history="1">
        <w:r w:rsidRPr="00432BB6">
          <w:rPr>
            <w:rFonts w:ascii="Times New Roman" w:hAnsi="Times New Roman" w:cs="Times New Roman"/>
          </w:rPr>
          <w:t>подпунктах "б"</w:t>
        </w:r>
      </w:hyperlink>
      <w:r w:rsidRPr="00432BB6">
        <w:rPr>
          <w:rFonts w:ascii="Times New Roman" w:hAnsi="Times New Roman" w:cs="Times New Roman"/>
        </w:rPr>
        <w:t xml:space="preserve">, </w:t>
      </w:r>
      <w:hyperlink w:anchor="Par327" w:tooltip="в) составление и подача в порядке, установленном гражданским процессуальным законодательством Российской Федерации, арбитражным процессуальным законодательством Российской Федерации, исковых заявлений с требованиями к проверяемым лицам о пресечении и (или) уст" w:history="1">
        <w:r w:rsidRPr="00432BB6">
          <w:rPr>
            <w:rFonts w:ascii="Times New Roman" w:hAnsi="Times New Roman" w:cs="Times New Roman"/>
          </w:rPr>
          <w:t>"в"</w:t>
        </w:r>
      </w:hyperlink>
      <w:r w:rsidRPr="00432BB6">
        <w:rPr>
          <w:rFonts w:ascii="Times New Roman" w:hAnsi="Times New Roman" w:cs="Times New Roman"/>
        </w:rPr>
        <w:t xml:space="preserve">, </w:t>
      </w:r>
      <w:hyperlink w:anchor="Par328" w:tooltip="г) подготовка и направление по подведомственности обращений о привлечении проверяемых лиц к административной ответственности за совершение административных правонарушений, достаточные данные о совершении которых получены в результате проверок и иных контрольны" w:history="1">
        <w:r w:rsidRPr="00432BB6">
          <w:rPr>
            <w:rFonts w:ascii="Times New Roman" w:hAnsi="Times New Roman" w:cs="Times New Roman"/>
          </w:rPr>
          <w:t>"г"</w:t>
        </w:r>
      </w:hyperlink>
      <w:r w:rsidRPr="00432BB6">
        <w:rPr>
          <w:rFonts w:ascii="Times New Roman" w:hAnsi="Times New Roman" w:cs="Times New Roman"/>
        </w:rPr>
        <w:t xml:space="preserve">, </w:t>
      </w:r>
      <w:hyperlink w:anchor="Par329" w:tooltip="д) подготовка и направление по подведомственности обращений о привлечении проверяемых лиц к уголовной ответственности в случаях, когда результаты проверок и иных контрольных мероприятий содержат достаточные данные о совершении проверяемыми лицами уголовно нака" w:history="1">
        <w:r w:rsidRPr="00432BB6">
          <w:rPr>
            <w:rFonts w:ascii="Times New Roman" w:hAnsi="Times New Roman" w:cs="Times New Roman"/>
          </w:rPr>
          <w:t>"</w:t>
        </w:r>
        <w:proofErr w:type="spellStart"/>
        <w:r w:rsidRPr="00432BB6">
          <w:rPr>
            <w:rFonts w:ascii="Times New Roman" w:hAnsi="Times New Roman" w:cs="Times New Roman"/>
          </w:rPr>
          <w:t>д</w:t>
        </w:r>
        <w:proofErr w:type="spellEnd"/>
        <w:r w:rsidRPr="00432BB6">
          <w:rPr>
            <w:rFonts w:ascii="Times New Roman" w:hAnsi="Times New Roman" w:cs="Times New Roman"/>
          </w:rPr>
          <w:t>" пункта 71</w:t>
        </w:r>
      </w:hyperlink>
      <w:r w:rsidRPr="00432BB6">
        <w:rPr>
          <w:rFonts w:ascii="Times New Roman" w:hAnsi="Times New Roman" w:cs="Times New Roman"/>
        </w:rPr>
        <w:t xml:space="preserve"> настоящего Регламента, осуществляются должностными лицами органа муниципального контроля, указанными в </w:t>
      </w:r>
      <w:hyperlink w:anchor="Par102" w:tooltip="в) муниципальные служащие, замещающие главные, ведущие и старшие должности муниципальной службы в юридическом отделе администрации муниципального образования &quot;Город Новодвинск&quot;, - в части выполнения следующих действий:" w:history="1">
        <w:r w:rsidRPr="00432BB6">
          <w:rPr>
            <w:rFonts w:ascii="Times New Roman" w:hAnsi="Times New Roman" w:cs="Times New Roman"/>
          </w:rPr>
          <w:t>абзаце первом подпункта "в" пункта 4</w:t>
        </w:r>
      </w:hyperlink>
      <w:r w:rsidRPr="00432BB6">
        <w:rPr>
          <w:rFonts w:ascii="Times New Roman" w:hAnsi="Times New Roman" w:cs="Times New Roman"/>
        </w:rPr>
        <w:t xml:space="preserve"> настоящего Регламента.</w:t>
      </w:r>
      <w:r w:rsidR="00432BB6">
        <w:rPr>
          <w:rFonts w:ascii="Times New Roman" w:hAnsi="Times New Roman" w:cs="Times New Roman"/>
        </w:rPr>
        <w:t xml:space="preserve"> </w:t>
      </w:r>
      <w:r w:rsidRPr="00432BB6">
        <w:rPr>
          <w:rFonts w:ascii="Times New Roman" w:hAnsi="Times New Roman" w:cs="Times New Roman"/>
        </w:rPr>
        <w:t>Основанием для осуществлени</w:t>
      </w:r>
      <w:r w:rsidRPr="00F0201F">
        <w:rPr>
          <w:rFonts w:ascii="Times New Roman" w:hAnsi="Times New Roman" w:cs="Times New Roman"/>
        </w:rPr>
        <w:t>я данных мероприятий является факт передачи материалов проверок и иных контрольных мероприятий указанным должностным лицам для принятия ими мер правового характера.</w:t>
      </w:r>
      <w:r w:rsidR="00432BB6">
        <w:rPr>
          <w:rFonts w:ascii="Times New Roman" w:hAnsi="Times New Roman" w:cs="Times New Roman"/>
        </w:rPr>
        <w:t xml:space="preserve"> </w:t>
      </w:r>
      <w:r w:rsidRPr="00F0201F">
        <w:rPr>
          <w:rFonts w:ascii="Times New Roman" w:hAnsi="Times New Roman" w:cs="Times New Roman"/>
        </w:rPr>
        <w:t>Меры правового характера в соответствии с настоящим пунктом принимаются в порядке и сроки, установленные законодательством Российской Федерации, а если сроки для принятия таких мер не определены - в течение пяти рабочих дней с момента получения материалов проверок и иных контрольных мероприятий.</w:t>
      </w:r>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2.7. Проведение мероприятий</w:t>
      </w:r>
      <w:r w:rsidR="00432BB6" w:rsidRPr="00432BB6">
        <w:rPr>
          <w:rFonts w:ascii="Times New Roman" w:hAnsi="Times New Roman" w:cs="Times New Roman"/>
          <w:i/>
        </w:rPr>
        <w:t xml:space="preserve"> </w:t>
      </w:r>
      <w:r w:rsidRPr="00432BB6">
        <w:rPr>
          <w:rFonts w:ascii="Times New Roman" w:hAnsi="Times New Roman" w:cs="Times New Roman"/>
          <w:i/>
        </w:rPr>
        <w:t>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76. В целях предупреждения нарушений проверяемыми лицами обязательных требований, устранения причин, факторов и условий, способствующих нарушениям обязательных требований, органом муниципального контроля осуществляются мероприятия по профилактике нарушений обязательных требований в соответствии с ежегодной программой профилактики нарушений обязательных требований.</w:t>
      </w:r>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77. Ежегодная программа профилактики нарушений обязательных требований разрабатывается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 и утверждается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w:t>
      </w:r>
    </w:p>
    <w:p w:rsidR="00AD219E" w:rsidRPr="00F0201F"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78. Ежегодная </w:t>
      </w:r>
      <w:hyperlink w:anchor="Par776" w:tooltip="                            ЕЖЕГОДНАЯ ПРОГРАММА" w:history="1">
        <w:r w:rsidRPr="00432BB6">
          <w:rPr>
            <w:rFonts w:ascii="Times New Roman" w:hAnsi="Times New Roman" w:cs="Times New Roman"/>
          </w:rPr>
          <w:t>программа</w:t>
        </w:r>
      </w:hyperlink>
      <w:r w:rsidRPr="00432BB6">
        <w:rPr>
          <w:rFonts w:ascii="Times New Roman" w:hAnsi="Times New Roman" w:cs="Times New Roman"/>
        </w:rPr>
        <w:t xml:space="preserve"> профилактики нарушений обязательных требований сост</w:t>
      </w:r>
      <w:r w:rsidRPr="00F0201F">
        <w:rPr>
          <w:rFonts w:ascii="Times New Roman" w:hAnsi="Times New Roman" w:cs="Times New Roman"/>
        </w:rPr>
        <w:t>авляется по форме, приведенной в приложении N 8 к настоящему Регламенту. В ежегодной программе профилактики нарушений обязательных требований указываются: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наименование органа муниципального контроля, вид 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б) наименования мероприятий 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в) сроки проведения мероприятий 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г) должностные лица, ответственные за проведение мероприятий 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79. Ежегодная программа профилактики нарушений обязательных требований разрабатывается до 1 сентября и утверждается до 1 ноября года, предшествующего году проведения мероприятий 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80. Ежегодная программа профилактики нарушений обязательных требований в течение 10 дней с момента ее утверждения размещается на официальном сайте органа муниципального контроля в информационно-телекоммуникационной сети "Интернет".</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81. Мероприятиями по профилактике нарушений обязательных требований являются: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размещение на официальном сайте органа муниципального контроля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б) информирование проверяемых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в) обобщение практики осуществления муниципального контроля и размещение на официальном сайте органа муниципального контроля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проверяемыми лицами в целях недопущения таких нарушений.</w:t>
      </w:r>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82. </w:t>
      </w:r>
      <w:proofErr w:type="gramStart"/>
      <w:r w:rsidRPr="00F0201F">
        <w:rPr>
          <w:rFonts w:ascii="Times New Roman" w:hAnsi="Times New Roman" w:cs="Times New Roman"/>
        </w:rPr>
        <w:t xml:space="preserve">Размещение на официальном сайте органа муниципального контроля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текстов соответствующих нормативных правовых актов, а также информирование проверяемых лиц по вопросам соблюдения обязательных требований осуществляется в соответствии с Федеральным </w:t>
      </w:r>
      <w:hyperlink r:id="rId50"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432BB6">
          <w:rPr>
            <w:rFonts w:ascii="Times New Roman" w:hAnsi="Times New Roman" w:cs="Times New Roman"/>
          </w:rPr>
          <w:t>законом</w:t>
        </w:r>
      </w:hyperlink>
      <w:r w:rsidRPr="00432BB6">
        <w:rPr>
          <w:rFonts w:ascii="Times New Roman" w:hAnsi="Times New Roman" w:cs="Times New Roman"/>
        </w:rPr>
        <w:t xml:space="preserve"> от 09.02.2009 N 8-ФЗ "Об обеспечении доступа к информации о</w:t>
      </w:r>
      <w:proofErr w:type="gramEnd"/>
      <w:r w:rsidRPr="00432BB6">
        <w:rPr>
          <w:rFonts w:ascii="Times New Roman" w:hAnsi="Times New Roman" w:cs="Times New Roman"/>
        </w:rPr>
        <w:t xml:space="preserve"> деятельности государственных органов и органов местного самоуправления".</w:t>
      </w:r>
    </w:p>
    <w:p w:rsidR="00AD219E" w:rsidRPr="00F0201F"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83. </w:t>
      </w:r>
      <w:proofErr w:type="gramStart"/>
      <w:r w:rsidRPr="00432BB6">
        <w:rPr>
          <w:rFonts w:ascii="Times New Roman" w:hAnsi="Times New Roman" w:cs="Times New Roman"/>
        </w:rPr>
        <w:t xml:space="preserve">В случае изменения обязательных требований должностные лица органа муниципального контроля, указанные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w:t>
      </w:r>
      <w:r w:rsidRPr="00F0201F">
        <w:rPr>
          <w:rFonts w:ascii="Times New Roman" w:hAnsi="Times New Roman" w:cs="Times New Roman"/>
        </w:rPr>
        <w:t xml:space="preserve">настоящего Регламента, подготавливают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w:t>
      </w:r>
      <w:r w:rsidRPr="00F0201F">
        <w:rPr>
          <w:rFonts w:ascii="Times New Roman" w:hAnsi="Times New Roman" w:cs="Times New Roman"/>
        </w:rPr>
        <w:lastRenderedPageBreak/>
        <w:t>обеспечение соблюдения обязательных требований</w:t>
      </w:r>
      <w:proofErr w:type="gramEnd"/>
      <w:r w:rsidRPr="00F0201F">
        <w:rPr>
          <w:rFonts w:ascii="Times New Roman" w:hAnsi="Times New Roman" w:cs="Times New Roman"/>
        </w:rPr>
        <w:t>. Данные комментарии размещаются на официальном сайте органа муниципального контроля в информационно-телекоммуникационной сети "Интернет".</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84. Обобщение практики осуществления муниципального контроля проводится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w:t>
      </w:r>
      <w:r w:rsidRPr="00F0201F">
        <w:rPr>
          <w:rFonts w:ascii="Times New Roman" w:hAnsi="Times New Roman" w:cs="Times New Roman"/>
        </w:rPr>
        <w:t>настоящего Регламента, регулярно, но не реже одного раза в год.</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 xml:space="preserve">85. </w:t>
      </w:r>
      <w:proofErr w:type="gramStart"/>
      <w:r w:rsidRPr="00F0201F">
        <w:rPr>
          <w:rFonts w:ascii="Times New Roman" w:hAnsi="Times New Roman" w:cs="Times New Roman"/>
        </w:rPr>
        <w:t xml:space="preserve">При поступлении в орган муниципального контроля сведений о готовящихся нарушениях или признаках нарушения обязательных требований проверяемому лицу в соответствии с порядком и условиями, определенными </w:t>
      </w:r>
      <w:hyperlink r:id="rId51"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432BB6">
          <w:rPr>
            <w:rFonts w:ascii="Times New Roman" w:hAnsi="Times New Roman" w:cs="Times New Roman"/>
          </w:rPr>
          <w:t>частями 5</w:t>
        </w:r>
      </w:hyperlink>
      <w:r w:rsidRPr="00432BB6">
        <w:rPr>
          <w:rFonts w:ascii="Times New Roman" w:hAnsi="Times New Roman" w:cs="Times New Roman"/>
        </w:rPr>
        <w:t xml:space="preserve"> - </w:t>
      </w:r>
      <w:hyperlink r:id="rId5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432BB6">
          <w:rPr>
            <w:rFonts w:ascii="Times New Roman" w:hAnsi="Times New Roman" w:cs="Times New Roman"/>
          </w:rPr>
          <w:t>7 статьи 8.2</w:t>
        </w:r>
      </w:hyperlink>
      <w:r w:rsidRPr="00432BB6">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направляется предостережение о недопустимости нарушения обязательных требований.</w:t>
      </w:r>
      <w:proofErr w:type="gramEnd"/>
      <w:r w:rsidR="00432BB6">
        <w:rPr>
          <w:rFonts w:ascii="Times New Roman" w:hAnsi="Times New Roman" w:cs="Times New Roman"/>
        </w:rPr>
        <w:t xml:space="preserve"> </w:t>
      </w:r>
      <w:hyperlink w:anchor="Par820" w:tooltip="                              ПРЕДОСТЕРЕЖЕНИЕ" w:history="1">
        <w:r w:rsidRPr="00432BB6">
          <w:rPr>
            <w:rFonts w:ascii="Times New Roman" w:hAnsi="Times New Roman" w:cs="Times New Roman"/>
          </w:rPr>
          <w:t>Предостережение</w:t>
        </w:r>
      </w:hyperlink>
      <w:r w:rsidRPr="00432BB6">
        <w:rPr>
          <w:rFonts w:ascii="Times New Roman" w:hAnsi="Times New Roman" w:cs="Times New Roman"/>
        </w:rPr>
        <w:t xml:space="preserve"> о недопустимост</w:t>
      </w:r>
      <w:r w:rsidRPr="00F0201F">
        <w:rPr>
          <w:rFonts w:ascii="Times New Roman" w:hAnsi="Times New Roman" w:cs="Times New Roman"/>
        </w:rPr>
        <w:t>и нарушения обязательных требований составляется по форме, приведенной в приложении N 9 к настоящему Регламенту.</w:t>
      </w:r>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2.8. Проведение мониторинга эффективности</w:t>
      </w:r>
      <w:r w:rsidR="00432BB6" w:rsidRPr="00432BB6">
        <w:rPr>
          <w:rFonts w:ascii="Times New Roman" w:hAnsi="Times New Roman" w:cs="Times New Roman"/>
          <w:i/>
        </w:rPr>
        <w:t xml:space="preserve"> </w:t>
      </w:r>
      <w:r w:rsidRPr="00432BB6">
        <w:rPr>
          <w:rFonts w:ascii="Times New Roman" w:hAnsi="Times New Roman" w:cs="Times New Roman"/>
          <w:i/>
        </w:rPr>
        <w:t>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86. Мониторинг эффективности муниципального контроля представляет собой систему наблюдения, анализа, оценки и прогноза эффективности деятельности органа муниципального контроля по исполнению функции муниципального контроля.</w:t>
      </w:r>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87. Мониторинг эффективности муниципального контроля организуется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 и осуществляется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88. Эффективность муниципального контроля заключается в достижении в результате деятельности органа муниципального контроля значений показателей, характеризующих улучшение состояния исполнения обязательных требований проверяемыми лицами.</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89. Результаты мониторинга эффективности муниципального контроля являются основой для подготовки ежегодного доклада об осуществлении муниципального контроля.</w:t>
      </w:r>
    </w:p>
    <w:p w:rsidR="00AD219E" w:rsidRPr="00432BB6" w:rsidRDefault="00AD219E" w:rsidP="00F0201F">
      <w:pPr>
        <w:pStyle w:val="ConsPlusNormal"/>
        <w:jc w:val="both"/>
        <w:rPr>
          <w:rFonts w:ascii="Times New Roman" w:hAnsi="Times New Roman" w:cs="Times New Roman"/>
        </w:rPr>
      </w:pPr>
      <w:r w:rsidRPr="00432BB6">
        <w:rPr>
          <w:rFonts w:ascii="Times New Roman" w:hAnsi="Times New Roman" w:cs="Times New Roman"/>
        </w:rPr>
        <w:t xml:space="preserve">90. Методика проведения мониторинга эффективности муниципального контроля, а также правила подготовки ежегодного доклада об осуществлении муниципального контроля определяются в соответствии с </w:t>
      </w:r>
      <w:hyperlink r:id="rId53"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432BB6">
          <w:rPr>
            <w:rFonts w:ascii="Times New Roman" w:hAnsi="Times New Roman" w:cs="Times New Roman"/>
          </w:rPr>
          <w:t>Постановлением</w:t>
        </w:r>
      </w:hyperlink>
      <w:r w:rsidRPr="00432BB6">
        <w:rPr>
          <w:rFonts w:ascii="Times New Roman" w:hAnsi="Times New Roman" w:cs="Times New Roman"/>
        </w:rP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2.9. Внесудебное (административное) обжалование</w:t>
      </w:r>
      <w:r w:rsidR="00432BB6" w:rsidRPr="00432BB6">
        <w:rPr>
          <w:rFonts w:ascii="Times New Roman" w:hAnsi="Times New Roman" w:cs="Times New Roman"/>
          <w:i/>
        </w:rPr>
        <w:t xml:space="preserve"> </w:t>
      </w:r>
      <w:r w:rsidRPr="00432BB6">
        <w:rPr>
          <w:rFonts w:ascii="Times New Roman" w:hAnsi="Times New Roman" w:cs="Times New Roman"/>
          <w:i/>
        </w:rPr>
        <w:t>действий (бездействия) должностных лиц и их решений,</w:t>
      </w:r>
      <w:r w:rsidR="00432BB6" w:rsidRPr="00432BB6">
        <w:rPr>
          <w:rFonts w:ascii="Times New Roman" w:hAnsi="Times New Roman" w:cs="Times New Roman"/>
          <w:i/>
        </w:rPr>
        <w:t xml:space="preserve"> </w:t>
      </w:r>
      <w:r w:rsidRPr="00432BB6">
        <w:rPr>
          <w:rFonts w:ascii="Times New Roman" w:hAnsi="Times New Roman" w:cs="Times New Roman"/>
          <w:i/>
        </w:rPr>
        <w:t>принятых при исполнении функции муниципального контроля</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91. </w:t>
      </w:r>
      <w:proofErr w:type="gramStart"/>
      <w:r w:rsidRPr="00432BB6">
        <w:rPr>
          <w:rFonts w:ascii="Times New Roman" w:hAnsi="Times New Roman" w:cs="Times New Roman"/>
        </w:rPr>
        <w:t xml:space="preserve">Юридические и физические лица, в том числе индивидуальные предприниматели, права, свободы и законные интересы которых нарушены в результате проведения проверок и иных контрольных мероприятий, вправе во внесудебном (административном) порядке обжаловать действия (бездействие) и решения должностных лиц органа муниципального контроля, указанных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 посредством подачи жалобы в соответствии с настоящим подразделом.</w:t>
      </w:r>
      <w:proofErr w:type="gramEnd"/>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92. </w:t>
      </w:r>
      <w:proofErr w:type="gramStart"/>
      <w:r w:rsidRPr="00432BB6">
        <w:rPr>
          <w:rFonts w:ascii="Times New Roman" w:hAnsi="Times New Roman" w:cs="Times New Roman"/>
        </w:rPr>
        <w:t xml:space="preserve">Жалобы на действия (бездействие) и решения должностных лиц органа муниципального контроля (далее - жалобы) рассматриваются и разрешаются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 (далее - должностное лицо, уполномоченное на рассмотрение жалоб) в соответствии с Федеральным </w:t>
      </w:r>
      <w:hyperlink r:id="rId54" w:tooltip="Федеральный закон от 02.05.2006 N 59-ФЗ (ред. от 03.11.2015) &quot;О порядке рассмотрения обращений граждан Российской Федерации&quot;{КонсультантПлюс}" w:history="1">
        <w:r w:rsidRPr="00432BB6">
          <w:rPr>
            <w:rFonts w:ascii="Times New Roman" w:hAnsi="Times New Roman" w:cs="Times New Roman"/>
          </w:rPr>
          <w:t>законом</w:t>
        </w:r>
      </w:hyperlink>
      <w:r w:rsidRPr="00432BB6">
        <w:rPr>
          <w:rFonts w:ascii="Times New Roman" w:hAnsi="Times New Roman" w:cs="Times New Roman"/>
        </w:rPr>
        <w:t xml:space="preserve"> "О порядке рассмотрения обращений граждан Российской Федерации" и </w:t>
      </w:r>
      <w:hyperlink r:id="rId55" w:tooltip="Закон Архангельской области от 15.03.2012 N 436-29-ОЗ (ред. от 17.10.2013) &quot;О дополнительных гарантиях реализации права граждан на обращение в Архангельской области&quot; (принят Архангельским областным Собранием депутатов 14.03.2012){КонсультантПлюс}" w:history="1">
        <w:r w:rsidRPr="00432BB6">
          <w:rPr>
            <w:rFonts w:ascii="Times New Roman" w:hAnsi="Times New Roman" w:cs="Times New Roman"/>
          </w:rPr>
          <w:t>Законом</w:t>
        </w:r>
      </w:hyperlink>
      <w:r w:rsidRPr="00432BB6">
        <w:rPr>
          <w:rFonts w:ascii="Times New Roman" w:hAnsi="Times New Roman" w:cs="Times New Roman"/>
        </w:rPr>
        <w:t xml:space="preserve"> Архангельской области "О дополнительных гарантиях реализации права граждан на обращение в</w:t>
      </w:r>
      <w:proofErr w:type="gramEnd"/>
      <w:r w:rsidRPr="00432BB6">
        <w:rPr>
          <w:rFonts w:ascii="Times New Roman" w:hAnsi="Times New Roman" w:cs="Times New Roman"/>
        </w:rPr>
        <w:t xml:space="preserve"> Архангельской области".</w:t>
      </w:r>
    </w:p>
    <w:p w:rsidR="00A666B7" w:rsidRDefault="00AD219E" w:rsidP="00A666B7">
      <w:pPr>
        <w:pStyle w:val="ConsPlusNormal"/>
        <w:jc w:val="both"/>
        <w:rPr>
          <w:rFonts w:ascii="Times New Roman" w:hAnsi="Times New Roman" w:cs="Times New Roman"/>
        </w:rPr>
      </w:pPr>
      <w:r w:rsidRPr="00432BB6">
        <w:rPr>
          <w:rFonts w:ascii="Times New Roman" w:hAnsi="Times New Roman" w:cs="Times New Roman"/>
        </w:rPr>
        <w:t>93. Жалобы могут быть поданы:</w:t>
      </w:r>
    </w:p>
    <w:p w:rsidR="00AD219E" w:rsidRPr="00432BB6" w:rsidRDefault="00AD219E" w:rsidP="00A666B7">
      <w:pPr>
        <w:pStyle w:val="ConsPlusNormal"/>
        <w:jc w:val="both"/>
        <w:rPr>
          <w:rFonts w:ascii="Times New Roman" w:hAnsi="Times New Roman" w:cs="Times New Roman"/>
        </w:rPr>
      </w:pPr>
      <w:r w:rsidRPr="00432BB6">
        <w:rPr>
          <w:rFonts w:ascii="Times New Roman" w:hAnsi="Times New Roman" w:cs="Times New Roman"/>
        </w:rPr>
        <w:t>а) посредством почтового отправления;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б) при обращении подателя жалобы непосредственно в орган муниципального контроля или на личном приеме;</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в) в электронной форме с использованием программно-технических средств информационно-телекоммуникационной сети "Интернет".</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94. В жалобах указываются: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а) наименование органа муниципального контроля или должностное лицо, которому адресована жалоба;</w:t>
      </w:r>
    </w:p>
    <w:p w:rsidR="00AD219E" w:rsidRPr="00F0201F" w:rsidRDefault="00AD219E" w:rsidP="00A666B7">
      <w:pPr>
        <w:pStyle w:val="ConsPlusNormal"/>
        <w:jc w:val="both"/>
        <w:rPr>
          <w:rFonts w:ascii="Times New Roman" w:hAnsi="Times New Roman" w:cs="Times New Roman"/>
        </w:rPr>
      </w:pPr>
      <w:proofErr w:type="gramStart"/>
      <w:r w:rsidRPr="00F0201F">
        <w:rPr>
          <w:rFonts w:ascii="Times New Roman" w:hAnsi="Times New Roman" w:cs="Times New Roman"/>
        </w:rPr>
        <w:t>б) сведения о подателе жалобы (наименование - для юридического лица; фамилия, имя, отчество (последнее - при наличии) - для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либо уведомление о переадресации жалобы;</w:t>
      </w:r>
      <w:proofErr w:type="gramEnd"/>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в) доводы подателя жалобы, в том числе причины несогласия с обжалуемым действием (бездействием) или решением, и обстоятельства, подтверждающие доводы подателя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г) перечень документов, прилагаемых к жалобе (при наличии);</w:t>
      </w:r>
    </w:p>
    <w:p w:rsidR="00AD219E" w:rsidRPr="00F0201F" w:rsidRDefault="00AD219E" w:rsidP="00A666B7">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дата составления жалобы и подпись ее подателя.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95. В случае подачи жалобы через представителя, уполномоченного подателем жалобы, к жалобе должен быть приложен документ, подтверждающий полномочия такого представителя.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96. Должностное лицо, уполномоченное на рассмотрение жалоб:</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 xml:space="preserve">а) обеспечивает объективное, всестороннее и своевременное рассмотрение жалобы, в случае необходимости </w:t>
      </w:r>
      <w:r w:rsidRPr="00F0201F">
        <w:rPr>
          <w:rFonts w:ascii="Times New Roman" w:hAnsi="Times New Roman" w:cs="Times New Roman"/>
        </w:rPr>
        <w:lastRenderedPageBreak/>
        <w:t>- с участием подателя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б) запрашивает необходимые для рассмотрения жалобы документы и материалы у должностных лиц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в) принимает меры, направленные на восстановление или защиту нарушенных прав, свобод и законных интересов подателя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г) дает письменный ответ по существу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 xml:space="preserve">97. Срок рассмотрения жалобы не может превышать 30 дней со дня регистрации жалобы. </w:t>
      </w:r>
      <w:proofErr w:type="gramStart"/>
      <w:r w:rsidRPr="00F0201F">
        <w:rPr>
          <w:rFonts w:ascii="Times New Roman" w:hAnsi="Times New Roman" w:cs="Times New Roman"/>
        </w:rPr>
        <w:t>В исключительных случаях, а также в случае направления запроса в другие органы местного самоуправления, органы государственной власти (за исключением судов, органов дознания и органов предварительного следствия) о предоставлении документов и материалов, необходимых для рассмотрения жалобы, должностное лицо, уполномоченное на рассмотрение жалоб, вправе продлить срок рассмотрения жалобы не более чем на 30 дней.</w:t>
      </w:r>
      <w:proofErr w:type="gramEnd"/>
      <w:r w:rsidRPr="00F0201F">
        <w:rPr>
          <w:rFonts w:ascii="Times New Roman" w:hAnsi="Times New Roman" w:cs="Times New Roman"/>
        </w:rPr>
        <w:t xml:space="preserve"> В этом случае подателю жалобы в 3-дневный срок направляется уведомление о продлении срока рассмотрения его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98. Запрещается направлять жалобу должностному лицу, действие (бездействие) или решение которого обжалуется.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99. По результатам рассмотрения жалобы должностное лицо, уполномоченное на рассмотрение жалоб, принимает одно из следующих решений:</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а)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б) об отказе в удовлетворении жалобы в случае признания жалобы необоснованной.</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100. Не позднее дня, следующего за днем принятия решения по существу жалобы, уведомление о принятом решении, содержащее мотивированный ответ на жалобу, вручается подателю жалобы либо направляется ему в письменной форме заказным почтовым отправлением или по желанию подателя жалобы - в электронной форме.</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 xml:space="preserve">101. В случаях, предусмотренных </w:t>
      </w:r>
      <w:hyperlink r:id="rId56" w:tooltip="Федеральный закон от 02.05.2006 N 59-ФЗ (ред. от 03.11.2015) &quot;О порядке рассмотрения обращений граждан Российской Федерации&quot;{КонсультантПлюс}" w:history="1">
        <w:r w:rsidRPr="00A666B7">
          <w:rPr>
            <w:rFonts w:ascii="Times New Roman" w:hAnsi="Times New Roman" w:cs="Times New Roman"/>
          </w:rPr>
          <w:t>статьей 11</w:t>
        </w:r>
      </w:hyperlink>
      <w:r w:rsidRPr="00A666B7">
        <w:rPr>
          <w:rFonts w:ascii="Times New Roman" w:hAnsi="Times New Roman" w:cs="Times New Roman"/>
        </w:rPr>
        <w:t xml:space="preserve"> </w:t>
      </w:r>
      <w:r w:rsidRPr="00F0201F">
        <w:rPr>
          <w:rFonts w:ascii="Times New Roman" w:hAnsi="Times New Roman" w:cs="Times New Roman"/>
        </w:rPr>
        <w:t xml:space="preserve">Федерального закона "О порядке рассмотрения обращений граждан Российской Федерации" (в том числе в случае, когда жалоба не поддается прочтению либо не содержит необходимых сведений о подателе жалобы), жалоба оставляется без рассмотрения. </w:t>
      </w:r>
      <w:proofErr w:type="gramStart"/>
      <w:r w:rsidRPr="00F0201F">
        <w:rPr>
          <w:rFonts w:ascii="Times New Roman" w:hAnsi="Times New Roman" w:cs="Times New Roman"/>
        </w:rPr>
        <w:t>При этом подателю жалобы (за исключением случаев, когда его невозможно идентифицировать) в срок, не превышающий 7 дней со дня регистрации жалобы, вручается либо направляется почтовым отправлением или в электронной форме (в случае, если подателем жалобы дано согласие на получение ответа в электронной форме) уведомление об оставлении жалобы без рассмотрения с указанием мотивов принятого решения.</w:t>
      </w:r>
      <w:proofErr w:type="gramEnd"/>
      <w:r w:rsidR="00A666B7">
        <w:rPr>
          <w:rFonts w:ascii="Times New Roman" w:hAnsi="Times New Roman" w:cs="Times New Roman"/>
        </w:rPr>
        <w:t xml:space="preserve"> </w:t>
      </w:r>
      <w:r w:rsidRPr="00F0201F">
        <w:rPr>
          <w:rFonts w:ascii="Times New Roman" w:hAnsi="Times New Roman" w:cs="Times New Roman"/>
        </w:rPr>
        <w:t>Если жалоба содержит нецензурные, оскорбительные выражения или угрозы в уведомлении об оставлении жалобы без рассмотрения указывается на недопустимость злоупотребления правом.</w:t>
      </w:r>
    </w:p>
    <w:p w:rsidR="00AD219E" w:rsidRPr="00A666B7" w:rsidRDefault="00AD219E" w:rsidP="00AD219E">
      <w:pPr>
        <w:pStyle w:val="ConsPlusNormal"/>
        <w:jc w:val="both"/>
        <w:rPr>
          <w:rFonts w:ascii="Times New Roman" w:hAnsi="Times New Roman" w:cs="Times New Roman"/>
        </w:rPr>
      </w:pPr>
      <w:r w:rsidRPr="00F0201F">
        <w:rPr>
          <w:rFonts w:ascii="Times New Roman" w:hAnsi="Times New Roman" w:cs="Times New Roman"/>
        </w:rPr>
        <w:t>102.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рассмотрение жалобы не относится к компетенции соответствующего должностного лица, такая жалоба в срок, не превышающий 7 дней со дня ее регистрации, передается по подведомственности должностному лицу, в орган или организацию, уполномоченные на ее рассмотрение, а подателю жалобы вручается либо направляется почтовым отправлением или в электронной форме (в случае, если подателем жалобы дано согласие на получение ответа в электронной форме) уведомление о передаче жалобы по подведомственности.</w:t>
      </w:r>
    </w:p>
    <w:p w:rsidR="00AD219E" w:rsidRDefault="00AD219E" w:rsidP="00AD219E">
      <w:pPr>
        <w:pStyle w:val="ConsPlusNormal"/>
        <w:jc w:val="both"/>
      </w:pPr>
    </w:p>
    <w:p w:rsidR="00AD219E" w:rsidRPr="00A666B7" w:rsidRDefault="00AD219E" w:rsidP="00AD219E">
      <w:pPr>
        <w:pStyle w:val="ConsPlusNormal"/>
        <w:jc w:val="right"/>
        <w:outlineLvl w:val="1"/>
        <w:rPr>
          <w:rFonts w:ascii="Times New Roman" w:hAnsi="Times New Roman" w:cs="Times New Roman"/>
          <w:sz w:val="12"/>
          <w:szCs w:val="12"/>
        </w:rPr>
      </w:pPr>
      <w:r w:rsidRPr="00A666B7">
        <w:rPr>
          <w:rFonts w:ascii="Times New Roman" w:hAnsi="Times New Roman" w:cs="Times New Roman"/>
          <w:sz w:val="12"/>
          <w:szCs w:val="12"/>
        </w:rPr>
        <w:t>Приложение N 1</w:t>
      </w:r>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к Административному регламенту</w:t>
      </w:r>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исполнения администрацией муниципального</w:t>
      </w:r>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образования "</w:t>
      </w:r>
      <w:r w:rsidR="00A666B7" w:rsidRPr="00A666B7">
        <w:rPr>
          <w:rFonts w:ascii="Times New Roman" w:hAnsi="Times New Roman" w:cs="Times New Roman"/>
          <w:sz w:val="12"/>
          <w:szCs w:val="12"/>
        </w:rPr>
        <w:t>Жердское</w:t>
      </w:r>
      <w:r w:rsidRPr="00A666B7">
        <w:rPr>
          <w:rFonts w:ascii="Times New Roman" w:hAnsi="Times New Roman" w:cs="Times New Roman"/>
          <w:sz w:val="12"/>
          <w:szCs w:val="12"/>
        </w:rPr>
        <w:t>" функции</w:t>
      </w:r>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 xml:space="preserve">по осуществлению </w:t>
      </w:r>
      <w:proofErr w:type="gramStart"/>
      <w:r w:rsidRPr="00A666B7">
        <w:rPr>
          <w:rFonts w:ascii="Times New Roman" w:hAnsi="Times New Roman" w:cs="Times New Roman"/>
          <w:sz w:val="12"/>
          <w:szCs w:val="12"/>
        </w:rPr>
        <w:t>муниципального</w:t>
      </w:r>
      <w:proofErr w:type="gramEnd"/>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A666B7" w:rsidRDefault="00AD219E" w:rsidP="00AD219E">
      <w:pPr>
        <w:pStyle w:val="ConsPlusNormal"/>
        <w:jc w:val="center"/>
        <w:rPr>
          <w:rFonts w:ascii="Times New Roman" w:hAnsi="Times New Roman" w:cs="Times New Roman"/>
          <w:sz w:val="16"/>
          <w:szCs w:val="16"/>
        </w:rPr>
      </w:pPr>
      <w:bookmarkStart w:id="18" w:name="Par419"/>
      <w:bookmarkEnd w:id="18"/>
      <w:r w:rsidRPr="00A666B7">
        <w:rPr>
          <w:rFonts w:ascii="Times New Roman" w:hAnsi="Times New Roman" w:cs="Times New Roman"/>
          <w:sz w:val="16"/>
          <w:szCs w:val="16"/>
        </w:rPr>
        <w:t>БЛОК-СХЕМА</w:t>
      </w:r>
    </w:p>
    <w:p w:rsidR="00AD219E" w:rsidRPr="00A666B7" w:rsidRDefault="00AD219E" w:rsidP="00AD219E">
      <w:pPr>
        <w:pStyle w:val="ConsPlusNormal"/>
        <w:jc w:val="center"/>
        <w:rPr>
          <w:rFonts w:ascii="Times New Roman" w:hAnsi="Times New Roman" w:cs="Times New Roman"/>
          <w:sz w:val="16"/>
          <w:szCs w:val="16"/>
        </w:rPr>
      </w:pPr>
      <w:r w:rsidRPr="00A666B7">
        <w:rPr>
          <w:rFonts w:ascii="Times New Roman" w:hAnsi="Times New Roman" w:cs="Times New Roman"/>
          <w:sz w:val="16"/>
          <w:szCs w:val="16"/>
        </w:rPr>
        <w:t>исполнения функции муниципального контроля</w:t>
      </w:r>
    </w:p>
    <w:p w:rsidR="00AD219E" w:rsidRPr="00A666B7" w:rsidRDefault="00AD219E" w:rsidP="00AD219E">
      <w:pPr>
        <w:pStyle w:val="ConsPlusNormal"/>
        <w:jc w:val="both"/>
        <w:rPr>
          <w:rFonts w:ascii="Times New Roman" w:hAnsi="Times New Roman" w:cs="Times New Roman"/>
          <w:sz w:val="16"/>
          <w:szCs w:val="16"/>
        </w:rPr>
      </w:pPr>
    </w:p>
    <w:p w:rsidR="00AD219E" w:rsidRPr="00A666B7" w:rsidRDefault="00AD219E" w:rsidP="00AD219E">
      <w:pPr>
        <w:pStyle w:val="ConsPlusNonformat"/>
        <w:jc w:val="both"/>
        <w:rPr>
          <w:rFonts w:ascii="Times New Roman" w:hAnsi="Times New Roman" w:cs="Times New Roman"/>
          <w:sz w:val="16"/>
          <w:szCs w:val="16"/>
        </w:rPr>
      </w:pPr>
      <w:r w:rsidRPr="00A666B7">
        <w:rPr>
          <w:rFonts w:ascii="Times New Roman" w:hAnsi="Times New Roman" w:cs="Times New Roman"/>
          <w:sz w:val="16"/>
          <w:szCs w:val="16"/>
        </w:rPr>
        <w:t>┌───────────────────────┐┌──────────────────────┐┌───────────────────────┐</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Формирование </w:t>
      </w:r>
      <w:proofErr w:type="spellStart"/>
      <w:proofErr w:type="gramStart"/>
      <w:r w:rsidRPr="00A666B7">
        <w:rPr>
          <w:rFonts w:ascii="Times New Roman" w:hAnsi="Times New Roman" w:cs="Times New Roman"/>
          <w:sz w:val="16"/>
          <w:szCs w:val="16"/>
        </w:rPr>
        <w:t>ежегодного</w:t>
      </w:r>
      <w:proofErr w:type="gramEnd"/>
      <w:r w:rsidRPr="00A666B7">
        <w:rPr>
          <w:rFonts w:ascii="Times New Roman" w:hAnsi="Times New Roman" w:cs="Times New Roman"/>
          <w:sz w:val="16"/>
          <w:szCs w:val="16"/>
        </w:rPr>
        <w:t>││Проведение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контрольных││Проведение</w:t>
      </w:r>
      <w:proofErr w:type="spellEnd"/>
      <w:r w:rsidRPr="00A666B7">
        <w:rPr>
          <w:rFonts w:ascii="Times New Roman" w:hAnsi="Times New Roman" w:cs="Times New Roman"/>
          <w:sz w:val="16"/>
          <w:szCs w:val="16"/>
        </w:rPr>
        <w:t xml:space="preserve"> контрольных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w:t>
      </w:r>
      <w:r w:rsidR="002576CA">
        <w:rPr>
          <w:rFonts w:ascii="Times New Roman" w:hAnsi="Times New Roman" w:cs="Times New Roman"/>
          <w:sz w:val="16"/>
          <w:szCs w:val="16"/>
        </w:rPr>
        <w:t xml:space="preserve">                               </w:t>
      </w:r>
      <w:r w:rsidRPr="00A666B7">
        <w:rPr>
          <w:rFonts w:ascii="Times New Roman" w:hAnsi="Times New Roman" w:cs="Times New Roman"/>
          <w:sz w:val="16"/>
          <w:szCs w:val="16"/>
        </w:rPr>
        <w:t>плана проведения       ││</w:t>
      </w:r>
      <w:r w:rsidR="002576CA">
        <w:rPr>
          <w:rFonts w:ascii="Times New Roman" w:hAnsi="Times New Roman" w:cs="Times New Roman"/>
          <w:sz w:val="16"/>
          <w:szCs w:val="16"/>
        </w:rPr>
        <w:t xml:space="preserve">             мероприятий          </w:t>
      </w:r>
      <w:proofErr w:type="spellStart"/>
      <w:proofErr w:type="gramStart"/>
      <w:r w:rsidRPr="00A666B7">
        <w:rPr>
          <w:rFonts w:ascii="Times New Roman" w:hAnsi="Times New Roman" w:cs="Times New Roman"/>
          <w:sz w:val="16"/>
          <w:szCs w:val="16"/>
        </w:rPr>
        <w:t>мероприятий</w:t>
      </w:r>
      <w:proofErr w:type="spellEnd"/>
      <w:proofErr w:type="gramEnd"/>
      <w:r w:rsidRPr="00A666B7">
        <w:rPr>
          <w:rFonts w:ascii="Times New Roman" w:hAnsi="Times New Roman" w:cs="Times New Roman"/>
          <w:sz w:val="16"/>
          <w:szCs w:val="16"/>
        </w:rPr>
        <w:t xml:space="preserve"> в </w:t>
      </w:r>
      <w:proofErr w:type="spellStart"/>
      <w:r w:rsidRPr="00A666B7">
        <w:rPr>
          <w:rFonts w:ascii="Times New Roman" w:hAnsi="Times New Roman" w:cs="Times New Roman"/>
          <w:sz w:val="16"/>
          <w:szCs w:val="16"/>
        </w:rPr>
        <w:t>отношении│</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│плановых</w:t>
      </w:r>
      <w:proofErr w:type="spellEnd"/>
      <w:r w:rsidRPr="00A666B7">
        <w:rPr>
          <w:rFonts w:ascii="Times New Roman" w:hAnsi="Times New Roman" w:cs="Times New Roman"/>
          <w:sz w:val="16"/>
          <w:szCs w:val="16"/>
        </w:rPr>
        <w:t xml:space="preserve"> проверок      </w:t>
      </w:r>
      <w:proofErr w:type="spellStart"/>
      <w:r w:rsidRPr="00A666B7">
        <w:rPr>
          <w:rFonts w:ascii="Times New Roman" w:hAnsi="Times New Roman" w:cs="Times New Roman"/>
          <w:sz w:val="16"/>
          <w:szCs w:val="16"/>
        </w:rPr>
        <w:t>││без</w:t>
      </w:r>
      <w:proofErr w:type="spellEnd"/>
      <w:r w:rsidRPr="00A666B7">
        <w:rPr>
          <w:rFonts w:ascii="Times New Roman" w:hAnsi="Times New Roman" w:cs="Times New Roman"/>
          <w:sz w:val="16"/>
          <w:szCs w:val="16"/>
        </w:rPr>
        <w:t xml:space="preserve"> взаимодействия    ││    физических лиц,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└──────────┬────────────┘│с</w:t>
      </w:r>
      <w:proofErr w:type="spellEnd"/>
      <w:r w:rsidRPr="00A666B7">
        <w:rPr>
          <w:rFonts w:ascii="Times New Roman" w:hAnsi="Times New Roman" w:cs="Times New Roman"/>
          <w:sz w:val="16"/>
          <w:szCs w:val="16"/>
        </w:rPr>
        <w:t xml:space="preserve"> проверяемыми лицами </w:t>
      </w:r>
      <w:proofErr w:type="spellStart"/>
      <w:r w:rsidRPr="00A666B7">
        <w:rPr>
          <w:rFonts w:ascii="Times New Roman" w:hAnsi="Times New Roman" w:cs="Times New Roman"/>
          <w:sz w:val="16"/>
          <w:szCs w:val="16"/>
        </w:rPr>
        <w:t>││не</w:t>
      </w:r>
      <w:proofErr w:type="spellEnd"/>
      <w:r w:rsidRPr="00A666B7">
        <w:rPr>
          <w:rFonts w:ascii="Times New Roman" w:hAnsi="Times New Roman" w:cs="Times New Roman"/>
          <w:sz w:val="16"/>
          <w:szCs w:val="16"/>
        </w:rPr>
        <w:t xml:space="preserve"> </w:t>
      </w:r>
      <w:proofErr w:type="gramStart"/>
      <w:r w:rsidRPr="00A666B7">
        <w:rPr>
          <w:rFonts w:ascii="Times New Roman" w:hAnsi="Times New Roman" w:cs="Times New Roman"/>
          <w:sz w:val="16"/>
          <w:szCs w:val="16"/>
        </w:rPr>
        <w:t>являющихся</w:t>
      </w:r>
      <w:proofErr w:type="gram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 индивидуальными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│предпринимателями</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│Проведение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плановых,││Проведение</w:t>
      </w:r>
      <w:proofErr w:type="spellEnd"/>
      <w:r w:rsidRPr="00A666B7">
        <w:rPr>
          <w:rFonts w:ascii="Times New Roman" w:hAnsi="Times New Roman" w:cs="Times New Roman"/>
          <w:sz w:val="16"/>
          <w:szCs w:val="16"/>
        </w:rPr>
        <w:t xml:space="preserve"> внеплановых  </w:t>
      </w:r>
      <w:proofErr w:type="spellStart"/>
      <w:r w:rsidRPr="00A666B7">
        <w:rPr>
          <w:rFonts w:ascii="Times New Roman" w:hAnsi="Times New Roman" w:cs="Times New Roman"/>
          <w:sz w:val="16"/>
          <w:szCs w:val="16"/>
        </w:rPr>
        <w:t>││Проведение</w:t>
      </w:r>
      <w:proofErr w:type="spellEnd"/>
      <w:r w:rsidRPr="00A666B7">
        <w:rPr>
          <w:rFonts w:ascii="Times New Roman" w:hAnsi="Times New Roman" w:cs="Times New Roman"/>
          <w:sz w:val="16"/>
          <w:szCs w:val="16"/>
        </w:rPr>
        <w:t xml:space="preserve"> мероприятий </w:t>
      </w:r>
      <w:proofErr w:type="spellStart"/>
      <w:proofErr w:type="gramStart"/>
      <w:r w:rsidRPr="00A666B7">
        <w:rPr>
          <w:rFonts w:ascii="Times New Roman" w:hAnsi="Times New Roman" w:cs="Times New Roman"/>
          <w:sz w:val="16"/>
          <w:szCs w:val="16"/>
        </w:rPr>
        <w:t>по</w:t>
      </w:r>
      <w:proofErr w:type="gramEnd"/>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│внеплановых</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проверок││</w:t>
      </w:r>
      <w:proofErr w:type="gramStart"/>
      <w:r w:rsidRPr="00A666B7">
        <w:rPr>
          <w:rFonts w:ascii="Times New Roman" w:hAnsi="Times New Roman" w:cs="Times New Roman"/>
          <w:sz w:val="16"/>
          <w:szCs w:val="16"/>
        </w:rPr>
        <w:t>проверок</w:t>
      </w:r>
      <w:proofErr w:type="spellEnd"/>
      <w:proofErr w:type="gram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документарных,││пресечению</w:t>
      </w:r>
      <w:proofErr w:type="spellEnd"/>
      <w:r w:rsidRPr="00A666B7">
        <w:rPr>
          <w:rFonts w:ascii="Times New Roman" w:hAnsi="Times New Roman" w:cs="Times New Roman"/>
          <w:sz w:val="16"/>
          <w:szCs w:val="16"/>
        </w:rPr>
        <w:t xml:space="preserve"> и (или)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│(документарных,     </w:t>
      </w:r>
      <w:proofErr w:type="spellStart"/>
      <w:r w:rsidRPr="00A666B7">
        <w:rPr>
          <w:rFonts w:ascii="Times New Roman" w:hAnsi="Times New Roman" w:cs="Times New Roman"/>
          <w:sz w:val="16"/>
          <w:szCs w:val="16"/>
        </w:rPr>
        <w:t>││выездных</w:t>
      </w:r>
      <w:proofErr w:type="spellEnd"/>
      <w:r w:rsidRPr="00A666B7">
        <w:rPr>
          <w:rFonts w:ascii="Times New Roman" w:hAnsi="Times New Roman" w:cs="Times New Roman"/>
          <w:sz w:val="16"/>
          <w:szCs w:val="16"/>
        </w:rPr>
        <w:t>)               ││ устранению последствий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выездных)          </w:t>
      </w:r>
      <w:proofErr w:type="spellStart"/>
      <w:r w:rsidRPr="00A666B7">
        <w:rPr>
          <w:rFonts w:ascii="Times New Roman" w:hAnsi="Times New Roman" w:cs="Times New Roman"/>
          <w:sz w:val="16"/>
          <w:szCs w:val="16"/>
        </w:rPr>
        <w:t>│└──────────────┬─────────┘│нарушений</w:t>
      </w:r>
      <w:proofErr w:type="spellEnd"/>
      <w:r w:rsidRPr="00A666B7">
        <w:rPr>
          <w:rFonts w:ascii="Times New Roman" w:hAnsi="Times New Roman" w:cs="Times New Roman"/>
          <w:sz w:val="16"/>
          <w:szCs w:val="16"/>
        </w:rPr>
        <w:t xml:space="preserve"> обязательных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          </w:t>
      </w:r>
      <w:proofErr w:type="spellStart"/>
      <w:r w:rsidRPr="00A666B7">
        <w:rPr>
          <w:rFonts w:ascii="Times New Roman" w:hAnsi="Times New Roman" w:cs="Times New Roman"/>
          <w:sz w:val="16"/>
          <w:szCs w:val="16"/>
        </w:rPr>
        <w:t>│требований</w:t>
      </w:r>
      <w:proofErr w:type="spellEnd"/>
      <w:r w:rsidRPr="00A666B7">
        <w:rPr>
          <w:rFonts w:ascii="Times New Roman" w:hAnsi="Times New Roman" w:cs="Times New Roman"/>
          <w:sz w:val="16"/>
          <w:szCs w:val="16"/>
        </w:rPr>
        <w:t>, выявленных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│по</w:t>
      </w:r>
      <w:proofErr w:type="spellEnd"/>
      <w:r w:rsidRPr="00A666B7">
        <w:rPr>
          <w:rFonts w:ascii="Times New Roman" w:hAnsi="Times New Roman" w:cs="Times New Roman"/>
          <w:sz w:val="16"/>
          <w:szCs w:val="16"/>
        </w:rPr>
        <w:t xml:space="preserve"> результатам </w:t>
      </w:r>
      <w:proofErr w:type="spellStart"/>
      <w:r w:rsidRPr="00A666B7">
        <w:rPr>
          <w:rFonts w:ascii="Times New Roman" w:hAnsi="Times New Roman" w:cs="Times New Roman"/>
          <w:sz w:val="16"/>
          <w:szCs w:val="16"/>
        </w:rPr>
        <w:t>проведения│</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проверок и иных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контрольных мероприятий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lastRenderedPageBreak/>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│Проведение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мероприятий││Проведение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мероприятий││Внесудебное</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│по</w:t>
      </w:r>
      <w:proofErr w:type="spellEnd"/>
      <w:r w:rsidRPr="00A666B7">
        <w:rPr>
          <w:rFonts w:ascii="Times New Roman" w:hAnsi="Times New Roman" w:cs="Times New Roman"/>
          <w:sz w:val="16"/>
          <w:szCs w:val="16"/>
        </w:rPr>
        <w:t xml:space="preserve"> пресечению и (или) </w:t>
      </w:r>
      <w:proofErr w:type="spellStart"/>
      <w:r w:rsidRPr="00A666B7">
        <w:rPr>
          <w:rFonts w:ascii="Times New Roman" w:hAnsi="Times New Roman" w:cs="Times New Roman"/>
          <w:sz w:val="16"/>
          <w:szCs w:val="16"/>
        </w:rPr>
        <w:t>││по</w:t>
      </w:r>
      <w:proofErr w:type="spellEnd"/>
      <w:r w:rsidRPr="00A666B7">
        <w:rPr>
          <w:rFonts w:ascii="Times New Roman" w:hAnsi="Times New Roman" w:cs="Times New Roman"/>
          <w:sz w:val="16"/>
          <w:szCs w:val="16"/>
        </w:rPr>
        <w:t xml:space="preserve"> пресечению и (или) ││(</w:t>
      </w:r>
      <w:proofErr w:type="gramStart"/>
      <w:r w:rsidRPr="00A666B7">
        <w:rPr>
          <w:rFonts w:ascii="Times New Roman" w:hAnsi="Times New Roman" w:cs="Times New Roman"/>
          <w:sz w:val="16"/>
          <w:szCs w:val="16"/>
        </w:rPr>
        <w:t>административное</w:t>
      </w:r>
      <w:proofErr w:type="gramEnd"/>
      <w:r w:rsidRPr="00A666B7">
        <w:rPr>
          <w:rFonts w:ascii="Times New Roman" w:hAnsi="Times New Roman" w:cs="Times New Roman"/>
          <w:sz w:val="16"/>
          <w:szCs w:val="16"/>
        </w:rPr>
        <w:t>)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│устранению</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последствий││устранению</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последствий││обжалование</w:t>
      </w:r>
      <w:proofErr w:type="spellEnd"/>
      <w:r w:rsidRPr="00A666B7">
        <w:rPr>
          <w:rFonts w:ascii="Times New Roman" w:hAnsi="Times New Roman" w:cs="Times New Roman"/>
          <w:sz w:val="16"/>
          <w:szCs w:val="16"/>
        </w:rPr>
        <w:t xml:space="preserve"> действий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│нарушений</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обязательных││нарушений</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обязательных││</w:t>
      </w:r>
      <w:proofErr w:type="spellEnd"/>
      <w:r w:rsidRPr="00A666B7">
        <w:rPr>
          <w:rFonts w:ascii="Times New Roman" w:hAnsi="Times New Roman" w:cs="Times New Roman"/>
          <w:sz w:val="16"/>
          <w:szCs w:val="16"/>
        </w:rPr>
        <w:t>(бездействия) должностных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│требований</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выявленных││требований</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выявленных││лиц</w:t>
      </w:r>
      <w:proofErr w:type="spellEnd"/>
      <w:r w:rsidRPr="00A666B7">
        <w:rPr>
          <w:rFonts w:ascii="Times New Roman" w:hAnsi="Times New Roman" w:cs="Times New Roman"/>
          <w:sz w:val="16"/>
          <w:szCs w:val="16"/>
        </w:rPr>
        <w:t xml:space="preserve"> и их решений, </w:t>
      </w:r>
      <w:proofErr w:type="spellStart"/>
      <w:r w:rsidRPr="00A666B7">
        <w:rPr>
          <w:rFonts w:ascii="Times New Roman" w:hAnsi="Times New Roman" w:cs="Times New Roman"/>
          <w:sz w:val="16"/>
          <w:szCs w:val="16"/>
        </w:rPr>
        <w:t>принятых│</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│по</w:t>
      </w:r>
      <w:proofErr w:type="spellEnd"/>
      <w:r w:rsidRPr="00A666B7">
        <w:rPr>
          <w:rFonts w:ascii="Times New Roman" w:hAnsi="Times New Roman" w:cs="Times New Roman"/>
          <w:sz w:val="16"/>
          <w:szCs w:val="16"/>
        </w:rPr>
        <w:t xml:space="preserve"> результатам        ││ по результатам       </w:t>
      </w:r>
      <w:proofErr w:type="spellStart"/>
      <w:r w:rsidRPr="00A666B7">
        <w:rPr>
          <w:rFonts w:ascii="Times New Roman" w:hAnsi="Times New Roman" w:cs="Times New Roman"/>
          <w:sz w:val="16"/>
          <w:szCs w:val="16"/>
        </w:rPr>
        <w:t>││при</w:t>
      </w:r>
      <w:proofErr w:type="spellEnd"/>
      <w:r w:rsidRPr="00A666B7">
        <w:rPr>
          <w:rFonts w:ascii="Times New Roman" w:hAnsi="Times New Roman" w:cs="Times New Roman"/>
          <w:sz w:val="16"/>
          <w:szCs w:val="16"/>
        </w:rPr>
        <w:t xml:space="preserve"> исполнении функции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│проведения</w:t>
      </w:r>
      <w:proofErr w:type="spellEnd"/>
      <w:r w:rsidRPr="00A666B7">
        <w:rPr>
          <w:rFonts w:ascii="Times New Roman" w:hAnsi="Times New Roman" w:cs="Times New Roman"/>
          <w:sz w:val="16"/>
          <w:szCs w:val="16"/>
        </w:rPr>
        <w:t xml:space="preserve"> проверок   </w:t>
      </w:r>
      <w:proofErr w:type="spellStart"/>
      <w:r w:rsidRPr="00A666B7">
        <w:rPr>
          <w:rFonts w:ascii="Times New Roman" w:hAnsi="Times New Roman" w:cs="Times New Roman"/>
          <w:sz w:val="16"/>
          <w:szCs w:val="16"/>
        </w:rPr>
        <w:t>││проведения</w:t>
      </w:r>
      <w:proofErr w:type="spellEnd"/>
      <w:r w:rsidRPr="00A666B7">
        <w:rPr>
          <w:rFonts w:ascii="Times New Roman" w:hAnsi="Times New Roman" w:cs="Times New Roman"/>
          <w:sz w:val="16"/>
          <w:szCs w:val="16"/>
        </w:rPr>
        <w:t xml:space="preserve"> проверок   </w:t>
      </w:r>
      <w:proofErr w:type="spellStart"/>
      <w:r w:rsidRPr="00A666B7">
        <w:rPr>
          <w:rFonts w:ascii="Times New Roman" w:hAnsi="Times New Roman" w:cs="Times New Roman"/>
          <w:sz w:val="16"/>
          <w:szCs w:val="16"/>
        </w:rPr>
        <w:t>││муниципального</w:t>
      </w:r>
      <w:proofErr w:type="spellEnd"/>
      <w:r w:rsidRPr="00A666B7">
        <w:rPr>
          <w:rFonts w:ascii="Times New Roman" w:hAnsi="Times New Roman" w:cs="Times New Roman"/>
          <w:sz w:val="16"/>
          <w:szCs w:val="16"/>
        </w:rPr>
        <w:t xml:space="preserve"> контроля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│и</w:t>
      </w:r>
      <w:proofErr w:type="spellEnd"/>
      <w:r w:rsidRPr="00A666B7">
        <w:rPr>
          <w:rFonts w:ascii="Times New Roman" w:hAnsi="Times New Roman" w:cs="Times New Roman"/>
          <w:sz w:val="16"/>
          <w:szCs w:val="16"/>
        </w:rPr>
        <w:t xml:space="preserve"> иных контрольных    ││ и иных контрольных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│мероприятий</w:t>
      </w:r>
      <w:proofErr w:type="spellEnd"/>
      <w:r w:rsidRPr="00A666B7">
        <w:rPr>
          <w:rFonts w:ascii="Times New Roman" w:hAnsi="Times New Roman" w:cs="Times New Roman"/>
          <w:sz w:val="16"/>
          <w:szCs w:val="16"/>
        </w:rPr>
        <w:t xml:space="preserve">           ││ </w:t>
      </w:r>
      <w:proofErr w:type="gramStart"/>
      <w:r w:rsidRPr="00A666B7">
        <w:rPr>
          <w:rFonts w:ascii="Times New Roman" w:hAnsi="Times New Roman" w:cs="Times New Roman"/>
          <w:sz w:val="16"/>
          <w:szCs w:val="16"/>
        </w:rPr>
        <w:t>мероприятий</w:t>
      </w:r>
      <w:proofErr w:type="gramEnd"/>
      <w:r w:rsidRPr="00A666B7">
        <w:rPr>
          <w:rFonts w:ascii="Times New Roman" w:hAnsi="Times New Roman" w:cs="Times New Roman"/>
          <w:sz w:val="16"/>
          <w:szCs w:val="16"/>
        </w:rPr>
        <w:t xml:space="preserve">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│Внесудебное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gramStart"/>
      <w:r w:rsidRPr="00A666B7">
        <w:rPr>
          <w:rFonts w:ascii="Times New Roman" w:hAnsi="Times New Roman" w:cs="Times New Roman"/>
          <w:sz w:val="16"/>
          <w:szCs w:val="16"/>
        </w:rPr>
        <w:t>Внесудебное</w:t>
      </w:r>
      <w:proofErr w:type="spellEnd"/>
      <w:proofErr w:type="gramEnd"/>
      <w:r w:rsidRPr="00A666B7">
        <w:rPr>
          <w:rFonts w:ascii="Times New Roman" w:hAnsi="Times New Roman" w:cs="Times New Roman"/>
          <w:sz w:val="16"/>
          <w:szCs w:val="16"/>
        </w:rPr>
        <w:t xml:space="preserve">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│(административное)       ││(административное)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│обжалование</w:t>
      </w:r>
      <w:proofErr w:type="spellEnd"/>
      <w:r w:rsidRPr="00A666B7">
        <w:rPr>
          <w:rFonts w:ascii="Times New Roman" w:hAnsi="Times New Roman" w:cs="Times New Roman"/>
          <w:sz w:val="16"/>
          <w:szCs w:val="16"/>
        </w:rPr>
        <w:t xml:space="preserve"> действий     </w:t>
      </w:r>
      <w:proofErr w:type="spellStart"/>
      <w:r w:rsidRPr="00A666B7">
        <w:rPr>
          <w:rFonts w:ascii="Times New Roman" w:hAnsi="Times New Roman" w:cs="Times New Roman"/>
          <w:sz w:val="16"/>
          <w:szCs w:val="16"/>
        </w:rPr>
        <w:t>││обжалование</w:t>
      </w:r>
      <w:proofErr w:type="spellEnd"/>
      <w:r w:rsidRPr="00A666B7">
        <w:rPr>
          <w:rFonts w:ascii="Times New Roman" w:hAnsi="Times New Roman" w:cs="Times New Roman"/>
          <w:sz w:val="16"/>
          <w:szCs w:val="16"/>
        </w:rPr>
        <w:t xml:space="preserve"> действий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│(бездействия) </w:t>
      </w:r>
      <w:proofErr w:type="spellStart"/>
      <w:proofErr w:type="gramStart"/>
      <w:r w:rsidRPr="00A666B7">
        <w:rPr>
          <w:rFonts w:ascii="Times New Roman" w:hAnsi="Times New Roman" w:cs="Times New Roman"/>
          <w:sz w:val="16"/>
          <w:szCs w:val="16"/>
        </w:rPr>
        <w:t>должностных</w:t>
      </w:r>
      <w:proofErr w:type="gramEnd"/>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(бездействия) </w:t>
      </w:r>
      <w:proofErr w:type="spellStart"/>
      <w:r w:rsidRPr="00A666B7">
        <w:rPr>
          <w:rFonts w:ascii="Times New Roman" w:hAnsi="Times New Roman" w:cs="Times New Roman"/>
          <w:sz w:val="16"/>
          <w:szCs w:val="16"/>
        </w:rPr>
        <w:t>должностных│</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│лиц</w:t>
      </w:r>
      <w:proofErr w:type="spellEnd"/>
      <w:r w:rsidRPr="00A666B7">
        <w:rPr>
          <w:rFonts w:ascii="Times New Roman" w:hAnsi="Times New Roman" w:cs="Times New Roman"/>
          <w:sz w:val="16"/>
          <w:szCs w:val="16"/>
        </w:rPr>
        <w:t xml:space="preserve"> и их решений,        ││ лиц и их решений,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w:t>
      </w:r>
      <w:proofErr w:type="gramStart"/>
      <w:r w:rsidRPr="00A666B7">
        <w:rPr>
          <w:rFonts w:ascii="Times New Roman" w:hAnsi="Times New Roman" w:cs="Times New Roman"/>
          <w:sz w:val="16"/>
          <w:szCs w:val="16"/>
        </w:rPr>
        <w:t>принятых</w:t>
      </w:r>
      <w:proofErr w:type="spellEnd"/>
      <w:proofErr w:type="gramEnd"/>
      <w:r w:rsidRPr="00A666B7">
        <w:rPr>
          <w:rFonts w:ascii="Times New Roman" w:hAnsi="Times New Roman" w:cs="Times New Roman"/>
          <w:sz w:val="16"/>
          <w:szCs w:val="16"/>
        </w:rPr>
        <w:t xml:space="preserve"> при исполнении  </w:t>
      </w:r>
      <w:proofErr w:type="spellStart"/>
      <w:r w:rsidRPr="00A666B7">
        <w:rPr>
          <w:rFonts w:ascii="Times New Roman" w:hAnsi="Times New Roman" w:cs="Times New Roman"/>
          <w:sz w:val="16"/>
          <w:szCs w:val="16"/>
        </w:rPr>
        <w:t>││принятых</w:t>
      </w:r>
      <w:proofErr w:type="spellEnd"/>
      <w:r w:rsidRPr="00A666B7">
        <w:rPr>
          <w:rFonts w:ascii="Times New Roman" w:hAnsi="Times New Roman" w:cs="Times New Roman"/>
          <w:sz w:val="16"/>
          <w:szCs w:val="16"/>
        </w:rPr>
        <w:t xml:space="preserve"> при исполнении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│функции</w:t>
      </w:r>
      <w:proofErr w:type="spellEnd"/>
      <w:r w:rsidRPr="00A666B7">
        <w:rPr>
          <w:rFonts w:ascii="Times New Roman" w:hAnsi="Times New Roman" w:cs="Times New Roman"/>
          <w:sz w:val="16"/>
          <w:szCs w:val="16"/>
        </w:rPr>
        <w:t xml:space="preserve"> </w:t>
      </w:r>
      <w:proofErr w:type="gramStart"/>
      <w:r w:rsidRPr="00A666B7">
        <w:rPr>
          <w:rFonts w:ascii="Times New Roman" w:hAnsi="Times New Roman" w:cs="Times New Roman"/>
          <w:sz w:val="16"/>
          <w:szCs w:val="16"/>
        </w:rPr>
        <w:t>муниципального</w:t>
      </w:r>
      <w:proofErr w:type="gram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││функции</w:t>
      </w:r>
      <w:proofErr w:type="spellEnd"/>
      <w:r w:rsidRPr="00A666B7">
        <w:rPr>
          <w:rFonts w:ascii="Times New Roman" w:hAnsi="Times New Roman" w:cs="Times New Roman"/>
          <w:sz w:val="16"/>
          <w:szCs w:val="16"/>
        </w:rPr>
        <w:t xml:space="preserve"> муниципального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│контроля</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gramStart"/>
      <w:r w:rsidRPr="00A666B7">
        <w:rPr>
          <w:rFonts w:ascii="Times New Roman" w:hAnsi="Times New Roman" w:cs="Times New Roman"/>
          <w:sz w:val="16"/>
          <w:szCs w:val="16"/>
        </w:rPr>
        <w:t>контроля</w:t>
      </w:r>
      <w:proofErr w:type="spellEnd"/>
      <w:proofErr w:type="gramEnd"/>
      <w:r w:rsidRPr="00A666B7">
        <w:rPr>
          <w:rFonts w:ascii="Times New Roman" w:hAnsi="Times New Roman" w:cs="Times New Roman"/>
          <w:sz w:val="16"/>
          <w:szCs w:val="16"/>
        </w:rPr>
        <w:t xml:space="preserve">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Проведение мероприятий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├────────────┤по профилактике </w:t>
      </w:r>
      <w:proofErr w:type="spellStart"/>
      <w:r w:rsidRPr="00A666B7">
        <w:rPr>
          <w:rFonts w:ascii="Times New Roman" w:hAnsi="Times New Roman" w:cs="Times New Roman"/>
          <w:sz w:val="16"/>
          <w:szCs w:val="16"/>
        </w:rPr>
        <w:t>нарушений├───────────┤</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обязательных требований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Проведение мониторинга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└──────────┤эффективности</w:t>
      </w:r>
      <w:proofErr w:type="spellEnd"/>
      <w:r w:rsidRPr="00A666B7">
        <w:rPr>
          <w:rFonts w:ascii="Times New Roman" w:hAnsi="Times New Roman" w:cs="Times New Roman"/>
          <w:sz w:val="16"/>
          <w:szCs w:val="16"/>
        </w:rPr>
        <w:t xml:space="preserve"> </w:t>
      </w:r>
      <w:proofErr w:type="spellStart"/>
      <w:proofErr w:type="gramStart"/>
      <w:r w:rsidRPr="00A666B7">
        <w:rPr>
          <w:rFonts w:ascii="Times New Roman" w:hAnsi="Times New Roman" w:cs="Times New Roman"/>
          <w:sz w:val="16"/>
          <w:szCs w:val="16"/>
        </w:rPr>
        <w:t>муниципального</w:t>
      </w:r>
      <w:proofErr w:type="gramEnd"/>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контроля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w:t>
      </w:r>
    </w:p>
    <w:p w:rsidR="00AD219E" w:rsidRPr="00A666B7" w:rsidRDefault="00AD219E" w:rsidP="002576CA">
      <w:pPr>
        <w:pStyle w:val="ConsPlusNormal"/>
        <w:jc w:val="center"/>
        <w:rPr>
          <w:rFonts w:ascii="Times New Roman" w:hAnsi="Times New Roman" w:cs="Times New Roman"/>
          <w:sz w:val="16"/>
          <w:szCs w:val="16"/>
        </w:rPr>
      </w:pPr>
    </w:p>
    <w:p w:rsidR="00AD219E" w:rsidRDefault="00AD219E" w:rsidP="002576CA">
      <w:pPr>
        <w:pStyle w:val="ConsPlusNormal"/>
        <w:jc w:val="center"/>
      </w:pPr>
    </w:p>
    <w:p w:rsidR="00AD219E" w:rsidRDefault="00AD219E" w:rsidP="002576CA">
      <w:pPr>
        <w:pStyle w:val="ConsPlusNormal"/>
        <w:jc w:val="center"/>
      </w:pPr>
    </w:p>
    <w:p w:rsidR="00AD219E" w:rsidRDefault="00AD219E" w:rsidP="00AD219E">
      <w:pPr>
        <w:pStyle w:val="ConsPlusNormal"/>
        <w:jc w:val="both"/>
      </w:pPr>
    </w:p>
    <w:p w:rsidR="00AD219E" w:rsidRDefault="00AD219E" w:rsidP="00AD219E">
      <w:pPr>
        <w:pStyle w:val="ConsPlusNormal"/>
        <w:jc w:val="both"/>
      </w:pPr>
    </w:p>
    <w:p w:rsidR="00AD219E" w:rsidRPr="002576CA" w:rsidRDefault="00AD219E" w:rsidP="00AD219E">
      <w:pPr>
        <w:pStyle w:val="ConsPlusNormal"/>
        <w:jc w:val="right"/>
        <w:outlineLvl w:val="1"/>
        <w:rPr>
          <w:rFonts w:ascii="Times New Roman" w:hAnsi="Times New Roman" w:cs="Times New Roman"/>
          <w:sz w:val="12"/>
          <w:szCs w:val="12"/>
        </w:rPr>
      </w:pPr>
      <w:r w:rsidRPr="002576CA">
        <w:rPr>
          <w:rFonts w:ascii="Times New Roman" w:hAnsi="Times New Roman" w:cs="Times New Roman"/>
          <w:sz w:val="12"/>
          <w:szCs w:val="12"/>
        </w:rPr>
        <w:t>Приложение N 2</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 Административному регламенту</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исполнения администрацией муниципального</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образования "</w:t>
      </w:r>
      <w:r w:rsidR="002576CA">
        <w:rPr>
          <w:rFonts w:ascii="Times New Roman" w:hAnsi="Times New Roman" w:cs="Times New Roman"/>
          <w:sz w:val="12"/>
          <w:szCs w:val="12"/>
        </w:rPr>
        <w:t>Жердское</w:t>
      </w:r>
      <w:r w:rsidRPr="002576CA">
        <w:rPr>
          <w:rFonts w:ascii="Times New Roman" w:hAnsi="Times New Roman" w:cs="Times New Roman"/>
          <w:sz w:val="12"/>
          <w:szCs w:val="12"/>
        </w:rPr>
        <w:t>" функции</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 xml:space="preserve">по осуществлению </w:t>
      </w:r>
      <w:proofErr w:type="gramStart"/>
      <w:r w:rsidRPr="002576CA">
        <w:rPr>
          <w:rFonts w:ascii="Times New Roman" w:hAnsi="Times New Roman" w:cs="Times New Roman"/>
          <w:sz w:val="12"/>
          <w:szCs w:val="12"/>
        </w:rPr>
        <w:t>муниципального</w:t>
      </w:r>
      <w:proofErr w:type="gramEnd"/>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контроля в сфере благоустройства</w:t>
      </w:r>
    </w:p>
    <w:p w:rsidR="00AD219E" w:rsidRPr="002576CA" w:rsidRDefault="00AD219E" w:rsidP="00AD219E">
      <w:pPr>
        <w:pStyle w:val="ConsPlusNormal"/>
        <w:jc w:val="both"/>
        <w:rPr>
          <w:rFonts w:ascii="Times New Roman" w:hAnsi="Times New Roman" w:cs="Times New Roman"/>
          <w:sz w:val="16"/>
          <w:szCs w:val="16"/>
        </w:rPr>
      </w:pPr>
    </w:p>
    <w:p w:rsidR="00AD219E" w:rsidRPr="002576CA" w:rsidRDefault="00AD219E" w:rsidP="00AD219E">
      <w:pPr>
        <w:pStyle w:val="ConsPlusNormal"/>
        <w:jc w:val="center"/>
        <w:rPr>
          <w:rFonts w:ascii="Times New Roman" w:hAnsi="Times New Roman" w:cs="Times New Roman"/>
          <w:sz w:val="16"/>
          <w:szCs w:val="16"/>
        </w:rPr>
      </w:pPr>
      <w:r w:rsidRPr="002576CA">
        <w:rPr>
          <w:rFonts w:ascii="Times New Roman" w:hAnsi="Times New Roman" w:cs="Times New Roman"/>
          <w:sz w:val="16"/>
          <w:szCs w:val="16"/>
        </w:rPr>
        <w:t>ПЕРЕЧЕНЬ</w:t>
      </w:r>
    </w:p>
    <w:p w:rsidR="002576CA" w:rsidRDefault="00AD219E" w:rsidP="002576CA">
      <w:pPr>
        <w:pStyle w:val="ConsPlusNormal"/>
        <w:jc w:val="center"/>
        <w:rPr>
          <w:rFonts w:ascii="Times New Roman" w:hAnsi="Times New Roman" w:cs="Times New Roman"/>
          <w:sz w:val="16"/>
          <w:szCs w:val="16"/>
        </w:rPr>
      </w:pPr>
      <w:r w:rsidRPr="002576CA">
        <w:rPr>
          <w:rFonts w:ascii="Times New Roman" w:hAnsi="Times New Roman" w:cs="Times New Roman"/>
          <w:sz w:val="16"/>
          <w:szCs w:val="16"/>
        </w:rPr>
        <w:t>документов и (или) информации, запрашиваемых и получаемых</w:t>
      </w:r>
      <w:r w:rsidR="002576CA">
        <w:rPr>
          <w:rFonts w:ascii="Times New Roman" w:hAnsi="Times New Roman" w:cs="Times New Roman"/>
          <w:sz w:val="16"/>
          <w:szCs w:val="16"/>
        </w:rPr>
        <w:t xml:space="preserve"> </w:t>
      </w:r>
      <w:r w:rsidRPr="002576CA">
        <w:rPr>
          <w:rFonts w:ascii="Times New Roman" w:hAnsi="Times New Roman" w:cs="Times New Roman"/>
          <w:sz w:val="16"/>
          <w:szCs w:val="16"/>
        </w:rPr>
        <w:t xml:space="preserve">органом муниципального контроля в рамках </w:t>
      </w:r>
    </w:p>
    <w:p w:rsidR="002576CA" w:rsidRDefault="00AD219E" w:rsidP="002576CA">
      <w:pPr>
        <w:pStyle w:val="ConsPlusNormal"/>
        <w:jc w:val="center"/>
        <w:rPr>
          <w:rFonts w:ascii="Times New Roman" w:hAnsi="Times New Roman" w:cs="Times New Roman"/>
          <w:sz w:val="16"/>
          <w:szCs w:val="16"/>
        </w:rPr>
      </w:pPr>
      <w:r w:rsidRPr="002576CA">
        <w:rPr>
          <w:rFonts w:ascii="Times New Roman" w:hAnsi="Times New Roman" w:cs="Times New Roman"/>
          <w:sz w:val="16"/>
          <w:szCs w:val="16"/>
        </w:rPr>
        <w:t>межведомственного</w:t>
      </w:r>
      <w:r w:rsidR="002576CA">
        <w:rPr>
          <w:rFonts w:ascii="Times New Roman" w:hAnsi="Times New Roman" w:cs="Times New Roman"/>
          <w:sz w:val="16"/>
          <w:szCs w:val="16"/>
        </w:rPr>
        <w:t xml:space="preserve"> </w:t>
      </w:r>
      <w:r w:rsidRPr="002576CA">
        <w:rPr>
          <w:rFonts w:ascii="Times New Roman" w:hAnsi="Times New Roman" w:cs="Times New Roman"/>
          <w:sz w:val="16"/>
          <w:szCs w:val="16"/>
        </w:rPr>
        <w:t>информационного взаимодействия</w:t>
      </w:r>
    </w:p>
    <w:p w:rsidR="002576CA" w:rsidRDefault="00AD219E" w:rsidP="002576CA">
      <w:pPr>
        <w:pStyle w:val="ConsPlusNormal"/>
        <w:rPr>
          <w:rFonts w:ascii="Times New Roman" w:hAnsi="Times New Roman" w:cs="Times New Roman"/>
          <w:sz w:val="16"/>
          <w:szCs w:val="16"/>
        </w:rPr>
      </w:pPr>
      <w:r w:rsidRPr="002576CA">
        <w:rPr>
          <w:rFonts w:ascii="Times New Roman" w:hAnsi="Times New Roman" w:cs="Times New Roman"/>
          <w:sz w:val="16"/>
          <w:szCs w:val="16"/>
        </w:rPr>
        <w:t>1. Сведения из Единого государственного реестра юридических лиц.</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2. Сведения из Единого государственного реестра индивидуальных предпринимателей.</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3. Сведения из Единого реестра субъектов малого и среднего предпринимательства.</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4. Сведения о регистрации по месту жительства (по месту пребывания) гражданина Российской Федерации, иностранного гражданина или лица без гражданства.</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5.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 о выдаче иностранному гражданину или лицу без гражданства вида на жительство (разрешения на временное проживание).</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6. Сведения из Единого государственного реестра недвижимости, из государственного кадастра недвижимости.</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7. Сведения из бухгалтерской (финансовой) отчетности.</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8. Сведения о транспортных средствах и лицах, на которых эти транспортные средства зарегистрированы.</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9. Сведения из разрешения на строительство, разрешения на ввод в эксплуатацию, разрешения на отклонение от предельных параметров разрешенного строительства, реконструкции объектов капитального строительства.</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10.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11. 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12. Сведения из заключения о соответствии или несоответствии объекта защиты требованиям пожарной безопасности.</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13. Информация о заключении государственной экологической экспертизы.</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14.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15.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16. План по предупреждению и ликвидации разливов нефти и нефтепродуктов с указанием района и срока действия.</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17. Копия приказа об утверждении нормативов допустимых сбросов веществ и микроорганизмов в водные объекты для водопользователей.</w:t>
      </w:r>
    </w:p>
    <w:p w:rsidR="00AD219E" w:rsidRPr="002576CA" w:rsidRDefault="00AD219E" w:rsidP="002576CA">
      <w:pPr>
        <w:pStyle w:val="ConsPlusNormal"/>
        <w:jc w:val="both"/>
        <w:rPr>
          <w:rFonts w:ascii="Times New Roman" w:hAnsi="Times New Roman" w:cs="Times New Roman"/>
          <w:sz w:val="12"/>
          <w:szCs w:val="12"/>
        </w:rPr>
      </w:pPr>
      <w:r w:rsidRPr="002576CA">
        <w:rPr>
          <w:rFonts w:ascii="Times New Roman" w:hAnsi="Times New Roman" w:cs="Times New Roman"/>
          <w:sz w:val="12"/>
          <w:szCs w:val="12"/>
        </w:rPr>
        <w:t>Примечание. Получение указанных документов и (или) информации в рамках межведомственного информационного взаимодействия не требуется при наличии возможности получения необходимых сведений из общедоступных источников (официальных сайтов, открытых данных государственных информационных систем).</w:t>
      </w:r>
    </w:p>
    <w:p w:rsidR="00AD219E" w:rsidRDefault="00AD219E" w:rsidP="00AD219E">
      <w:pPr>
        <w:pStyle w:val="ConsPlusNormal"/>
        <w:jc w:val="both"/>
      </w:pPr>
    </w:p>
    <w:p w:rsidR="00AD219E" w:rsidRDefault="00AD219E" w:rsidP="00AD219E">
      <w:pPr>
        <w:pStyle w:val="ConsPlusNormal"/>
        <w:jc w:val="both"/>
      </w:pPr>
    </w:p>
    <w:p w:rsidR="00AD219E" w:rsidRPr="002576CA" w:rsidRDefault="00AD219E" w:rsidP="00AD219E">
      <w:pPr>
        <w:pStyle w:val="ConsPlusNormal"/>
        <w:jc w:val="right"/>
        <w:outlineLvl w:val="1"/>
        <w:rPr>
          <w:rFonts w:ascii="Times New Roman" w:hAnsi="Times New Roman" w:cs="Times New Roman"/>
          <w:sz w:val="12"/>
          <w:szCs w:val="12"/>
        </w:rPr>
      </w:pPr>
      <w:r w:rsidRPr="002576CA">
        <w:rPr>
          <w:rFonts w:ascii="Times New Roman" w:hAnsi="Times New Roman" w:cs="Times New Roman"/>
          <w:sz w:val="12"/>
          <w:szCs w:val="12"/>
        </w:rPr>
        <w:t>Приложение N 3</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 Административному регламенту</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исполнения администрацией муниципального</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образования "</w:t>
      </w:r>
      <w:r w:rsidR="002576CA" w:rsidRPr="002576CA">
        <w:rPr>
          <w:rFonts w:ascii="Times New Roman" w:hAnsi="Times New Roman" w:cs="Times New Roman"/>
          <w:sz w:val="12"/>
          <w:szCs w:val="12"/>
        </w:rPr>
        <w:t>Жердское</w:t>
      </w:r>
      <w:r w:rsidRPr="002576CA">
        <w:rPr>
          <w:rFonts w:ascii="Times New Roman" w:hAnsi="Times New Roman" w:cs="Times New Roman"/>
          <w:sz w:val="12"/>
          <w:szCs w:val="12"/>
        </w:rPr>
        <w:t>" функции</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 xml:space="preserve">по осуществлению </w:t>
      </w:r>
      <w:proofErr w:type="gramStart"/>
      <w:r w:rsidRPr="002576CA">
        <w:rPr>
          <w:rFonts w:ascii="Times New Roman" w:hAnsi="Times New Roman" w:cs="Times New Roman"/>
          <w:sz w:val="12"/>
          <w:szCs w:val="12"/>
        </w:rPr>
        <w:t>муниципального</w:t>
      </w:r>
      <w:proofErr w:type="gramEnd"/>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Default="00AD219E" w:rsidP="00AD219E">
      <w:pPr>
        <w:pStyle w:val="ConsPlusNonformat"/>
        <w:jc w:val="both"/>
      </w:pPr>
      <w:r>
        <w:t xml:space="preserve">                               ____________________________________________</w:t>
      </w:r>
    </w:p>
    <w:p w:rsidR="00AD219E" w:rsidRPr="002576CA" w:rsidRDefault="00AD219E" w:rsidP="00AD219E">
      <w:pPr>
        <w:pStyle w:val="ConsPlusNonformat"/>
        <w:jc w:val="both"/>
        <w:rPr>
          <w:rFonts w:ascii="Times New Roman" w:hAnsi="Times New Roman" w:cs="Times New Roman"/>
          <w:sz w:val="16"/>
          <w:szCs w:val="16"/>
        </w:rPr>
      </w:pPr>
      <w:r>
        <w:t xml:space="preserve">                              </w:t>
      </w:r>
      <w:proofErr w:type="gramStart"/>
      <w:r w:rsidRPr="002576CA">
        <w:rPr>
          <w:rFonts w:ascii="Times New Roman" w:hAnsi="Times New Roman" w:cs="Times New Roman"/>
          <w:sz w:val="16"/>
          <w:szCs w:val="16"/>
        </w:rPr>
        <w:t>(должностное лицо, уполномоченное на принятие</w:t>
      </w:r>
      <w:proofErr w:type="gramEnd"/>
    </w:p>
    <w:p w:rsidR="00AD219E" w:rsidRPr="002576CA" w:rsidRDefault="00AD219E" w:rsidP="00AD219E">
      <w:pPr>
        <w:pStyle w:val="ConsPlusNonformat"/>
        <w:jc w:val="both"/>
        <w:rPr>
          <w:rFonts w:ascii="Times New Roman" w:hAnsi="Times New Roman" w:cs="Times New Roman"/>
          <w:sz w:val="16"/>
          <w:szCs w:val="16"/>
        </w:rPr>
      </w:pPr>
      <w:r w:rsidRPr="002576CA">
        <w:rPr>
          <w:rFonts w:ascii="Times New Roman" w:hAnsi="Times New Roman" w:cs="Times New Roman"/>
          <w:sz w:val="16"/>
          <w:szCs w:val="16"/>
        </w:rPr>
        <w:t xml:space="preserve">                                 решение о проведении внеплановой проверки)</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bookmarkStart w:id="19" w:name="Par527"/>
      <w:bookmarkEnd w:id="19"/>
      <w:r w:rsidRPr="002576CA">
        <w:rPr>
          <w:rFonts w:ascii="Times New Roman" w:hAnsi="Times New Roman" w:cs="Times New Roman"/>
          <w:sz w:val="16"/>
          <w:szCs w:val="16"/>
        </w:rPr>
        <w:t>ПРЕДСТАВЛЕНИЕ</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о проведении внеплановой проверки</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Мною, 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(фамилия, имя, отчество (последнее - при наличии), должность должностного</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лица,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уполномоченного на проведение предварительной проверки информации о</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нарушении</w:t>
      </w:r>
      <w:proofErr w:type="gramEnd"/>
      <w:r w:rsidRPr="002576CA">
        <w:rPr>
          <w:rFonts w:ascii="Times New Roman" w:hAnsi="Times New Roman" w:cs="Times New Roman"/>
          <w:sz w:val="16"/>
          <w:szCs w:val="16"/>
        </w:rPr>
        <w:t xml:space="preserve"> обязательных требований)</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 xml:space="preserve">проведена  предварительная  проверка  </w:t>
      </w:r>
      <w:proofErr w:type="gramStart"/>
      <w:r w:rsidRPr="002576CA">
        <w:rPr>
          <w:rFonts w:ascii="Times New Roman" w:hAnsi="Times New Roman" w:cs="Times New Roman"/>
          <w:sz w:val="16"/>
          <w:szCs w:val="16"/>
        </w:rPr>
        <w:t>поступившей</w:t>
      </w:r>
      <w:proofErr w:type="gramEnd"/>
      <w:r w:rsidRPr="002576CA">
        <w:rPr>
          <w:rFonts w:ascii="Times New Roman" w:hAnsi="Times New Roman" w:cs="Times New Roman"/>
          <w:sz w:val="16"/>
          <w:szCs w:val="16"/>
        </w:rPr>
        <w:t xml:space="preserve">  в  орган  муниципального</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контроля  информации  о  нарушении  обязательных требований, по результатам</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которой установлено следующее:</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(сведения о предпринятых мерах по предварительной проверке информации</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о нарушении обязательных требований и о результатах такой проверки)</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 xml:space="preserve">На  основании  </w:t>
      </w:r>
      <w:proofErr w:type="gramStart"/>
      <w:r w:rsidRPr="002576CA">
        <w:rPr>
          <w:rFonts w:ascii="Times New Roman" w:hAnsi="Times New Roman" w:cs="Times New Roman"/>
          <w:sz w:val="16"/>
          <w:szCs w:val="16"/>
        </w:rPr>
        <w:t>вышеизложенного</w:t>
      </w:r>
      <w:proofErr w:type="gramEnd"/>
      <w:r w:rsidRPr="002576CA">
        <w:rPr>
          <w:rFonts w:ascii="Times New Roman" w:hAnsi="Times New Roman" w:cs="Times New Roman"/>
          <w:sz w:val="16"/>
          <w:szCs w:val="16"/>
        </w:rPr>
        <w:t xml:space="preserve">  и  учитывая  результаты предварительной</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проверки  информации о нарушении обязательных требований необходимо принять</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решение  о  проведении  внеплановой  проверки  в отношении лиц, допустивших</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данные нарушения.</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   __________   ______________________________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уполномоченного на проведение                            лица)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предварительной проверки</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информации о нарушении</w:t>
      </w:r>
    </w:p>
    <w:p w:rsidR="00AD219E" w:rsidRPr="002576CA" w:rsidRDefault="00AD219E" w:rsidP="00E458FD">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обязательных требований)</w:t>
      </w:r>
    </w:p>
    <w:p w:rsidR="00AD219E" w:rsidRPr="002576CA" w:rsidRDefault="00AD219E" w:rsidP="00AD219E">
      <w:pPr>
        <w:pStyle w:val="ConsPlusNormal"/>
        <w:jc w:val="both"/>
        <w:rPr>
          <w:rFonts w:ascii="Times New Roman" w:hAnsi="Times New Roman" w:cs="Times New Roman"/>
          <w:sz w:val="16"/>
          <w:szCs w:val="16"/>
        </w:rPr>
      </w:pPr>
    </w:p>
    <w:p w:rsidR="00AD219E" w:rsidRPr="002576CA" w:rsidRDefault="00AD219E" w:rsidP="00AD219E">
      <w:pPr>
        <w:pStyle w:val="ConsPlusNormal"/>
        <w:jc w:val="right"/>
        <w:outlineLvl w:val="1"/>
        <w:rPr>
          <w:rFonts w:ascii="Times New Roman" w:hAnsi="Times New Roman" w:cs="Times New Roman"/>
          <w:sz w:val="12"/>
          <w:szCs w:val="12"/>
        </w:rPr>
      </w:pPr>
      <w:r w:rsidRPr="002576CA">
        <w:rPr>
          <w:rFonts w:ascii="Times New Roman" w:hAnsi="Times New Roman" w:cs="Times New Roman"/>
          <w:sz w:val="12"/>
          <w:szCs w:val="12"/>
        </w:rPr>
        <w:t>Приложение N 4</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 Административному регламенту</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исполнения администрацией муниципального</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образования "</w:t>
      </w:r>
      <w:r w:rsidR="002576CA" w:rsidRPr="002576CA">
        <w:rPr>
          <w:rFonts w:ascii="Times New Roman" w:hAnsi="Times New Roman" w:cs="Times New Roman"/>
          <w:sz w:val="12"/>
          <w:szCs w:val="12"/>
        </w:rPr>
        <w:t>Жердское</w:t>
      </w:r>
      <w:r w:rsidRPr="002576CA">
        <w:rPr>
          <w:rFonts w:ascii="Times New Roman" w:hAnsi="Times New Roman" w:cs="Times New Roman"/>
          <w:sz w:val="12"/>
          <w:szCs w:val="12"/>
        </w:rPr>
        <w:t>" функции</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 xml:space="preserve">по осуществлению </w:t>
      </w:r>
      <w:proofErr w:type="gramStart"/>
      <w:r w:rsidRPr="002576CA">
        <w:rPr>
          <w:rFonts w:ascii="Times New Roman" w:hAnsi="Times New Roman" w:cs="Times New Roman"/>
          <w:sz w:val="12"/>
          <w:szCs w:val="12"/>
        </w:rPr>
        <w:t>муниципального</w:t>
      </w:r>
      <w:proofErr w:type="gramEnd"/>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АДМИНИСТРАЦИЯ МУНИЦИПАЛЬНОГО ОБРАЗОВАНИЯ</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w:t>
      </w:r>
      <w:r w:rsidR="00E458FD">
        <w:rPr>
          <w:rFonts w:ascii="Times New Roman" w:hAnsi="Times New Roman" w:cs="Times New Roman"/>
          <w:sz w:val="16"/>
          <w:szCs w:val="16"/>
        </w:rPr>
        <w:t>ЖЕРДСКОЕ</w:t>
      </w:r>
      <w:r w:rsidRPr="002576CA">
        <w:rPr>
          <w:rFonts w:ascii="Times New Roman" w:hAnsi="Times New Roman" w:cs="Times New Roman"/>
          <w:sz w:val="16"/>
          <w:szCs w:val="16"/>
        </w:rPr>
        <w:t>"</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(наименование органа муниципального контроля)</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(вид муниципального контроля)</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Утверждаю</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 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(подпись) (инициалы, фамилия</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должностного лица,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утвердившего плановое</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(рейдовое) задание)</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 ___________ 20___ г.</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bookmarkStart w:id="20" w:name="Par584"/>
      <w:bookmarkEnd w:id="20"/>
      <w:r w:rsidRPr="002576CA">
        <w:rPr>
          <w:rFonts w:ascii="Times New Roman" w:hAnsi="Times New Roman" w:cs="Times New Roman"/>
          <w:sz w:val="16"/>
          <w:szCs w:val="16"/>
        </w:rPr>
        <w:t>ПЛАНОВОЕ (РЕЙДОВОЕ) ЗАДАНИЕ</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Выдано 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(фамилия, имя, отчество (последнее - при наличии),</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должность должностного лица, уполномоченного на проведение планового</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(рейдового) осмотра)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 xml:space="preserve">в  соответствии  со  </w:t>
      </w:r>
      <w:hyperlink r:id="rId5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2576CA">
          <w:rPr>
            <w:rFonts w:ascii="Times New Roman" w:hAnsi="Times New Roman" w:cs="Times New Roman"/>
            <w:color w:val="0000FF"/>
            <w:sz w:val="16"/>
            <w:szCs w:val="16"/>
          </w:rPr>
          <w:t>статьями  8.3</w:t>
        </w:r>
      </w:hyperlink>
      <w:r w:rsidRPr="002576CA">
        <w:rPr>
          <w:rFonts w:ascii="Times New Roman" w:hAnsi="Times New Roman" w:cs="Times New Roman"/>
          <w:sz w:val="16"/>
          <w:szCs w:val="16"/>
        </w:rPr>
        <w:t xml:space="preserve">,  </w:t>
      </w:r>
      <w:hyperlink r:id="rId5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2576CA">
          <w:rPr>
            <w:rFonts w:ascii="Times New Roman" w:hAnsi="Times New Roman" w:cs="Times New Roman"/>
            <w:color w:val="0000FF"/>
            <w:sz w:val="16"/>
            <w:szCs w:val="16"/>
          </w:rPr>
          <w:t>13.2</w:t>
        </w:r>
      </w:hyperlink>
      <w:r w:rsidRPr="002576CA">
        <w:rPr>
          <w:rFonts w:ascii="Times New Roman" w:hAnsi="Times New Roman" w:cs="Times New Roman"/>
          <w:sz w:val="16"/>
          <w:szCs w:val="16"/>
        </w:rPr>
        <w:t xml:space="preserve"> Федерального закона от 26.12.2008</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N  294-ФЗ  "О защите прав юридических лиц и индивидуальных предпринимателей</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при  осуществлении  государственного  контроля  (надзора)  и муниципального</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контроля" на проведение планового (рейдового) осмотра 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E458FD"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 xml:space="preserve"> </w:t>
      </w:r>
      <w:r w:rsidR="00AD219E" w:rsidRPr="002576CA">
        <w:rPr>
          <w:rFonts w:ascii="Times New Roman" w:hAnsi="Times New Roman" w:cs="Times New Roman"/>
          <w:sz w:val="16"/>
          <w:szCs w:val="16"/>
        </w:rPr>
        <w:t>(место проведения планового (рейдового) осмотра)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Срок проведения планового (рейдового) осмотра: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(дата окончания планового (рейдового) осмотра)</w:t>
      </w:r>
    </w:p>
    <w:p w:rsidR="00AD219E" w:rsidRDefault="00AD219E" w:rsidP="00AD219E">
      <w:pPr>
        <w:pStyle w:val="ConsPlusNormal"/>
        <w:jc w:val="both"/>
        <w:rPr>
          <w:rFonts w:ascii="Times New Roman" w:hAnsi="Times New Roman" w:cs="Times New Roman"/>
          <w:sz w:val="16"/>
          <w:szCs w:val="16"/>
        </w:rPr>
      </w:pPr>
    </w:p>
    <w:p w:rsidR="00E458FD" w:rsidRDefault="00E458FD" w:rsidP="00AD219E">
      <w:pPr>
        <w:pStyle w:val="ConsPlusNormal"/>
        <w:jc w:val="both"/>
      </w:pPr>
    </w:p>
    <w:p w:rsidR="00AD219E" w:rsidRPr="00E458FD" w:rsidRDefault="00AD219E" w:rsidP="00AD219E">
      <w:pPr>
        <w:pStyle w:val="ConsPlusNormal"/>
        <w:jc w:val="right"/>
        <w:outlineLvl w:val="1"/>
        <w:rPr>
          <w:rFonts w:ascii="Times New Roman" w:hAnsi="Times New Roman" w:cs="Times New Roman"/>
          <w:sz w:val="12"/>
          <w:szCs w:val="12"/>
        </w:rPr>
      </w:pPr>
      <w:r w:rsidRPr="00E458FD">
        <w:rPr>
          <w:rFonts w:ascii="Times New Roman" w:hAnsi="Times New Roman" w:cs="Times New Roman"/>
          <w:sz w:val="12"/>
          <w:szCs w:val="12"/>
        </w:rPr>
        <w:t>Приложение N 5</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АДМИНИСТРАЦИЯ МУНИЦИПАЛЬНОГО ОБРАЗОВАНИЯ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w:t>
      </w:r>
      <w:r w:rsidR="00E458FD">
        <w:rPr>
          <w:rFonts w:ascii="Times New Roman" w:hAnsi="Times New Roman" w:cs="Times New Roman"/>
          <w:sz w:val="16"/>
          <w:szCs w:val="16"/>
        </w:rPr>
        <w:t>ЖЕРДСКОЕ</w:t>
      </w:r>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органа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(вид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 _____________ 20___ г.                  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(место составления)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bookmarkStart w:id="21" w:name="Par622"/>
      <w:bookmarkEnd w:id="21"/>
      <w:r w:rsidRPr="00E458FD">
        <w:rPr>
          <w:rFonts w:ascii="Times New Roman" w:hAnsi="Times New Roman" w:cs="Times New Roman"/>
          <w:sz w:val="16"/>
          <w:szCs w:val="16"/>
        </w:rPr>
        <w:t>АКТ</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Мною, 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(фамилия, имя, отчество (последнее - при наличии),</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должность должностного лица, уполномоченного на проведение планового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 основании  планового  (рейдового)  задания "____" ____________ 20____ г.</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период времени с ____ час</w:t>
      </w:r>
      <w:proofErr w:type="gramStart"/>
      <w:r w:rsidRPr="00E458FD">
        <w:rPr>
          <w:rFonts w:ascii="Times New Roman" w:hAnsi="Times New Roman" w:cs="Times New Roman"/>
          <w:sz w:val="16"/>
          <w:szCs w:val="16"/>
        </w:rPr>
        <w:t>.</w:t>
      </w:r>
      <w:proofErr w:type="gramEnd"/>
      <w:r w:rsidRPr="00E458FD">
        <w:rPr>
          <w:rFonts w:ascii="Times New Roman" w:hAnsi="Times New Roman" w:cs="Times New Roman"/>
          <w:sz w:val="16"/>
          <w:szCs w:val="16"/>
        </w:rPr>
        <w:t xml:space="preserve"> ____ </w:t>
      </w:r>
      <w:proofErr w:type="gramStart"/>
      <w:r w:rsidRPr="00E458FD">
        <w:rPr>
          <w:rFonts w:ascii="Times New Roman" w:hAnsi="Times New Roman" w:cs="Times New Roman"/>
          <w:sz w:val="16"/>
          <w:szCs w:val="16"/>
        </w:rPr>
        <w:t>м</w:t>
      </w:r>
      <w:proofErr w:type="gramEnd"/>
      <w:r w:rsidRPr="00E458FD">
        <w:rPr>
          <w:rFonts w:ascii="Times New Roman" w:hAnsi="Times New Roman" w:cs="Times New Roman"/>
          <w:sz w:val="16"/>
          <w:szCs w:val="16"/>
        </w:rPr>
        <w:t xml:space="preserve">ин. до </w:t>
      </w:r>
      <w:proofErr w:type="spellStart"/>
      <w:r w:rsidRPr="00E458FD">
        <w:rPr>
          <w:rFonts w:ascii="Times New Roman" w:hAnsi="Times New Roman" w:cs="Times New Roman"/>
          <w:sz w:val="16"/>
          <w:szCs w:val="16"/>
        </w:rPr>
        <w:t>____час</w:t>
      </w:r>
      <w:proofErr w:type="spellEnd"/>
      <w:r w:rsidRPr="00E458FD">
        <w:rPr>
          <w:rFonts w:ascii="Times New Roman" w:hAnsi="Times New Roman" w:cs="Times New Roman"/>
          <w:sz w:val="16"/>
          <w:szCs w:val="16"/>
        </w:rPr>
        <w:t>. ____ мин. по адресу:</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(место проведения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проведен плановый (рейдовый) осмотр.</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При   проведении   планового   (рейдового)   осмотра  использовались/не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использовались (</w:t>
      </w:r>
      <w:proofErr w:type="gramStart"/>
      <w:r w:rsidRPr="00E458FD">
        <w:rPr>
          <w:rFonts w:ascii="Times New Roman" w:hAnsi="Times New Roman" w:cs="Times New Roman"/>
          <w:sz w:val="16"/>
          <w:szCs w:val="16"/>
        </w:rPr>
        <w:t>нужное</w:t>
      </w:r>
      <w:proofErr w:type="gramEnd"/>
      <w:r w:rsidRPr="00E458FD">
        <w:rPr>
          <w:rFonts w:ascii="Times New Roman" w:hAnsi="Times New Roman" w:cs="Times New Roman"/>
          <w:sz w:val="16"/>
          <w:szCs w:val="16"/>
        </w:rPr>
        <w:t xml:space="preserve"> подчеркнуть) технические средства 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 технических средствах фото- и видеозаписи, использованных при</w:t>
      </w:r>
      <w:proofErr w:type="gramEnd"/>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проведении</w:t>
      </w:r>
      <w:proofErr w:type="gramEnd"/>
      <w:r w:rsidRPr="00E458FD">
        <w:rPr>
          <w:rFonts w:ascii="Times New Roman" w:hAnsi="Times New Roman" w:cs="Times New Roman"/>
          <w:sz w:val="16"/>
          <w:szCs w:val="16"/>
        </w:rPr>
        <w:t xml:space="preserve">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 результатам планового (рейдового) осмотра установлено следующее: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(сведения о результатах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   _________   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уполномоченного на проведение                            лица)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планового (рейдового) осмотра)</w:t>
      </w:r>
    </w:p>
    <w:p w:rsidR="00AD219E" w:rsidRPr="00E458FD" w:rsidRDefault="00AD219E" w:rsidP="00AD219E">
      <w:pPr>
        <w:pStyle w:val="ConsPlusNormal"/>
        <w:jc w:val="right"/>
        <w:outlineLvl w:val="1"/>
        <w:rPr>
          <w:rFonts w:ascii="Times New Roman" w:hAnsi="Times New Roman" w:cs="Times New Roman"/>
          <w:sz w:val="12"/>
          <w:szCs w:val="12"/>
        </w:rPr>
      </w:pPr>
      <w:r w:rsidRPr="00E458FD">
        <w:rPr>
          <w:rFonts w:ascii="Times New Roman" w:hAnsi="Times New Roman" w:cs="Times New Roman"/>
          <w:sz w:val="12"/>
          <w:szCs w:val="12"/>
        </w:rPr>
        <w:t>Приложение N 6</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sidRP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Pr="00E458FD" w:rsidRDefault="00AD219E" w:rsidP="00AD219E">
      <w:pPr>
        <w:pStyle w:val="ConsPlusNormal"/>
        <w:jc w:val="right"/>
        <w:rPr>
          <w:sz w:val="12"/>
          <w:szCs w:val="12"/>
        </w:rPr>
      </w:pPr>
      <w:r w:rsidRPr="00E458FD">
        <w:rPr>
          <w:rFonts w:ascii="Times New Roman" w:hAnsi="Times New Roman" w:cs="Times New Roman"/>
          <w:sz w:val="12"/>
          <w:szCs w:val="12"/>
        </w:rPr>
        <w:t>контроля в сфере благоустройства</w:t>
      </w:r>
    </w:p>
    <w:p w:rsidR="00AD219E" w:rsidRPr="00E458FD" w:rsidRDefault="00AD219E" w:rsidP="00AD219E">
      <w:pPr>
        <w:pStyle w:val="ConsPlusNormal"/>
        <w:jc w:val="both"/>
        <w:rPr>
          <w:sz w:val="12"/>
          <w:szCs w:val="12"/>
        </w:rPr>
      </w:pPr>
    </w:p>
    <w:p w:rsidR="00AD219E" w:rsidRDefault="00AD219E" w:rsidP="00E458FD">
      <w:pPr>
        <w:pStyle w:val="ConsPlusNonformat"/>
        <w:jc w:val="center"/>
      </w:pPr>
      <w:r>
        <w:t>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t>(</w:t>
      </w:r>
      <w:r w:rsidRPr="00E458FD">
        <w:rPr>
          <w:rFonts w:ascii="Times New Roman" w:hAnsi="Times New Roman" w:cs="Times New Roman"/>
          <w:sz w:val="16"/>
          <w:szCs w:val="16"/>
        </w:rPr>
        <w:t>должностное лицо, утвердившее</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плановое (рейдовое) задание)</w:t>
      </w:r>
    </w:p>
    <w:p w:rsidR="00AD219E" w:rsidRPr="00E458FD" w:rsidRDefault="00AD219E" w:rsidP="00E458FD">
      <w:pPr>
        <w:pStyle w:val="ConsPlusNonformat"/>
        <w:jc w:val="center"/>
        <w:rPr>
          <w:rFonts w:ascii="Times New Roman" w:hAnsi="Times New Roman" w:cs="Times New Roman"/>
          <w:sz w:val="16"/>
          <w:szCs w:val="16"/>
        </w:rPr>
      </w:pPr>
      <w:bookmarkStart w:id="22" w:name="Par667"/>
      <w:bookmarkEnd w:id="22"/>
      <w:r w:rsidRPr="00E458FD">
        <w:rPr>
          <w:rFonts w:ascii="Times New Roman" w:hAnsi="Times New Roman" w:cs="Times New Roman"/>
          <w:sz w:val="16"/>
          <w:szCs w:val="16"/>
        </w:rPr>
        <w:t>ПРЕДСТАВЛЕНИЕ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 проведении внеплановой проверки</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Мною, 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(фамилия, имя, отчество (последнее - при наличии),</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должность должностного лица, уполномоченного на проведение планового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 основании  планового  (рейдового)  задания "____" ____________ 20____ г.</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период времени с ____ час</w:t>
      </w:r>
      <w:proofErr w:type="gramStart"/>
      <w:r w:rsidRPr="00E458FD">
        <w:rPr>
          <w:rFonts w:ascii="Times New Roman" w:hAnsi="Times New Roman" w:cs="Times New Roman"/>
          <w:sz w:val="16"/>
          <w:szCs w:val="16"/>
        </w:rPr>
        <w:t>.</w:t>
      </w:r>
      <w:proofErr w:type="gramEnd"/>
      <w:r w:rsidRPr="00E458FD">
        <w:rPr>
          <w:rFonts w:ascii="Times New Roman" w:hAnsi="Times New Roman" w:cs="Times New Roman"/>
          <w:sz w:val="16"/>
          <w:szCs w:val="16"/>
        </w:rPr>
        <w:t xml:space="preserve"> ____ </w:t>
      </w:r>
      <w:proofErr w:type="gramStart"/>
      <w:r w:rsidRPr="00E458FD">
        <w:rPr>
          <w:rFonts w:ascii="Times New Roman" w:hAnsi="Times New Roman" w:cs="Times New Roman"/>
          <w:sz w:val="16"/>
          <w:szCs w:val="16"/>
        </w:rPr>
        <w:t>м</w:t>
      </w:r>
      <w:proofErr w:type="gramEnd"/>
      <w:r w:rsidRPr="00E458FD">
        <w:rPr>
          <w:rFonts w:ascii="Times New Roman" w:hAnsi="Times New Roman" w:cs="Times New Roman"/>
          <w:sz w:val="16"/>
          <w:szCs w:val="16"/>
        </w:rPr>
        <w:t xml:space="preserve">ин. до </w:t>
      </w:r>
      <w:proofErr w:type="spellStart"/>
      <w:r w:rsidRPr="00E458FD">
        <w:rPr>
          <w:rFonts w:ascii="Times New Roman" w:hAnsi="Times New Roman" w:cs="Times New Roman"/>
          <w:sz w:val="16"/>
          <w:szCs w:val="16"/>
        </w:rPr>
        <w:t>____час</w:t>
      </w:r>
      <w:proofErr w:type="spellEnd"/>
      <w:r w:rsidRPr="00E458FD">
        <w:rPr>
          <w:rFonts w:ascii="Times New Roman" w:hAnsi="Times New Roman" w:cs="Times New Roman"/>
          <w:sz w:val="16"/>
          <w:szCs w:val="16"/>
        </w:rPr>
        <w:t>. ____ мин. по адресу:</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(место проведения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проведен плановый (рейдовый) осмотр.</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 результатам планового (рейдового) осмотра установлено следующее: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(сведения о результатах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  основании  вышеизложенного  и  учитывая  обстоятельства  и характер</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нарушений  обязательных  требований,  выявленных  по  результатам </w:t>
      </w:r>
      <w:proofErr w:type="gramStart"/>
      <w:r w:rsidRPr="00E458FD">
        <w:rPr>
          <w:rFonts w:ascii="Times New Roman" w:hAnsi="Times New Roman" w:cs="Times New Roman"/>
          <w:sz w:val="16"/>
          <w:szCs w:val="16"/>
        </w:rPr>
        <w:t>планового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(рейдового)  осмотра,  необходимо  принять решение о проведении внеплановой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проверки в отношении лиц, допустивших данные нарушения.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   _________   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lastRenderedPageBreak/>
        <w:t xml:space="preserve">уполномоченного на </w:t>
      </w:r>
      <w:r w:rsidR="00E458FD">
        <w:rPr>
          <w:rFonts w:ascii="Times New Roman" w:hAnsi="Times New Roman" w:cs="Times New Roman"/>
          <w:sz w:val="16"/>
          <w:szCs w:val="16"/>
        </w:rPr>
        <w:t xml:space="preserve">проведение </w:t>
      </w:r>
      <w:r w:rsidR="00E458FD" w:rsidRPr="00E458FD">
        <w:rPr>
          <w:rFonts w:ascii="Times New Roman" w:hAnsi="Times New Roman" w:cs="Times New Roman"/>
          <w:sz w:val="16"/>
          <w:szCs w:val="16"/>
        </w:rPr>
        <w:t xml:space="preserve">планового </w:t>
      </w:r>
      <w:r w:rsidR="00E458FD">
        <w:rPr>
          <w:rFonts w:ascii="Times New Roman" w:hAnsi="Times New Roman" w:cs="Times New Roman"/>
          <w:sz w:val="16"/>
          <w:szCs w:val="16"/>
        </w:rPr>
        <w:t>осмотра</w:t>
      </w:r>
    </w:p>
    <w:p w:rsidR="00AD219E" w:rsidRPr="00E458FD" w:rsidRDefault="00AD219E" w:rsidP="00AD219E">
      <w:pPr>
        <w:pStyle w:val="ConsPlusNormal"/>
        <w:jc w:val="right"/>
        <w:outlineLvl w:val="1"/>
        <w:rPr>
          <w:rFonts w:ascii="Times New Roman" w:hAnsi="Times New Roman" w:cs="Times New Roman"/>
          <w:sz w:val="12"/>
          <w:szCs w:val="12"/>
        </w:rPr>
      </w:pPr>
      <w:r w:rsidRPr="00E458FD">
        <w:rPr>
          <w:rFonts w:ascii="Times New Roman" w:hAnsi="Times New Roman" w:cs="Times New Roman"/>
          <w:sz w:val="12"/>
          <w:szCs w:val="12"/>
        </w:rPr>
        <w:t>Приложение N 7</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sidRP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АДМИНИСТРАЦИЯ МУНИЦИПАЛЬНОГО ОБРАЗОВАНИЯ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w:t>
      </w:r>
      <w:r w:rsidR="00E458FD">
        <w:rPr>
          <w:rFonts w:ascii="Times New Roman" w:hAnsi="Times New Roman" w:cs="Times New Roman"/>
          <w:sz w:val="16"/>
          <w:szCs w:val="16"/>
        </w:rPr>
        <w:t>ЖЕРДСКОЕ</w:t>
      </w:r>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органа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(вид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 _____________ 20___ г.                  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N ______                                           (место составления)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bookmarkStart w:id="23" w:name="Par716"/>
      <w:bookmarkEnd w:id="23"/>
      <w:r w:rsidRPr="00E458FD">
        <w:rPr>
          <w:rFonts w:ascii="Times New Roman" w:hAnsi="Times New Roman" w:cs="Times New Roman"/>
          <w:sz w:val="16"/>
          <w:szCs w:val="16"/>
        </w:rPr>
        <w:t>ПРЕДПИСАНИЕ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об устранении нарушений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 результатам проведения проверки 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(плановой /внеплановой, документарной/ выездной)</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проведенной</w:t>
      </w:r>
      <w:proofErr w:type="gramEnd"/>
      <w:r w:rsidRPr="00E458FD">
        <w:rPr>
          <w:rFonts w:ascii="Times New Roman" w:hAnsi="Times New Roman" w:cs="Times New Roman"/>
          <w:sz w:val="16"/>
          <w:szCs w:val="16"/>
        </w:rPr>
        <w:t xml:space="preserve"> на основании 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(реквизиты решения о проведении проверки)</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отношении проверяемого лица 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(наименование - для юридического лица; фамилия,</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имя, отчество (последнее - при наличии) - </w:t>
      </w:r>
      <w:proofErr w:type="gramStart"/>
      <w:r w:rsidRPr="00E458FD">
        <w:rPr>
          <w:rFonts w:ascii="Times New Roman" w:hAnsi="Times New Roman" w:cs="Times New Roman"/>
          <w:sz w:val="16"/>
          <w:szCs w:val="16"/>
        </w:rPr>
        <w:t>для</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физического лица, в том числе индивидуального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предпринимателя)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выявлены следующие нарушения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 нарушениях обязательных требований, выявленных органом</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по результатам проведения плановой (внеплановой) проверки (документарной,</w:t>
      </w:r>
      <w:proofErr w:type="gramEnd"/>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выездной))</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целях   устранения   указанных  нарушений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проверяемому лицу настоящим предписывается выполнить следующее: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(требование об устранении нарушений обязательных требований, выявленных</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органом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по результатам проведения плановой (внеплановой) проверки (документарной,</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выездной),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и срок, в течение которого данное требование надлежит исполнить)</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   _________   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выдавшего предписание                                лица)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об устранении нарушений</w:t>
      </w:r>
      <w:r w:rsidR="00E458FD" w:rsidRPr="00E458FD">
        <w:rPr>
          <w:rFonts w:ascii="Times New Roman" w:hAnsi="Times New Roman" w:cs="Times New Roman"/>
          <w:sz w:val="16"/>
          <w:szCs w:val="16"/>
        </w:rPr>
        <w:t xml:space="preserve"> обязательных требований)</w:t>
      </w:r>
      <w:r w:rsidR="00E458FD">
        <w:rPr>
          <w:rFonts w:ascii="Times New Roman" w:hAnsi="Times New Roman" w:cs="Times New Roman"/>
          <w:sz w:val="16"/>
          <w:szCs w:val="16"/>
        </w:rPr>
        <w:t xml:space="preserve">                                                                                                                          </w:t>
      </w:r>
    </w:p>
    <w:p w:rsidR="00AD219E" w:rsidRPr="00E458FD" w:rsidRDefault="00E458FD" w:rsidP="00E458FD">
      <w:pPr>
        <w:pStyle w:val="ConsPlusNonformat"/>
        <w:jc w:val="center"/>
        <w:rPr>
          <w:rFonts w:ascii="Times New Roman" w:hAnsi="Times New Roman" w:cs="Times New Roman"/>
          <w:sz w:val="16"/>
          <w:szCs w:val="16"/>
        </w:rPr>
      </w:pPr>
      <w:r>
        <w:rPr>
          <w:rFonts w:ascii="Times New Roman" w:hAnsi="Times New Roman" w:cs="Times New Roman"/>
          <w:sz w:val="12"/>
          <w:szCs w:val="12"/>
        </w:rPr>
        <w:t xml:space="preserve">                                                                                                                                                                                                                                                       </w:t>
      </w:r>
      <w:r w:rsidR="00AD219E" w:rsidRPr="00E458FD">
        <w:rPr>
          <w:rFonts w:ascii="Times New Roman" w:hAnsi="Times New Roman" w:cs="Times New Roman"/>
          <w:sz w:val="12"/>
          <w:szCs w:val="12"/>
        </w:rPr>
        <w:t>Приложение N 8</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sidRP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Default="00AD219E" w:rsidP="00AD219E">
      <w:pPr>
        <w:pStyle w:val="ConsPlusNormal"/>
        <w:jc w:val="right"/>
      </w:pPr>
      <w:r w:rsidRPr="00E458FD">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АДМИНИСТРАЦИЯ МУНИЦИПАЛЬНОГО ОБРАЗОВАНИЯ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w:t>
      </w:r>
      <w:r w:rsidR="00E458FD" w:rsidRPr="00E458FD">
        <w:rPr>
          <w:rFonts w:ascii="Times New Roman" w:hAnsi="Times New Roman" w:cs="Times New Roman"/>
          <w:sz w:val="16"/>
          <w:szCs w:val="16"/>
        </w:rPr>
        <w:t>ЖЕРДСКОЕ</w:t>
      </w:r>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органа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(вид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Утверждаю</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  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(подпись)  (инициалы, фамилия</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должностного лица,</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утвердившего</w:t>
      </w:r>
      <w:proofErr w:type="gramEnd"/>
      <w:r w:rsidRPr="00E458FD">
        <w:rPr>
          <w:rFonts w:ascii="Times New Roman" w:hAnsi="Times New Roman" w:cs="Times New Roman"/>
          <w:sz w:val="16"/>
          <w:szCs w:val="16"/>
        </w:rPr>
        <w:t xml:space="preserve"> программу)</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 ___________ 20___ г.</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bookmarkStart w:id="24" w:name="Par776"/>
      <w:bookmarkEnd w:id="24"/>
      <w:r w:rsidRPr="00E458FD">
        <w:rPr>
          <w:rFonts w:ascii="Times New Roman" w:hAnsi="Times New Roman" w:cs="Times New Roman"/>
          <w:sz w:val="16"/>
          <w:szCs w:val="16"/>
        </w:rPr>
        <w:t>ЕЖЕГОДНАЯ ПРОГРАММА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профилактики нарушений обязательных требований</w:t>
      </w:r>
    </w:p>
    <w:p w:rsidR="00AD219E" w:rsidRPr="00E458FD" w:rsidRDefault="00AD219E" w:rsidP="00E458FD">
      <w:pPr>
        <w:pStyle w:val="ConsPlusNormal"/>
        <w:jc w:val="center"/>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75"/>
        <w:gridCol w:w="1928"/>
        <w:gridCol w:w="2211"/>
        <w:gridCol w:w="4139"/>
      </w:tblGrid>
      <w:tr w:rsidR="00AD219E" w:rsidRPr="00E458FD" w:rsidTr="00F0201F">
        <w:tc>
          <w:tcPr>
            <w:tcW w:w="675"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N п.п.</w:t>
            </w:r>
          </w:p>
        </w:tc>
        <w:tc>
          <w:tcPr>
            <w:tcW w:w="1928"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Наименования мероприятий</w:t>
            </w:r>
          </w:p>
        </w:tc>
        <w:tc>
          <w:tcPr>
            <w:tcW w:w="2211"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Сроки проведения мероприятий</w:t>
            </w:r>
          </w:p>
        </w:tc>
        <w:tc>
          <w:tcPr>
            <w:tcW w:w="4139"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Должностные лица, ответственные за проведение мероприятий</w:t>
            </w:r>
          </w:p>
        </w:tc>
      </w:tr>
      <w:tr w:rsidR="00AD219E" w:rsidRPr="00E458FD" w:rsidTr="00F0201F">
        <w:tc>
          <w:tcPr>
            <w:tcW w:w="675"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1</w:t>
            </w:r>
          </w:p>
        </w:tc>
        <w:tc>
          <w:tcPr>
            <w:tcW w:w="1928"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2</w:t>
            </w:r>
          </w:p>
        </w:tc>
        <w:tc>
          <w:tcPr>
            <w:tcW w:w="2211"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3</w:t>
            </w:r>
          </w:p>
        </w:tc>
        <w:tc>
          <w:tcPr>
            <w:tcW w:w="4139"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4</w:t>
            </w:r>
          </w:p>
        </w:tc>
      </w:tr>
      <w:tr w:rsidR="00AD219E" w:rsidRPr="00E458FD" w:rsidTr="00F0201F">
        <w:tc>
          <w:tcPr>
            <w:tcW w:w="675"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p>
        </w:tc>
        <w:tc>
          <w:tcPr>
            <w:tcW w:w="1928"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p>
        </w:tc>
        <w:tc>
          <w:tcPr>
            <w:tcW w:w="2211"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p>
        </w:tc>
        <w:tc>
          <w:tcPr>
            <w:tcW w:w="4139"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p>
        </w:tc>
      </w:tr>
    </w:tbl>
    <w:p w:rsidR="00AD219E" w:rsidRDefault="00AD219E" w:rsidP="00AD219E">
      <w:pPr>
        <w:pStyle w:val="ConsPlusNormal"/>
        <w:jc w:val="both"/>
      </w:pPr>
    </w:p>
    <w:p w:rsidR="00AD219E" w:rsidRDefault="00AD219E" w:rsidP="00AD219E">
      <w:pPr>
        <w:pStyle w:val="ConsPlusNormal"/>
        <w:jc w:val="both"/>
      </w:pPr>
    </w:p>
    <w:p w:rsidR="00AD219E" w:rsidRDefault="00AD219E" w:rsidP="00AD219E">
      <w:pPr>
        <w:pStyle w:val="ConsPlusNormal"/>
        <w:jc w:val="both"/>
      </w:pPr>
    </w:p>
    <w:p w:rsidR="00AD219E" w:rsidRPr="00E458FD" w:rsidRDefault="00AD219E" w:rsidP="00AD219E">
      <w:pPr>
        <w:pStyle w:val="ConsPlusNormal"/>
        <w:jc w:val="right"/>
        <w:outlineLvl w:val="1"/>
        <w:rPr>
          <w:rFonts w:ascii="Times New Roman" w:hAnsi="Times New Roman" w:cs="Times New Roman"/>
          <w:sz w:val="12"/>
          <w:szCs w:val="12"/>
        </w:rPr>
      </w:pPr>
      <w:r w:rsidRPr="00E458FD">
        <w:rPr>
          <w:rFonts w:ascii="Times New Roman" w:hAnsi="Times New Roman" w:cs="Times New Roman"/>
          <w:sz w:val="12"/>
          <w:szCs w:val="12"/>
        </w:rPr>
        <w:t>Приложение N 9</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sidRP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АДМИНИСТРАЦИЯ МУНИЦИПАЛЬНОГО ОБРАЗОВАНИЯ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w:t>
      </w:r>
      <w:r w:rsidR="00E458FD">
        <w:rPr>
          <w:rFonts w:ascii="Times New Roman" w:hAnsi="Times New Roman" w:cs="Times New Roman"/>
          <w:sz w:val="16"/>
          <w:szCs w:val="16"/>
        </w:rPr>
        <w:t>ЖЕРДСКОЕ</w:t>
      </w:r>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органа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(вид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 _____________ 20___ г.                  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N ______                                           (место составления)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bookmarkStart w:id="25" w:name="Par820"/>
      <w:bookmarkEnd w:id="25"/>
      <w:r w:rsidRPr="00E458FD">
        <w:rPr>
          <w:rFonts w:ascii="Times New Roman" w:hAnsi="Times New Roman" w:cs="Times New Roman"/>
          <w:sz w:val="16"/>
          <w:szCs w:val="16"/>
        </w:rPr>
        <w:t>ПРЕДОСТЕРЕЖЕНИЕ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 недопустимости нарушения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 лице, которому адресуется предостережение:</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 для юридического лица; фамилия, имя, отчество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(последнее - при наличии) - для физического лица,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том числе индивидуального предпринимателя)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Настоящим  сообщается,  что  в  орган муниципального контроля поступила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информация,  что Вами могут быть нарушены обязательные требования, проверка</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соблюдения</w:t>
      </w:r>
      <w:proofErr w:type="gramEnd"/>
      <w:r w:rsidRPr="00E458FD">
        <w:rPr>
          <w:rFonts w:ascii="Times New Roman" w:hAnsi="Times New Roman" w:cs="Times New Roman"/>
          <w:sz w:val="16"/>
          <w:szCs w:val="16"/>
        </w:rPr>
        <w:t xml:space="preserve"> которых является предметом муниципального контроля, а именно: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 том, какие действия (бездействие) приводят или могут привести к</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нарушению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об обязательных требованиях, которые могут быть нарушены, с</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указанием нормативного правового акта (включая его структурную единицу),</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которым такие требования установлены)</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На основании </w:t>
      </w:r>
      <w:proofErr w:type="gramStart"/>
      <w:r w:rsidRPr="00E458FD">
        <w:rPr>
          <w:rFonts w:ascii="Times New Roman" w:hAnsi="Times New Roman" w:cs="Times New Roman"/>
          <w:sz w:val="16"/>
          <w:szCs w:val="16"/>
        </w:rPr>
        <w:t>вышеизложенного</w:t>
      </w:r>
      <w:proofErr w:type="gramEnd"/>
      <w:r w:rsidRPr="00E458FD">
        <w:rPr>
          <w:rFonts w:ascii="Times New Roman" w:hAnsi="Times New Roman" w:cs="Times New Roman"/>
          <w:sz w:val="16"/>
          <w:szCs w:val="16"/>
        </w:rPr>
        <w:t xml:space="preserve"> Вам предлагается следующее: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1.  Принять  меры  по  обеспечению  соблюдения  </w:t>
      </w:r>
      <w:proofErr w:type="gramStart"/>
      <w:r w:rsidRPr="00E458FD">
        <w:rPr>
          <w:rFonts w:ascii="Times New Roman" w:hAnsi="Times New Roman" w:cs="Times New Roman"/>
          <w:sz w:val="16"/>
          <w:szCs w:val="16"/>
        </w:rPr>
        <w:t>указанных</w:t>
      </w:r>
      <w:proofErr w:type="gramEnd"/>
      <w:r w:rsidRPr="00E458FD">
        <w:rPr>
          <w:rFonts w:ascii="Times New Roman" w:hAnsi="Times New Roman" w:cs="Times New Roman"/>
          <w:sz w:val="16"/>
          <w:szCs w:val="16"/>
        </w:rPr>
        <w:t xml:space="preserve">  обязательных</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2.  Направить в орган муниципального контроля в срок, не превышающий 90</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дней  с  момента  получения  настоящего предостережения, уведомление его </w:t>
      </w:r>
      <w:proofErr w:type="gramStart"/>
      <w:r w:rsidRPr="00E458FD">
        <w:rPr>
          <w:rFonts w:ascii="Times New Roman" w:hAnsi="Times New Roman" w:cs="Times New Roman"/>
          <w:sz w:val="16"/>
          <w:szCs w:val="16"/>
        </w:rPr>
        <w:t>об</w:t>
      </w:r>
      <w:proofErr w:type="gramEnd"/>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исполнении</w:t>
      </w:r>
      <w:proofErr w:type="gramEnd"/>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Контактные   данные  органа  муниципального  контроля  для  направления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уведомления об исполнении предостережения, возражений на предостережение: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(почтовый адрес и адрес электронной почты, а также иные возможные способы</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подачи возражений, уведомления об исполнении предостережения)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   _________   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подписавшего предостережение                             лица)</w:t>
      </w:r>
    </w:p>
    <w:p w:rsidR="00AD219E" w:rsidRPr="00E458FD" w:rsidRDefault="00AD219E" w:rsidP="00E458FD">
      <w:pPr>
        <w:pStyle w:val="ConsPlusNormal"/>
        <w:jc w:val="center"/>
        <w:rPr>
          <w:rFonts w:ascii="Times New Roman" w:hAnsi="Times New Roman" w:cs="Times New Roman"/>
          <w:sz w:val="16"/>
          <w:szCs w:val="16"/>
        </w:rPr>
      </w:pPr>
    </w:p>
    <w:p w:rsidR="00AD219E" w:rsidRPr="00E458FD" w:rsidRDefault="00AD219E" w:rsidP="00E458FD">
      <w:pPr>
        <w:pStyle w:val="ConsPlusNormal"/>
        <w:jc w:val="center"/>
        <w:rPr>
          <w:rFonts w:ascii="Times New Roman" w:hAnsi="Times New Roman" w:cs="Times New Roman"/>
          <w:sz w:val="16"/>
          <w:szCs w:val="16"/>
        </w:rPr>
      </w:pPr>
    </w:p>
    <w:p w:rsidR="00AD219E" w:rsidRPr="00E458FD" w:rsidRDefault="00AD219E" w:rsidP="00E458FD">
      <w:pPr>
        <w:pStyle w:val="ConsPlusNormal"/>
        <w:pBdr>
          <w:top w:val="single" w:sz="6" w:space="0" w:color="auto"/>
        </w:pBdr>
        <w:spacing w:before="100" w:after="100"/>
        <w:jc w:val="center"/>
        <w:rPr>
          <w:rFonts w:ascii="Times New Roman" w:hAnsi="Times New Roman" w:cs="Times New Roman"/>
          <w:sz w:val="16"/>
          <w:szCs w:val="16"/>
        </w:rPr>
      </w:pPr>
    </w:p>
    <w:p w:rsidR="00AD219E" w:rsidRPr="00E458FD" w:rsidRDefault="00AD219E" w:rsidP="00E458FD">
      <w:pPr>
        <w:jc w:val="center"/>
        <w:rPr>
          <w:sz w:val="16"/>
          <w:szCs w:val="16"/>
        </w:rPr>
      </w:pPr>
    </w:p>
    <w:sectPr w:rsidR="00AD219E" w:rsidRPr="00E458FD" w:rsidSect="005F0566">
      <w:type w:val="continuous"/>
      <w:pgSz w:w="11909" w:h="16834"/>
      <w:pgMar w:top="1134" w:right="850" w:bottom="1134" w:left="170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AD219E"/>
    <w:rsid w:val="0000050D"/>
    <w:rsid w:val="00000533"/>
    <w:rsid w:val="0000062F"/>
    <w:rsid w:val="00000641"/>
    <w:rsid w:val="000007A9"/>
    <w:rsid w:val="000009EA"/>
    <w:rsid w:val="00000ACE"/>
    <w:rsid w:val="00000C0C"/>
    <w:rsid w:val="00000C32"/>
    <w:rsid w:val="00000DC2"/>
    <w:rsid w:val="00000FC5"/>
    <w:rsid w:val="00000FE8"/>
    <w:rsid w:val="00001237"/>
    <w:rsid w:val="00001444"/>
    <w:rsid w:val="0000144D"/>
    <w:rsid w:val="0000155F"/>
    <w:rsid w:val="00001640"/>
    <w:rsid w:val="00001898"/>
    <w:rsid w:val="00001B32"/>
    <w:rsid w:val="00001E4F"/>
    <w:rsid w:val="00002263"/>
    <w:rsid w:val="0000272E"/>
    <w:rsid w:val="00002731"/>
    <w:rsid w:val="0000293F"/>
    <w:rsid w:val="00002E8D"/>
    <w:rsid w:val="00003131"/>
    <w:rsid w:val="00003368"/>
    <w:rsid w:val="00003F2F"/>
    <w:rsid w:val="0000407F"/>
    <w:rsid w:val="000041C0"/>
    <w:rsid w:val="000041D3"/>
    <w:rsid w:val="0000422C"/>
    <w:rsid w:val="00004423"/>
    <w:rsid w:val="000045EA"/>
    <w:rsid w:val="0000498C"/>
    <w:rsid w:val="00004A19"/>
    <w:rsid w:val="00004AD7"/>
    <w:rsid w:val="00004E49"/>
    <w:rsid w:val="00005052"/>
    <w:rsid w:val="00005102"/>
    <w:rsid w:val="00005201"/>
    <w:rsid w:val="000055B1"/>
    <w:rsid w:val="000055BA"/>
    <w:rsid w:val="000056E3"/>
    <w:rsid w:val="00005785"/>
    <w:rsid w:val="000057B7"/>
    <w:rsid w:val="000057D3"/>
    <w:rsid w:val="00005C1D"/>
    <w:rsid w:val="00005D81"/>
    <w:rsid w:val="00005F05"/>
    <w:rsid w:val="000061CB"/>
    <w:rsid w:val="0000633D"/>
    <w:rsid w:val="0000640A"/>
    <w:rsid w:val="00006777"/>
    <w:rsid w:val="00006A57"/>
    <w:rsid w:val="00006E42"/>
    <w:rsid w:val="000079E7"/>
    <w:rsid w:val="00007AC4"/>
    <w:rsid w:val="00007D7A"/>
    <w:rsid w:val="00007E57"/>
    <w:rsid w:val="00007FA7"/>
    <w:rsid w:val="0001005E"/>
    <w:rsid w:val="00010068"/>
    <w:rsid w:val="00010358"/>
    <w:rsid w:val="0001060B"/>
    <w:rsid w:val="00010701"/>
    <w:rsid w:val="00010774"/>
    <w:rsid w:val="000108D0"/>
    <w:rsid w:val="00010BB8"/>
    <w:rsid w:val="00010D24"/>
    <w:rsid w:val="0001124F"/>
    <w:rsid w:val="000115EE"/>
    <w:rsid w:val="00011637"/>
    <w:rsid w:val="0001165A"/>
    <w:rsid w:val="000117F0"/>
    <w:rsid w:val="0001242B"/>
    <w:rsid w:val="00012E30"/>
    <w:rsid w:val="00012EFA"/>
    <w:rsid w:val="00013458"/>
    <w:rsid w:val="0001345A"/>
    <w:rsid w:val="000134C0"/>
    <w:rsid w:val="000135ED"/>
    <w:rsid w:val="00013693"/>
    <w:rsid w:val="000136F4"/>
    <w:rsid w:val="00014534"/>
    <w:rsid w:val="000148A6"/>
    <w:rsid w:val="00014BF9"/>
    <w:rsid w:val="00014C8B"/>
    <w:rsid w:val="00014E96"/>
    <w:rsid w:val="00015131"/>
    <w:rsid w:val="00015196"/>
    <w:rsid w:val="000157BB"/>
    <w:rsid w:val="00015A2A"/>
    <w:rsid w:val="00016656"/>
    <w:rsid w:val="000166CA"/>
    <w:rsid w:val="0001679F"/>
    <w:rsid w:val="00016EDE"/>
    <w:rsid w:val="00017147"/>
    <w:rsid w:val="00017419"/>
    <w:rsid w:val="00017686"/>
    <w:rsid w:val="000176CA"/>
    <w:rsid w:val="0001775D"/>
    <w:rsid w:val="000203CF"/>
    <w:rsid w:val="0002046E"/>
    <w:rsid w:val="0002048C"/>
    <w:rsid w:val="00020744"/>
    <w:rsid w:val="00020AD5"/>
    <w:rsid w:val="00020C52"/>
    <w:rsid w:val="00020EB2"/>
    <w:rsid w:val="00020FC5"/>
    <w:rsid w:val="00021782"/>
    <w:rsid w:val="00021A37"/>
    <w:rsid w:val="00021ACD"/>
    <w:rsid w:val="000220DB"/>
    <w:rsid w:val="000223B4"/>
    <w:rsid w:val="000224A2"/>
    <w:rsid w:val="00022B56"/>
    <w:rsid w:val="000230CA"/>
    <w:rsid w:val="00023783"/>
    <w:rsid w:val="000237A0"/>
    <w:rsid w:val="0002385C"/>
    <w:rsid w:val="00023A65"/>
    <w:rsid w:val="00024103"/>
    <w:rsid w:val="00024123"/>
    <w:rsid w:val="0002429E"/>
    <w:rsid w:val="00024404"/>
    <w:rsid w:val="00024536"/>
    <w:rsid w:val="0002487D"/>
    <w:rsid w:val="000249AE"/>
    <w:rsid w:val="000250B1"/>
    <w:rsid w:val="00025142"/>
    <w:rsid w:val="00025215"/>
    <w:rsid w:val="0002585A"/>
    <w:rsid w:val="00025927"/>
    <w:rsid w:val="00025CF5"/>
    <w:rsid w:val="00025ED7"/>
    <w:rsid w:val="00026086"/>
    <w:rsid w:val="000260A7"/>
    <w:rsid w:val="0002634F"/>
    <w:rsid w:val="00026D06"/>
    <w:rsid w:val="00026FC8"/>
    <w:rsid w:val="0002704C"/>
    <w:rsid w:val="00027095"/>
    <w:rsid w:val="000270EF"/>
    <w:rsid w:val="000274CC"/>
    <w:rsid w:val="00027611"/>
    <w:rsid w:val="000278BC"/>
    <w:rsid w:val="000278D6"/>
    <w:rsid w:val="00027A2D"/>
    <w:rsid w:val="00027C43"/>
    <w:rsid w:val="00027D8E"/>
    <w:rsid w:val="00027E04"/>
    <w:rsid w:val="00027E14"/>
    <w:rsid w:val="00027FB2"/>
    <w:rsid w:val="000300FE"/>
    <w:rsid w:val="0003013D"/>
    <w:rsid w:val="00030296"/>
    <w:rsid w:val="0003057D"/>
    <w:rsid w:val="0003070B"/>
    <w:rsid w:val="00030850"/>
    <w:rsid w:val="00030D54"/>
    <w:rsid w:val="000311CB"/>
    <w:rsid w:val="00031275"/>
    <w:rsid w:val="000313BA"/>
    <w:rsid w:val="000314A3"/>
    <w:rsid w:val="000314EF"/>
    <w:rsid w:val="000315B1"/>
    <w:rsid w:val="000319FB"/>
    <w:rsid w:val="00031A32"/>
    <w:rsid w:val="00031DE7"/>
    <w:rsid w:val="000320D0"/>
    <w:rsid w:val="000322F0"/>
    <w:rsid w:val="00032311"/>
    <w:rsid w:val="0003244C"/>
    <w:rsid w:val="0003251B"/>
    <w:rsid w:val="000326ED"/>
    <w:rsid w:val="0003277D"/>
    <w:rsid w:val="00032EBD"/>
    <w:rsid w:val="000333EA"/>
    <w:rsid w:val="0003344C"/>
    <w:rsid w:val="000334A5"/>
    <w:rsid w:val="0003383B"/>
    <w:rsid w:val="00033ABB"/>
    <w:rsid w:val="00033AC2"/>
    <w:rsid w:val="00033CF5"/>
    <w:rsid w:val="0003426B"/>
    <w:rsid w:val="00034931"/>
    <w:rsid w:val="00034D22"/>
    <w:rsid w:val="00034E3F"/>
    <w:rsid w:val="00034FC7"/>
    <w:rsid w:val="000350C2"/>
    <w:rsid w:val="0003546B"/>
    <w:rsid w:val="000354EC"/>
    <w:rsid w:val="00035757"/>
    <w:rsid w:val="00035C05"/>
    <w:rsid w:val="00035E1F"/>
    <w:rsid w:val="00036233"/>
    <w:rsid w:val="0003645E"/>
    <w:rsid w:val="000364CF"/>
    <w:rsid w:val="000367B0"/>
    <w:rsid w:val="000367B5"/>
    <w:rsid w:val="00036890"/>
    <w:rsid w:val="000368F0"/>
    <w:rsid w:val="00036970"/>
    <w:rsid w:val="00036DED"/>
    <w:rsid w:val="0003703E"/>
    <w:rsid w:val="00037186"/>
    <w:rsid w:val="000371A8"/>
    <w:rsid w:val="000371DB"/>
    <w:rsid w:val="00037462"/>
    <w:rsid w:val="00037634"/>
    <w:rsid w:val="00037784"/>
    <w:rsid w:val="00037BA8"/>
    <w:rsid w:val="00037EA7"/>
    <w:rsid w:val="00037FF0"/>
    <w:rsid w:val="00040358"/>
    <w:rsid w:val="00040826"/>
    <w:rsid w:val="00040A0A"/>
    <w:rsid w:val="00040EF2"/>
    <w:rsid w:val="0004119F"/>
    <w:rsid w:val="00041465"/>
    <w:rsid w:val="000414EF"/>
    <w:rsid w:val="00041717"/>
    <w:rsid w:val="00042248"/>
    <w:rsid w:val="00042404"/>
    <w:rsid w:val="000424FA"/>
    <w:rsid w:val="0004250E"/>
    <w:rsid w:val="00042744"/>
    <w:rsid w:val="00042EB2"/>
    <w:rsid w:val="00042FE5"/>
    <w:rsid w:val="00043200"/>
    <w:rsid w:val="00043420"/>
    <w:rsid w:val="00043550"/>
    <w:rsid w:val="000436F3"/>
    <w:rsid w:val="00043B02"/>
    <w:rsid w:val="00043D48"/>
    <w:rsid w:val="00043DED"/>
    <w:rsid w:val="00044190"/>
    <w:rsid w:val="000445E4"/>
    <w:rsid w:val="0004464A"/>
    <w:rsid w:val="00044707"/>
    <w:rsid w:val="0004497C"/>
    <w:rsid w:val="00044BD1"/>
    <w:rsid w:val="00044D3F"/>
    <w:rsid w:val="00044E4E"/>
    <w:rsid w:val="0004539C"/>
    <w:rsid w:val="00045B2E"/>
    <w:rsid w:val="00045BF7"/>
    <w:rsid w:val="00045D45"/>
    <w:rsid w:val="00045DB7"/>
    <w:rsid w:val="00045DBF"/>
    <w:rsid w:val="00046260"/>
    <w:rsid w:val="000462CC"/>
    <w:rsid w:val="000462E2"/>
    <w:rsid w:val="00046A09"/>
    <w:rsid w:val="00046AB5"/>
    <w:rsid w:val="00046B0B"/>
    <w:rsid w:val="00046DC4"/>
    <w:rsid w:val="000470B9"/>
    <w:rsid w:val="00047330"/>
    <w:rsid w:val="00047668"/>
    <w:rsid w:val="000477C9"/>
    <w:rsid w:val="000478C5"/>
    <w:rsid w:val="00047924"/>
    <w:rsid w:val="00047E30"/>
    <w:rsid w:val="00050135"/>
    <w:rsid w:val="00050245"/>
    <w:rsid w:val="0005052E"/>
    <w:rsid w:val="00050969"/>
    <w:rsid w:val="00050BBC"/>
    <w:rsid w:val="00050CC1"/>
    <w:rsid w:val="00050FB4"/>
    <w:rsid w:val="000511A0"/>
    <w:rsid w:val="00051630"/>
    <w:rsid w:val="00051A2A"/>
    <w:rsid w:val="00051B0C"/>
    <w:rsid w:val="00051F58"/>
    <w:rsid w:val="00051F6C"/>
    <w:rsid w:val="00052057"/>
    <w:rsid w:val="0005207A"/>
    <w:rsid w:val="00052301"/>
    <w:rsid w:val="00052319"/>
    <w:rsid w:val="0005238A"/>
    <w:rsid w:val="000524D1"/>
    <w:rsid w:val="000525DB"/>
    <w:rsid w:val="000526B0"/>
    <w:rsid w:val="000527A2"/>
    <w:rsid w:val="000528B0"/>
    <w:rsid w:val="000529D3"/>
    <w:rsid w:val="00052BC3"/>
    <w:rsid w:val="00052CAA"/>
    <w:rsid w:val="00052E5D"/>
    <w:rsid w:val="00052E65"/>
    <w:rsid w:val="0005333A"/>
    <w:rsid w:val="00053679"/>
    <w:rsid w:val="0005393D"/>
    <w:rsid w:val="00053C35"/>
    <w:rsid w:val="00053CA2"/>
    <w:rsid w:val="000542D9"/>
    <w:rsid w:val="00054484"/>
    <w:rsid w:val="0005448D"/>
    <w:rsid w:val="00054710"/>
    <w:rsid w:val="00054905"/>
    <w:rsid w:val="00054B2F"/>
    <w:rsid w:val="00054D35"/>
    <w:rsid w:val="00054E81"/>
    <w:rsid w:val="000555A0"/>
    <w:rsid w:val="000559DE"/>
    <w:rsid w:val="00055A4D"/>
    <w:rsid w:val="00055C18"/>
    <w:rsid w:val="00055D8B"/>
    <w:rsid w:val="000562E0"/>
    <w:rsid w:val="00056B63"/>
    <w:rsid w:val="00057261"/>
    <w:rsid w:val="00057392"/>
    <w:rsid w:val="000575C3"/>
    <w:rsid w:val="000576A6"/>
    <w:rsid w:val="0005786F"/>
    <w:rsid w:val="00057B4D"/>
    <w:rsid w:val="00057BAF"/>
    <w:rsid w:val="00057FF6"/>
    <w:rsid w:val="00060255"/>
    <w:rsid w:val="00060344"/>
    <w:rsid w:val="000604E3"/>
    <w:rsid w:val="00060572"/>
    <w:rsid w:val="00060B47"/>
    <w:rsid w:val="00060BAF"/>
    <w:rsid w:val="00060C83"/>
    <w:rsid w:val="00060E71"/>
    <w:rsid w:val="00060FBE"/>
    <w:rsid w:val="00061023"/>
    <w:rsid w:val="000610ED"/>
    <w:rsid w:val="00061197"/>
    <w:rsid w:val="000611A9"/>
    <w:rsid w:val="000618BA"/>
    <w:rsid w:val="00061946"/>
    <w:rsid w:val="00061C35"/>
    <w:rsid w:val="00061FD3"/>
    <w:rsid w:val="00062838"/>
    <w:rsid w:val="000628A0"/>
    <w:rsid w:val="00062A88"/>
    <w:rsid w:val="00062B2F"/>
    <w:rsid w:val="00063002"/>
    <w:rsid w:val="00063660"/>
    <w:rsid w:val="000637E5"/>
    <w:rsid w:val="00063855"/>
    <w:rsid w:val="00063C09"/>
    <w:rsid w:val="00063C53"/>
    <w:rsid w:val="00063F27"/>
    <w:rsid w:val="00063F35"/>
    <w:rsid w:val="00063FAA"/>
    <w:rsid w:val="00064122"/>
    <w:rsid w:val="00064244"/>
    <w:rsid w:val="000643A3"/>
    <w:rsid w:val="00064449"/>
    <w:rsid w:val="0006451F"/>
    <w:rsid w:val="00064981"/>
    <w:rsid w:val="00064BC4"/>
    <w:rsid w:val="00064E82"/>
    <w:rsid w:val="00064F11"/>
    <w:rsid w:val="00065334"/>
    <w:rsid w:val="0006553E"/>
    <w:rsid w:val="00065562"/>
    <w:rsid w:val="00065933"/>
    <w:rsid w:val="00065A6B"/>
    <w:rsid w:val="00066163"/>
    <w:rsid w:val="0006627F"/>
    <w:rsid w:val="00066292"/>
    <w:rsid w:val="0006649A"/>
    <w:rsid w:val="000664F0"/>
    <w:rsid w:val="00066916"/>
    <w:rsid w:val="00066B76"/>
    <w:rsid w:val="00066C86"/>
    <w:rsid w:val="000675BC"/>
    <w:rsid w:val="00067842"/>
    <w:rsid w:val="000678F9"/>
    <w:rsid w:val="00067ACF"/>
    <w:rsid w:val="00067BBC"/>
    <w:rsid w:val="000703A3"/>
    <w:rsid w:val="000703B5"/>
    <w:rsid w:val="0007042B"/>
    <w:rsid w:val="00070B2D"/>
    <w:rsid w:val="000710B7"/>
    <w:rsid w:val="000711EF"/>
    <w:rsid w:val="0007131D"/>
    <w:rsid w:val="00071367"/>
    <w:rsid w:val="00071460"/>
    <w:rsid w:val="000714E7"/>
    <w:rsid w:val="000716A5"/>
    <w:rsid w:val="000716CD"/>
    <w:rsid w:val="00071AAA"/>
    <w:rsid w:val="00071B88"/>
    <w:rsid w:val="00071E53"/>
    <w:rsid w:val="00072479"/>
    <w:rsid w:val="00072677"/>
    <w:rsid w:val="000726A5"/>
    <w:rsid w:val="00072818"/>
    <w:rsid w:val="00072EB5"/>
    <w:rsid w:val="000732BC"/>
    <w:rsid w:val="000733E8"/>
    <w:rsid w:val="00073498"/>
    <w:rsid w:val="00073841"/>
    <w:rsid w:val="00073AD6"/>
    <w:rsid w:val="00073C12"/>
    <w:rsid w:val="00074147"/>
    <w:rsid w:val="000747B3"/>
    <w:rsid w:val="00074B9B"/>
    <w:rsid w:val="00074D45"/>
    <w:rsid w:val="0007535A"/>
    <w:rsid w:val="000753ED"/>
    <w:rsid w:val="0007557F"/>
    <w:rsid w:val="000755DF"/>
    <w:rsid w:val="00075665"/>
    <w:rsid w:val="000757C7"/>
    <w:rsid w:val="00075949"/>
    <w:rsid w:val="00075A3D"/>
    <w:rsid w:val="00075B45"/>
    <w:rsid w:val="00075DFC"/>
    <w:rsid w:val="00075E00"/>
    <w:rsid w:val="00075F6D"/>
    <w:rsid w:val="000762FC"/>
    <w:rsid w:val="00076514"/>
    <w:rsid w:val="00076537"/>
    <w:rsid w:val="00076642"/>
    <w:rsid w:val="00076769"/>
    <w:rsid w:val="00076A05"/>
    <w:rsid w:val="00076E90"/>
    <w:rsid w:val="00076EE3"/>
    <w:rsid w:val="0007707A"/>
    <w:rsid w:val="0007746E"/>
    <w:rsid w:val="00077762"/>
    <w:rsid w:val="00077FA4"/>
    <w:rsid w:val="000802D7"/>
    <w:rsid w:val="000803C5"/>
    <w:rsid w:val="000806A9"/>
    <w:rsid w:val="00080884"/>
    <w:rsid w:val="000809AA"/>
    <w:rsid w:val="000809C7"/>
    <w:rsid w:val="00080D59"/>
    <w:rsid w:val="00080FCD"/>
    <w:rsid w:val="0008101F"/>
    <w:rsid w:val="0008102C"/>
    <w:rsid w:val="000813F4"/>
    <w:rsid w:val="00081454"/>
    <w:rsid w:val="000814B4"/>
    <w:rsid w:val="00081604"/>
    <w:rsid w:val="000818B8"/>
    <w:rsid w:val="00082327"/>
    <w:rsid w:val="00082513"/>
    <w:rsid w:val="000825D7"/>
    <w:rsid w:val="00082811"/>
    <w:rsid w:val="0008283B"/>
    <w:rsid w:val="00082A1E"/>
    <w:rsid w:val="00082A4C"/>
    <w:rsid w:val="00082C30"/>
    <w:rsid w:val="00082D77"/>
    <w:rsid w:val="0008322A"/>
    <w:rsid w:val="00083251"/>
    <w:rsid w:val="000833D2"/>
    <w:rsid w:val="000834D3"/>
    <w:rsid w:val="00083517"/>
    <w:rsid w:val="00083552"/>
    <w:rsid w:val="000835AA"/>
    <w:rsid w:val="00083738"/>
    <w:rsid w:val="0008376A"/>
    <w:rsid w:val="00083E05"/>
    <w:rsid w:val="00083E6E"/>
    <w:rsid w:val="00083EAC"/>
    <w:rsid w:val="00084558"/>
    <w:rsid w:val="00084568"/>
    <w:rsid w:val="00084575"/>
    <w:rsid w:val="00084B8F"/>
    <w:rsid w:val="00085194"/>
    <w:rsid w:val="000851FD"/>
    <w:rsid w:val="00085272"/>
    <w:rsid w:val="000855D8"/>
    <w:rsid w:val="00085642"/>
    <w:rsid w:val="000856E4"/>
    <w:rsid w:val="0008582B"/>
    <w:rsid w:val="00085AFF"/>
    <w:rsid w:val="00085B7A"/>
    <w:rsid w:val="00086285"/>
    <w:rsid w:val="000866FF"/>
    <w:rsid w:val="0008690A"/>
    <w:rsid w:val="000869AB"/>
    <w:rsid w:val="00086A25"/>
    <w:rsid w:val="00086CBE"/>
    <w:rsid w:val="00086DEF"/>
    <w:rsid w:val="00087170"/>
    <w:rsid w:val="00087406"/>
    <w:rsid w:val="0008759C"/>
    <w:rsid w:val="000875B9"/>
    <w:rsid w:val="000876D4"/>
    <w:rsid w:val="00087969"/>
    <w:rsid w:val="000879FA"/>
    <w:rsid w:val="00087AAD"/>
    <w:rsid w:val="000900C0"/>
    <w:rsid w:val="00090454"/>
    <w:rsid w:val="00090561"/>
    <w:rsid w:val="000907D1"/>
    <w:rsid w:val="000907F7"/>
    <w:rsid w:val="00090839"/>
    <w:rsid w:val="000912E2"/>
    <w:rsid w:val="000913B1"/>
    <w:rsid w:val="00091901"/>
    <w:rsid w:val="0009190F"/>
    <w:rsid w:val="00091967"/>
    <w:rsid w:val="00091B48"/>
    <w:rsid w:val="00091B98"/>
    <w:rsid w:val="00091CDD"/>
    <w:rsid w:val="00092284"/>
    <w:rsid w:val="00092409"/>
    <w:rsid w:val="000928DF"/>
    <w:rsid w:val="00092DCA"/>
    <w:rsid w:val="00092F6D"/>
    <w:rsid w:val="00093257"/>
    <w:rsid w:val="0009339B"/>
    <w:rsid w:val="00093DDF"/>
    <w:rsid w:val="00093FBD"/>
    <w:rsid w:val="00094143"/>
    <w:rsid w:val="00094320"/>
    <w:rsid w:val="0009440F"/>
    <w:rsid w:val="0009480B"/>
    <w:rsid w:val="0009487F"/>
    <w:rsid w:val="0009566D"/>
    <w:rsid w:val="00095C23"/>
    <w:rsid w:val="00095CE1"/>
    <w:rsid w:val="00095F45"/>
    <w:rsid w:val="00095F77"/>
    <w:rsid w:val="0009627F"/>
    <w:rsid w:val="00096587"/>
    <w:rsid w:val="00096693"/>
    <w:rsid w:val="0009697B"/>
    <w:rsid w:val="00096B7F"/>
    <w:rsid w:val="00097681"/>
    <w:rsid w:val="00097C81"/>
    <w:rsid w:val="00097C96"/>
    <w:rsid w:val="00097D86"/>
    <w:rsid w:val="00097DC0"/>
    <w:rsid w:val="00097FF8"/>
    <w:rsid w:val="000A0073"/>
    <w:rsid w:val="000A06BD"/>
    <w:rsid w:val="000A06C4"/>
    <w:rsid w:val="000A08C8"/>
    <w:rsid w:val="000A0E79"/>
    <w:rsid w:val="000A0F16"/>
    <w:rsid w:val="000A0FC2"/>
    <w:rsid w:val="000A1181"/>
    <w:rsid w:val="000A17ED"/>
    <w:rsid w:val="000A1B8A"/>
    <w:rsid w:val="000A1D5A"/>
    <w:rsid w:val="000A1F85"/>
    <w:rsid w:val="000A1F90"/>
    <w:rsid w:val="000A201F"/>
    <w:rsid w:val="000A2196"/>
    <w:rsid w:val="000A2D09"/>
    <w:rsid w:val="000A2F62"/>
    <w:rsid w:val="000A3A4C"/>
    <w:rsid w:val="000A3E91"/>
    <w:rsid w:val="000A46FF"/>
    <w:rsid w:val="000A47DD"/>
    <w:rsid w:val="000A4A39"/>
    <w:rsid w:val="000A4A7E"/>
    <w:rsid w:val="000A4B26"/>
    <w:rsid w:val="000A4C2B"/>
    <w:rsid w:val="000A56A3"/>
    <w:rsid w:val="000A594D"/>
    <w:rsid w:val="000A5B35"/>
    <w:rsid w:val="000A5EEC"/>
    <w:rsid w:val="000A5FA3"/>
    <w:rsid w:val="000A6121"/>
    <w:rsid w:val="000A63F8"/>
    <w:rsid w:val="000A65CB"/>
    <w:rsid w:val="000A6C9D"/>
    <w:rsid w:val="000A6D22"/>
    <w:rsid w:val="000A722D"/>
    <w:rsid w:val="000A7231"/>
    <w:rsid w:val="000A7363"/>
    <w:rsid w:val="000A7591"/>
    <w:rsid w:val="000A75E3"/>
    <w:rsid w:val="000A7A26"/>
    <w:rsid w:val="000A7BBC"/>
    <w:rsid w:val="000B02A6"/>
    <w:rsid w:val="000B088E"/>
    <w:rsid w:val="000B08AF"/>
    <w:rsid w:val="000B119F"/>
    <w:rsid w:val="000B11D9"/>
    <w:rsid w:val="000B1310"/>
    <w:rsid w:val="000B1321"/>
    <w:rsid w:val="000B134E"/>
    <w:rsid w:val="000B1704"/>
    <w:rsid w:val="000B17B0"/>
    <w:rsid w:val="000B17D8"/>
    <w:rsid w:val="000B181C"/>
    <w:rsid w:val="000B1869"/>
    <w:rsid w:val="000B19E2"/>
    <w:rsid w:val="000B1A6E"/>
    <w:rsid w:val="000B1BF0"/>
    <w:rsid w:val="000B1E8F"/>
    <w:rsid w:val="000B1F10"/>
    <w:rsid w:val="000B2550"/>
    <w:rsid w:val="000B2A97"/>
    <w:rsid w:val="000B2B34"/>
    <w:rsid w:val="000B2B58"/>
    <w:rsid w:val="000B2D0C"/>
    <w:rsid w:val="000B2E77"/>
    <w:rsid w:val="000B2EF7"/>
    <w:rsid w:val="000B2FFD"/>
    <w:rsid w:val="000B35E6"/>
    <w:rsid w:val="000B37E7"/>
    <w:rsid w:val="000B38EC"/>
    <w:rsid w:val="000B3F2A"/>
    <w:rsid w:val="000B41FD"/>
    <w:rsid w:val="000B4240"/>
    <w:rsid w:val="000B425E"/>
    <w:rsid w:val="000B4CF7"/>
    <w:rsid w:val="000B4F9C"/>
    <w:rsid w:val="000B4FAB"/>
    <w:rsid w:val="000B54C3"/>
    <w:rsid w:val="000B568E"/>
    <w:rsid w:val="000B5723"/>
    <w:rsid w:val="000B5CED"/>
    <w:rsid w:val="000B5D41"/>
    <w:rsid w:val="000B5DA3"/>
    <w:rsid w:val="000B5DFF"/>
    <w:rsid w:val="000B5E34"/>
    <w:rsid w:val="000B626D"/>
    <w:rsid w:val="000B6381"/>
    <w:rsid w:val="000B68C2"/>
    <w:rsid w:val="000B69CB"/>
    <w:rsid w:val="000B6B30"/>
    <w:rsid w:val="000B6B44"/>
    <w:rsid w:val="000B6D67"/>
    <w:rsid w:val="000B7084"/>
    <w:rsid w:val="000B70F7"/>
    <w:rsid w:val="000B72D9"/>
    <w:rsid w:val="000B75A7"/>
    <w:rsid w:val="000B7A6D"/>
    <w:rsid w:val="000B7C1B"/>
    <w:rsid w:val="000B7C3F"/>
    <w:rsid w:val="000B7C5B"/>
    <w:rsid w:val="000B7C9B"/>
    <w:rsid w:val="000B7EBA"/>
    <w:rsid w:val="000B7F73"/>
    <w:rsid w:val="000C016B"/>
    <w:rsid w:val="000C02A5"/>
    <w:rsid w:val="000C0313"/>
    <w:rsid w:val="000C0817"/>
    <w:rsid w:val="000C09BA"/>
    <w:rsid w:val="000C1336"/>
    <w:rsid w:val="000C19CD"/>
    <w:rsid w:val="000C1A65"/>
    <w:rsid w:val="000C1D9C"/>
    <w:rsid w:val="000C1DBC"/>
    <w:rsid w:val="000C22EE"/>
    <w:rsid w:val="000C2E06"/>
    <w:rsid w:val="000C2E26"/>
    <w:rsid w:val="000C2FBE"/>
    <w:rsid w:val="000C31EA"/>
    <w:rsid w:val="000C33F5"/>
    <w:rsid w:val="000C3554"/>
    <w:rsid w:val="000C37B6"/>
    <w:rsid w:val="000C3F28"/>
    <w:rsid w:val="000C3F98"/>
    <w:rsid w:val="000C4170"/>
    <w:rsid w:val="000C4612"/>
    <w:rsid w:val="000C49B9"/>
    <w:rsid w:val="000C4CA8"/>
    <w:rsid w:val="000C5057"/>
    <w:rsid w:val="000C5295"/>
    <w:rsid w:val="000C52D5"/>
    <w:rsid w:val="000C5370"/>
    <w:rsid w:val="000C5418"/>
    <w:rsid w:val="000C55A4"/>
    <w:rsid w:val="000C58BB"/>
    <w:rsid w:val="000C5D4D"/>
    <w:rsid w:val="000C66E0"/>
    <w:rsid w:val="000C6BA3"/>
    <w:rsid w:val="000C6DCB"/>
    <w:rsid w:val="000C6DE4"/>
    <w:rsid w:val="000C7227"/>
    <w:rsid w:val="000C731A"/>
    <w:rsid w:val="000C734D"/>
    <w:rsid w:val="000C7631"/>
    <w:rsid w:val="000C76ED"/>
    <w:rsid w:val="000C777A"/>
    <w:rsid w:val="000C7907"/>
    <w:rsid w:val="000C7F42"/>
    <w:rsid w:val="000D0376"/>
    <w:rsid w:val="000D08DD"/>
    <w:rsid w:val="000D0F37"/>
    <w:rsid w:val="000D0F7A"/>
    <w:rsid w:val="000D103A"/>
    <w:rsid w:val="000D11D5"/>
    <w:rsid w:val="000D1208"/>
    <w:rsid w:val="000D141D"/>
    <w:rsid w:val="000D14A4"/>
    <w:rsid w:val="000D1661"/>
    <w:rsid w:val="000D1968"/>
    <w:rsid w:val="000D1C24"/>
    <w:rsid w:val="000D1D9D"/>
    <w:rsid w:val="000D1E88"/>
    <w:rsid w:val="000D1ED1"/>
    <w:rsid w:val="000D1F24"/>
    <w:rsid w:val="000D20BC"/>
    <w:rsid w:val="000D2240"/>
    <w:rsid w:val="000D2282"/>
    <w:rsid w:val="000D2395"/>
    <w:rsid w:val="000D2525"/>
    <w:rsid w:val="000D2813"/>
    <w:rsid w:val="000D2C6C"/>
    <w:rsid w:val="000D2D8B"/>
    <w:rsid w:val="000D2E00"/>
    <w:rsid w:val="000D3B8A"/>
    <w:rsid w:val="000D3E00"/>
    <w:rsid w:val="000D4177"/>
    <w:rsid w:val="000D4234"/>
    <w:rsid w:val="000D4373"/>
    <w:rsid w:val="000D479A"/>
    <w:rsid w:val="000D5498"/>
    <w:rsid w:val="000D559C"/>
    <w:rsid w:val="000D583B"/>
    <w:rsid w:val="000D590B"/>
    <w:rsid w:val="000D5925"/>
    <w:rsid w:val="000D595A"/>
    <w:rsid w:val="000D61ED"/>
    <w:rsid w:val="000D624E"/>
    <w:rsid w:val="000D634D"/>
    <w:rsid w:val="000D6438"/>
    <w:rsid w:val="000D696F"/>
    <w:rsid w:val="000D6A5C"/>
    <w:rsid w:val="000D6D57"/>
    <w:rsid w:val="000D6EBF"/>
    <w:rsid w:val="000D715E"/>
    <w:rsid w:val="000D7305"/>
    <w:rsid w:val="000D7C61"/>
    <w:rsid w:val="000D7D98"/>
    <w:rsid w:val="000D7E42"/>
    <w:rsid w:val="000E0035"/>
    <w:rsid w:val="000E0066"/>
    <w:rsid w:val="000E0556"/>
    <w:rsid w:val="000E05BD"/>
    <w:rsid w:val="000E065E"/>
    <w:rsid w:val="000E073F"/>
    <w:rsid w:val="000E0D4F"/>
    <w:rsid w:val="000E0EBE"/>
    <w:rsid w:val="000E197F"/>
    <w:rsid w:val="000E1985"/>
    <w:rsid w:val="000E1E74"/>
    <w:rsid w:val="000E1E78"/>
    <w:rsid w:val="000E1F80"/>
    <w:rsid w:val="000E25CF"/>
    <w:rsid w:val="000E2737"/>
    <w:rsid w:val="000E27FF"/>
    <w:rsid w:val="000E2827"/>
    <w:rsid w:val="000E2B03"/>
    <w:rsid w:val="000E320E"/>
    <w:rsid w:val="000E33BD"/>
    <w:rsid w:val="000E382A"/>
    <w:rsid w:val="000E38B1"/>
    <w:rsid w:val="000E3B94"/>
    <w:rsid w:val="000E3C28"/>
    <w:rsid w:val="000E3C6D"/>
    <w:rsid w:val="000E43CA"/>
    <w:rsid w:val="000E4838"/>
    <w:rsid w:val="000E4857"/>
    <w:rsid w:val="000E4911"/>
    <w:rsid w:val="000E4F85"/>
    <w:rsid w:val="000E4FB3"/>
    <w:rsid w:val="000E5457"/>
    <w:rsid w:val="000E566A"/>
    <w:rsid w:val="000E5761"/>
    <w:rsid w:val="000E5C5D"/>
    <w:rsid w:val="000E5CC9"/>
    <w:rsid w:val="000E5DB7"/>
    <w:rsid w:val="000E5E85"/>
    <w:rsid w:val="000E68D4"/>
    <w:rsid w:val="000E6E11"/>
    <w:rsid w:val="000E76EB"/>
    <w:rsid w:val="000E7AC2"/>
    <w:rsid w:val="000E7EF3"/>
    <w:rsid w:val="000F034A"/>
    <w:rsid w:val="000F0CED"/>
    <w:rsid w:val="000F0F02"/>
    <w:rsid w:val="000F12FD"/>
    <w:rsid w:val="000F163A"/>
    <w:rsid w:val="000F1806"/>
    <w:rsid w:val="000F1C25"/>
    <w:rsid w:val="000F1DFF"/>
    <w:rsid w:val="000F1EBC"/>
    <w:rsid w:val="000F2326"/>
    <w:rsid w:val="000F2900"/>
    <w:rsid w:val="000F2933"/>
    <w:rsid w:val="000F2D9E"/>
    <w:rsid w:val="000F3062"/>
    <w:rsid w:val="000F3403"/>
    <w:rsid w:val="000F346F"/>
    <w:rsid w:val="000F3523"/>
    <w:rsid w:val="000F364E"/>
    <w:rsid w:val="000F36E7"/>
    <w:rsid w:val="000F379B"/>
    <w:rsid w:val="000F3875"/>
    <w:rsid w:val="000F4187"/>
    <w:rsid w:val="000F4374"/>
    <w:rsid w:val="000F4446"/>
    <w:rsid w:val="000F4A5F"/>
    <w:rsid w:val="000F4B98"/>
    <w:rsid w:val="000F4DCA"/>
    <w:rsid w:val="000F4F62"/>
    <w:rsid w:val="000F511A"/>
    <w:rsid w:val="000F5147"/>
    <w:rsid w:val="000F52DA"/>
    <w:rsid w:val="000F5EB4"/>
    <w:rsid w:val="000F642B"/>
    <w:rsid w:val="000F648B"/>
    <w:rsid w:val="000F6516"/>
    <w:rsid w:val="000F6689"/>
    <w:rsid w:val="000F66DE"/>
    <w:rsid w:val="000F6768"/>
    <w:rsid w:val="000F6CBB"/>
    <w:rsid w:val="000F6D24"/>
    <w:rsid w:val="000F6DF9"/>
    <w:rsid w:val="000F708F"/>
    <w:rsid w:val="000F72F6"/>
    <w:rsid w:val="000F73FA"/>
    <w:rsid w:val="000F7490"/>
    <w:rsid w:val="000F76BF"/>
    <w:rsid w:val="000F7751"/>
    <w:rsid w:val="000F7B5D"/>
    <w:rsid w:val="000F7CC4"/>
    <w:rsid w:val="000F7E6B"/>
    <w:rsid w:val="00100253"/>
    <w:rsid w:val="001004B1"/>
    <w:rsid w:val="00100634"/>
    <w:rsid w:val="0010090F"/>
    <w:rsid w:val="00100ACC"/>
    <w:rsid w:val="00100C8C"/>
    <w:rsid w:val="00100FDA"/>
    <w:rsid w:val="00101056"/>
    <w:rsid w:val="001012DE"/>
    <w:rsid w:val="001015F7"/>
    <w:rsid w:val="00101788"/>
    <w:rsid w:val="00101B0D"/>
    <w:rsid w:val="00101E26"/>
    <w:rsid w:val="00102435"/>
    <w:rsid w:val="00102757"/>
    <w:rsid w:val="001027B2"/>
    <w:rsid w:val="00102B73"/>
    <w:rsid w:val="00102FB6"/>
    <w:rsid w:val="001034BB"/>
    <w:rsid w:val="00103B57"/>
    <w:rsid w:val="00104093"/>
    <w:rsid w:val="00104195"/>
    <w:rsid w:val="00104485"/>
    <w:rsid w:val="00104B06"/>
    <w:rsid w:val="00104C0A"/>
    <w:rsid w:val="00104C85"/>
    <w:rsid w:val="00104CDE"/>
    <w:rsid w:val="00104D47"/>
    <w:rsid w:val="00104EAD"/>
    <w:rsid w:val="0010569D"/>
    <w:rsid w:val="00105FFB"/>
    <w:rsid w:val="001060E6"/>
    <w:rsid w:val="00106583"/>
    <w:rsid w:val="0010661D"/>
    <w:rsid w:val="0010687F"/>
    <w:rsid w:val="001068C0"/>
    <w:rsid w:val="00106A62"/>
    <w:rsid w:val="00106F02"/>
    <w:rsid w:val="001078D9"/>
    <w:rsid w:val="00107E32"/>
    <w:rsid w:val="00110404"/>
    <w:rsid w:val="00110414"/>
    <w:rsid w:val="00110506"/>
    <w:rsid w:val="001105EE"/>
    <w:rsid w:val="0011075E"/>
    <w:rsid w:val="001108F1"/>
    <w:rsid w:val="00110906"/>
    <w:rsid w:val="00110A4E"/>
    <w:rsid w:val="00110C6E"/>
    <w:rsid w:val="00111063"/>
    <w:rsid w:val="001110AD"/>
    <w:rsid w:val="0011180C"/>
    <w:rsid w:val="001119F6"/>
    <w:rsid w:val="00111CB8"/>
    <w:rsid w:val="001120FD"/>
    <w:rsid w:val="001127E1"/>
    <w:rsid w:val="001128E7"/>
    <w:rsid w:val="00112A5D"/>
    <w:rsid w:val="00112E9E"/>
    <w:rsid w:val="00112F8C"/>
    <w:rsid w:val="00113308"/>
    <w:rsid w:val="001135E4"/>
    <w:rsid w:val="001138B8"/>
    <w:rsid w:val="00113B8B"/>
    <w:rsid w:val="00113BDC"/>
    <w:rsid w:val="00113F85"/>
    <w:rsid w:val="00114037"/>
    <w:rsid w:val="001140F8"/>
    <w:rsid w:val="0011427A"/>
    <w:rsid w:val="00114283"/>
    <w:rsid w:val="001144D5"/>
    <w:rsid w:val="00114580"/>
    <w:rsid w:val="0011466A"/>
    <w:rsid w:val="00114982"/>
    <w:rsid w:val="00114B50"/>
    <w:rsid w:val="00114BC2"/>
    <w:rsid w:val="00114D38"/>
    <w:rsid w:val="00115AC4"/>
    <w:rsid w:val="00115F22"/>
    <w:rsid w:val="00116160"/>
    <w:rsid w:val="0011620D"/>
    <w:rsid w:val="00116568"/>
    <w:rsid w:val="0011666C"/>
    <w:rsid w:val="00116D62"/>
    <w:rsid w:val="001172DD"/>
    <w:rsid w:val="00120225"/>
    <w:rsid w:val="0012034F"/>
    <w:rsid w:val="0012072D"/>
    <w:rsid w:val="001208F6"/>
    <w:rsid w:val="00120C66"/>
    <w:rsid w:val="00120C90"/>
    <w:rsid w:val="00120D65"/>
    <w:rsid w:val="00120D7D"/>
    <w:rsid w:val="00120DB1"/>
    <w:rsid w:val="00120F12"/>
    <w:rsid w:val="0012109D"/>
    <w:rsid w:val="00121469"/>
    <w:rsid w:val="00121736"/>
    <w:rsid w:val="00121882"/>
    <w:rsid w:val="00121AE1"/>
    <w:rsid w:val="0012237F"/>
    <w:rsid w:val="00122455"/>
    <w:rsid w:val="0012274C"/>
    <w:rsid w:val="00122754"/>
    <w:rsid w:val="00122A71"/>
    <w:rsid w:val="00122DA6"/>
    <w:rsid w:val="00123098"/>
    <w:rsid w:val="00123136"/>
    <w:rsid w:val="00123176"/>
    <w:rsid w:val="00123537"/>
    <w:rsid w:val="0012388C"/>
    <w:rsid w:val="001238FD"/>
    <w:rsid w:val="00123932"/>
    <w:rsid w:val="00123999"/>
    <w:rsid w:val="00123FF9"/>
    <w:rsid w:val="001249B9"/>
    <w:rsid w:val="00124DAA"/>
    <w:rsid w:val="00124E0F"/>
    <w:rsid w:val="00124EE3"/>
    <w:rsid w:val="00124FD2"/>
    <w:rsid w:val="00125DC4"/>
    <w:rsid w:val="00125E21"/>
    <w:rsid w:val="001262A7"/>
    <w:rsid w:val="001264DC"/>
    <w:rsid w:val="00126936"/>
    <w:rsid w:val="00126C46"/>
    <w:rsid w:val="00126C53"/>
    <w:rsid w:val="00126F84"/>
    <w:rsid w:val="0012724E"/>
    <w:rsid w:val="00127299"/>
    <w:rsid w:val="00127346"/>
    <w:rsid w:val="00127B58"/>
    <w:rsid w:val="00127C09"/>
    <w:rsid w:val="00127C6D"/>
    <w:rsid w:val="00130169"/>
    <w:rsid w:val="001303D5"/>
    <w:rsid w:val="00130A1E"/>
    <w:rsid w:val="00130CD6"/>
    <w:rsid w:val="00130DAC"/>
    <w:rsid w:val="00130F95"/>
    <w:rsid w:val="00131096"/>
    <w:rsid w:val="00131273"/>
    <w:rsid w:val="001313E3"/>
    <w:rsid w:val="00131694"/>
    <w:rsid w:val="001318CC"/>
    <w:rsid w:val="00131C12"/>
    <w:rsid w:val="00131E13"/>
    <w:rsid w:val="00132274"/>
    <w:rsid w:val="001326CA"/>
    <w:rsid w:val="00133011"/>
    <w:rsid w:val="00133B33"/>
    <w:rsid w:val="00133C3B"/>
    <w:rsid w:val="00133CCD"/>
    <w:rsid w:val="00134227"/>
    <w:rsid w:val="001343F2"/>
    <w:rsid w:val="0013475C"/>
    <w:rsid w:val="00134A09"/>
    <w:rsid w:val="00134B61"/>
    <w:rsid w:val="00134D3D"/>
    <w:rsid w:val="00134EBC"/>
    <w:rsid w:val="0013529A"/>
    <w:rsid w:val="0013549E"/>
    <w:rsid w:val="00135592"/>
    <w:rsid w:val="0013576E"/>
    <w:rsid w:val="00135AFA"/>
    <w:rsid w:val="00135BF6"/>
    <w:rsid w:val="00135D4B"/>
    <w:rsid w:val="00135D56"/>
    <w:rsid w:val="00136189"/>
    <w:rsid w:val="001366C0"/>
    <w:rsid w:val="0013693D"/>
    <w:rsid w:val="00136A06"/>
    <w:rsid w:val="00136A15"/>
    <w:rsid w:val="00136C18"/>
    <w:rsid w:val="00136CB1"/>
    <w:rsid w:val="0013741C"/>
    <w:rsid w:val="00137EE8"/>
    <w:rsid w:val="00140186"/>
    <w:rsid w:val="001402B7"/>
    <w:rsid w:val="00140354"/>
    <w:rsid w:val="001403F6"/>
    <w:rsid w:val="00140436"/>
    <w:rsid w:val="001404E5"/>
    <w:rsid w:val="001409CB"/>
    <w:rsid w:val="00140A8C"/>
    <w:rsid w:val="001413F6"/>
    <w:rsid w:val="0014144D"/>
    <w:rsid w:val="00141587"/>
    <w:rsid w:val="001418EC"/>
    <w:rsid w:val="00141DB2"/>
    <w:rsid w:val="00142449"/>
    <w:rsid w:val="00142523"/>
    <w:rsid w:val="00142954"/>
    <w:rsid w:val="00142B6C"/>
    <w:rsid w:val="00142BBA"/>
    <w:rsid w:val="00143102"/>
    <w:rsid w:val="00143166"/>
    <w:rsid w:val="00143276"/>
    <w:rsid w:val="001433E6"/>
    <w:rsid w:val="0014355A"/>
    <w:rsid w:val="00143877"/>
    <w:rsid w:val="00143A74"/>
    <w:rsid w:val="00143AA6"/>
    <w:rsid w:val="00143D8D"/>
    <w:rsid w:val="00143E58"/>
    <w:rsid w:val="00144142"/>
    <w:rsid w:val="00144479"/>
    <w:rsid w:val="0014456C"/>
    <w:rsid w:val="001445F8"/>
    <w:rsid w:val="00144695"/>
    <w:rsid w:val="001447B5"/>
    <w:rsid w:val="00144A29"/>
    <w:rsid w:val="00144AF3"/>
    <w:rsid w:val="00144FEE"/>
    <w:rsid w:val="0014500B"/>
    <w:rsid w:val="00145322"/>
    <w:rsid w:val="00145737"/>
    <w:rsid w:val="001458CF"/>
    <w:rsid w:val="00145954"/>
    <w:rsid w:val="001461E9"/>
    <w:rsid w:val="001464E2"/>
    <w:rsid w:val="0014665D"/>
    <w:rsid w:val="001466EF"/>
    <w:rsid w:val="001467D0"/>
    <w:rsid w:val="00146B43"/>
    <w:rsid w:val="00147024"/>
    <w:rsid w:val="00147093"/>
    <w:rsid w:val="001474B9"/>
    <w:rsid w:val="00147676"/>
    <w:rsid w:val="001478F6"/>
    <w:rsid w:val="00147AF1"/>
    <w:rsid w:val="00147B0D"/>
    <w:rsid w:val="00150300"/>
    <w:rsid w:val="001503C0"/>
    <w:rsid w:val="00150769"/>
    <w:rsid w:val="00150998"/>
    <w:rsid w:val="00150B05"/>
    <w:rsid w:val="00150B4F"/>
    <w:rsid w:val="00150B67"/>
    <w:rsid w:val="00150C1A"/>
    <w:rsid w:val="00150E83"/>
    <w:rsid w:val="00150E87"/>
    <w:rsid w:val="00150F5F"/>
    <w:rsid w:val="0015111F"/>
    <w:rsid w:val="001513B2"/>
    <w:rsid w:val="0015159F"/>
    <w:rsid w:val="0015175A"/>
    <w:rsid w:val="001517BA"/>
    <w:rsid w:val="00151D37"/>
    <w:rsid w:val="00151D95"/>
    <w:rsid w:val="00151DC6"/>
    <w:rsid w:val="00151F48"/>
    <w:rsid w:val="001523B6"/>
    <w:rsid w:val="00152434"/>
    <w:rsid w:val="00152CC4"/>
    <w:rsid w:val="001533F6"/>
    <w:rsid w:val="00153555"/>
    <w:rsid w:val="00153662"/>
    <w:rsid w:val="00153BAF"/>
    <w:rsid w:val="00153CD4"/>
    <w:rsid w:val="00153E55"/>
    <w:rsid w:val="0015447A"/>
    <w:rsid w:val="00154D93"/>
    <w:rsid w:val="00154E2A"/>
    <w:rsid w:val="00155582"/>
    <w:rsid w:val="001558D5"/>
    <w:rsid w:val="00155962"/>
    <w:rsid w:val="00155E68"/>
    <w:rsid w:val="00155E89"/>
    <w:rsid w:val="00155F96"/>
    <w:rsid w:val="00156116"/>
    <w:rsid w:val="00156373"/>
    <w:rsid w:val="001564C1"/>
    <w:rsid w:val="001568AE"/>
    <w:rsid w:val="001568D4"/>
    <w:rsid w:val="00156A4F"/>
    <w:rsid w:val="00156D8F"/>
    <w:rsid w:val="00157174"/>
    <w:rsid w:val="001571AC"/>
    <w:rsid w:val="001575AB"/>
    <w:rsid w:val="00157DB8"/>
    <w:rsid w:val="00160154"/>
    <w:rsid w:val="00160222"/>
    <w:rsid w:val="00160966"/>
    <w:rsid w:val="0016102F"/>
    <w:rsid w:val="0016152C"/>
    <w:rsid w:val="001617B1"/>
    <w:rsid w:val="00161BA7"/>
    <w:rsid w:val="00161C5C"/>
    <w:rsid w:val="00161C82"/>
    <w:rsid w:val="00161DF2"/>
    <w:rsid w:val="00162064"/>
    <w:rsid w:val="00162363"/>
    <w:rsid w:val="00162BC4"/>
    <w:rsid w:val="00162BE7"/>
    <w:rsid w:val="00164586"/>
    <w:rsid w:val="001646C6"/>
    <w:rsid w:val="00164774"/>
    <w:rsid w:val="001647E8"/>
    <w:rsid w:val="00164803"/>
    <w:rsid w:val="00164823"/>
    <w:rsid w:val="00164928"/>
    <w:rsid w:val="00164931"/>
    <w:rsid w:val="00164B23"/>
    <w:rsid w:val="00164BE4"/>
    <w:rsid w:val="00165531"/>
    <w:rsid w:val="001657DD"/>
    <w:rsid w:val="001658EE"/>
    <w:rsid w:val="00165FC5"/>
    <w:rsid w:val="00166348"/>
    <w:rsid w:val="0016642F"/>
    <w:rsid w:val="00166459"/>
    <w:rsid w:val="001668E1"/>
    <w:rsid w:val="00166A49"/>
    <w:rsid w:val="00166B37"/>
    <w:rsid w:val="00166CB1"/>
    <w:rsid w:val="00166D2A"/>
    <w:rsid w:val="00166EFB"/>
    <w:rsid w:val="001671CF"/>
    <w:rsid w:val="00167441"/>
    <w:rsid w:val="00167734"/>
    <w:rsid w:val="001678DA"/>
    <w:rsid w:val="00167964"/>
    <w:rsid w:val="00167F96"/>
    <w:rsid w:val="00170178"/>
    <w:rsid w:val="001703D5"/>
    <w:rsid w:val="001704BA"/>
    <w:rsid w:val="001705EC"/>
    <w:rsid w:val="00170709"/>
    <w:rsid w:val="00170883"/>
    <w:rsid w:val="001715FD"/>
    <w:rsid w:val="0017164C"/>
    <w:rsid w:val="00171EC7"/>
    <w:rsid w:val="00172678"/>
    <w:rsid w:val="001727A1"/>
    <w:rsid w:val="00172869"/>
    <w:rsid w:val="00172A59"/>
    <w:rsid w:val="00172CCB"/>
    <w:rsid w:val="00172F60"/>
    <w:rsid w:val="00172F9B"/>
    <w:rsid w:val="0017305A"/>
    <w:rsid w:val="0017337B"/>
    <w:rsid w:val="0017352F"/>
    <w:rsid w:val="0017354B"/>
    <w:rsid w:val="00173A28"/>
    <w:rsid w:val="00173A82"/>
    <w:rsid w:val="00173D73"/>
    <w:rsid w:val="0017401C"/>
    <w:rsid w:val="00174136"/>
    <w:rsid w:val="00174342"/>
    <w:rsid w:val="0017448F"/>
    <w:rsid w:val="0017486E"/>
    <w:rsid w:val="00174B35"/>
    <w:rsid w:val="00174EDC"/>
    <w:rsid w:val="0017516D"/>
    <w:rsid w:val="00175291"/>
    <w:rsid w:val="00175436"/>
    <w:rsid w:val="001755BA"/>
    <w:rsid w:val="001757F0"/>
    <w:rsid w:val="00175904"/>
    <w:rsid w:val="00175A15"/>
    <w:rsid w:val="00175C2B"/>
    <w:rsid w:val="0017601D"/>
    <w:rsid w:val="001763ED"/>
    <w:rsid w:val="001765AE"/>
    <w:rsid w:val="0017689D"/>
    <w:rsid w:val="00176C1F"/>
    <w:rsid w:val="00176C28"/>
    <w:rsid w:val="001773E1"/>
    <w:rsid w:val="001773FB"/>
    <w:rsid w:val="001773FE"/>
    <w:rsid w:val="0017761B"/>
    <w:rsid w:val="00177D86"/>
    <w:rsid w:val="00177E8D"/>
    <w:rsid w:val="0018042E"/>
    <w:rsid w:val="00180472"/>
    <w:rsid w:val="00180757"/>
    <w:rsid w:val="00180AB0"/>
    <w:rsid w:val="00180DA4"/>
    <w:rsid w:val="001813D6"/>
    <w:rsid w:val="00181487"/>
    <w:rsid w:val="0018193C"/>
    <w:rsid w:val="00181A14"/>
    <w:rsid w:val="00181A20"/>
    <w:rsid w:val="00181C3B"/>
    <w:rsid w:val="00182913"/>
    <w:rsid w:val="00182CC9"/>
    <w:rsid w:val="00182F06"/>
    <w:rsid w:val="0018307C"/>
    <w:rsid w:val="001835D8"/>
    <w:rsid w:val="0018370C"/>
    <w:rsid w:val="00183AE7"/>
    <w:rsid w:val="00183E3B"/>
    <w:rsid w:val="00184323"/>
    <w:rsid w:val="0018442D"/>
    <w:rsid w:val="001845B9"/>
    <w:rsid w:val="00184951"/>
    <w:rsid w:val="001849B4"/>
    <w:rsid w:val="00184A0A"/>
    <w:rsid w:val="00184B96"/>
    <w:rsid w:val="00184C32"/>
    <w:rsid w:val="00184EFB"/>
    <w:rsid w:val="00185269"/>
    <w:rsid w:val="001853DB"/>
    <w:rsid w:val="00185574"/>
    <w:rsid w:val="00185577"/>
    <w:rsid w:val="00186592"/>
    <w:rsid w:val="00186B01"/>
    <w:rsid w:val="00186B86"/>
    <w:rsid w:val="00187431"/>
    <w:rsid w:val="00187552"/>
    <w:rsid w:val="001876A3"/>
    <w:rsid w:val="001877F6"/>
    <w:rsid w:val="00187AF2"/>
    <w:rsid w:val="00187D68"/>
    <w:rsid w:val="00187D69"/>
    <w:rsid w:val="00190281"/>
    <w:rsid w:val="00190957"/>
    <w:rsid w:val="00190A22"/>
    <w:rsid w:val="00190B67"/>
    <w:rsid w:val="00190BE7"/>
    <w:rsid w:val="00190E10"/>
    <w:rsid w:val="00190EE5"/>
    <w:rsid w:val="00191148"/>
    <w:rsid w:val="0019169B"/>
    <w:rsid w:val="00191994"/>
    <w:rsid w:val="00191A8B"/>
    <w:rsid w:val="00191DAF"/>
    <w:rsid w:val="00191FB0"/>
    <w:rsid w:val="001922BF"/>
    <w:rsid w:val="001926F7"/>
    <w:rsid w:val="001929F9"/>
    <w:rsid w:val="00192EE1"/>
    <w:rsid w:val="00193636"/>
    <w:rsid w:val="00193639"/>
    <w:rsid w:val="001936F2"/>
    <w:rsid w:val="00193822"/>
    <w:rsid w:val="00193836"/>
    <w:rsid w:val="00193C68"/>
    <w:rsid w:val="001940BB"/>
    <w:rsid w:val="001948F5"/>
    <w:rsid w:val="0019495D"/>
    <w:rsid w:val="00194E07"/>
    <w:rsid w:val="00194E1E"/>
    <w:rsid w:val="0019508F"/>
    <w:rsid w:val="00195095"/>
    <w:rsid w:val="001951AF"/>
    <w:rsid w:val="001951BA"/>
    <w:rsid w:val="0019538D"/>
    <w:rsid w:val="0019540C"/>
    <w:rsid w:val="0019547B"/>
    <w:rsid w:val="0019547E"/>
    <w:rsid w:val="0019548C"/>
    <w:rsid w:val="0019579F"/>
    <w:rsid w:val="0019590C"/>
    <w:rsid w:val="001959EC"/>
    <w:rsid w:val="00195B56"/>
    <w:rsid w:val="00195CB4"/>
    <w:rsid w:val="00195CD7"/>
    <w:rsid w:val="001960B7"/>
    <w:rsid w:val="0019621E"/>
    <w:rsid w:val="001963FE"/>
    <w:rsid w:val="00196805"/>
    <w:rsid w:val="0019699C"/>
    <w:rsid w:val="00196C82"/>
    <w:rsid w:val="00196D01"/>
    <w:rsid w:val="00196E8E"/>
    <w:rsid w:val="00197012"/>
    <w:rsid w:val="00197034"/>
    <w:rsid w:val="00197666"/>
    <w:rsid w:val="001978D1"/>
    <w:rsid w:val="00197B31"/>
    <w:rsid w:val="00197B60"/>
    <w:rsid w:val="001A0324"/>
    <w:rsid w:val="001A07D3"/>
    <w:rsid w:val="001A08C7"/>
    <w:rsid w:val="001A0A60"/>
    <w:rsid w:val="001A0BEA"/>
    <w:rsid w:val="001A129E"/>
    <w:rsid w:val="001A14F2"/>
    <w:rsid w:val="001A1551"/>
    <w:rsid w:val="001A1842"/>
    <w:rsid w:val="001A1E03"/>
    <w:rsid w:val="001A20A0"/>
    <w:rsid w:val="001A20A5"/>
    <w:rsid w:val="001A21CC"/>
    <w:rsid w:val="001A22F3"/>
    <w:rsid w:val="001A2316"/>
    <w:rsid w:val="001A2793"/>
    <w:rsid w:val="001A27C2"/>
    <w:rsid w:val="001A2D25"/>
    <w:rsid w:val="001A356E"/>
    <w:rsid w:val="001A37CD"/>
    <w:rsid w:val="001A3E01"/>
    <w:rsid w:val="001A464D"/>
    <w:rsid w:val="001A46D8"/>
    <w:rsid w:val="001A479D"/>
    <w:rsid w:val="001A49B3"/>
    <w:rsid w:val="001A4BD3"/>
    <w:rsid w:val="001A4C3A"/>
    <w:rsid w:val="001A4E1C"/>
    <w:rsid w:val="001A539C"/>
    <w:rsid w:val="001A5931"/>
    <w:rsid w:val="001A5AF0"/>
    <w:rsid w:val="001A5C3A"/>
    <w:rsid w:val="001A5CF5"/>
    <w:rsid w:val="001A628C"/>
    <w:rsid w:val="001A62BF"/>
    <w:rsid w:val="001A6315"/>
    <w:rsid w:val="001A6671"/>
    <w:rsid w:val="001A68C6"/>
    <w:rsid w:val="001A6913"/>
    <w:rsid w:val="001A6F06"/>
    <w:rsid w:val="001A6F67"/>
    <w:rsid w:val="001A6FB6"/>
    <w:rsid w:val="001A6FCD"/>
    <w:rsid w:val="001A7373"/>
    <w:rsid w:val="001A76B0"/>
    <w:rsid w:val="001A76C2"/>
    <w:rsid w:val="001B0017"/>
    <w:rsid w:val="001B03B7"/>
    <w:rsid w:val="001B03D2"/>
    <w:rsid w:val="001B04D5"/>
    <w:rsid w:val="001B04F7"/>
    <w:rsid w:val="001B0D31"/>
    <w:rsid w:val="001B0E1C"/>
    <w:rsid w:val="001B1162"/>
    <w:rsid w:val="001B1174"/>
    <w:rsid w:val="001B11ED"/>
    <w:rsid w:val="001B1493"/>
    <w:rsid w:val="001B1545"/>
    <w:rsid w:val="001B1AFE"/>
    <w:rsid w:val="001B1C69"/>
    <w:rsid w:val="001B1F25"/>
    <w:rsid w:val="001B208D"/>
    <w:rsid w:val="001B21C6"/>
    <w:rsid w:val="001B240E"/>
    <w:rsid w:val="001B2431"/>
    <w:rsid w:val="001B26AE"/>
    <w:rsid w:val="001B29DD"/>
    <w:rsid w:val="001B2DC1"/>
    <w:rsid w:val="001B2F67"/>
    <w:rsid w:val="001B319E"/>
    <w:rsid w:val="001B3A9B"/>
    <w:rsid w:val="001B3D8E"/>
    <w:rsid w:val="001B414D"/>
    <w:rsid w:val="001B4580"/>
    <w:rsid w:val="001B467E"/>
    <w:rsid w:val="001B47B3"/>
    <w:rsid w:val="001B4E6C"/>
    <w:rsid w:val="001B5334"/>
    <w:rsid w:val="001B5556"/>
    <w:rsid w:val="001B573A"/>
    <w:rsid w:val="001B5B3C"/>
    <w:rsid w:val="001B5D3C"/>
    <w:rsid w:val="001B5DDB"/>
    <w:rsid w:val="001B612F"/>
    <w:rsid w:val="001B647A"/>
    <w:rsid w:val="001B6778"/>
    <w:rsid w:val="001B6854"/>
    <w:rsid w:val="001B6A0B"/>
    <w:rsid w:val="001B6FD3"/>
    <w:rsid w:val="001B723D"/>
    <w:rsid w:val="001B7347"/>
    <w:rsid w:val="001B74CB"/>
    <w:rsid w:val="001B762D"/>
    <w:rsid w:val="001B7670"/>
    <w:rsid w:val="001B77E2"/>
    <w:rsid w:val="001B7AD3"/>
    <w:rsid w:val="001B7CE0"/>
    <w:rsid w:val="001B7CF5"/>
    <w:rsid w:val="001B7FD4"/>
    <w:rsid w:val="001C01FA"/>
    <w:rsid w:val="001C0551"/>
    <w:rsid w:val="001C066C"/>
    <w:rsid w:val="001C0C3B"/>
    <w:rsid w:val="001C10AA"/>
    <w:rsid w:val="001C1166"/>
    <w:rsid w:val="001C11DE"/>
    <w:rsid w:val="001C13E1"/>
    <w:rsid w:val="001C16AE"/>
    <w:rsid w:val="001C1EEE"/>
    <w:rsid w:val="001C2302"/>
    <w:rsid w:val="001C23CA"/>
    <w:rsid w:val="001C23D0"/>
    <w:rsid w:val="001C249E"/>
    <w:rsid w:val="001C29B8"/>
    <w:rsid w:val="001C2D20"/>
    <w:rsid w:val="001C2FDB"/>
    <w:rsid w:val="001C302D"/>
    <w:rsid w:val="001C3037"/>
    <w:rsid w:val="001C347A"/>
    <w:rsid w:val="001C34B2"/>
    <w:rsid w:val="001C35DA"/>
    <w:rsid w:val="001C366B"/>
    <w:rsid w:val="001C3C96"/>
    <w:rsid w:val="001C3E90"/>
    <w:rsid w:val="001C40E9"/>
    <w:rsid w:val="001C417C"/>
    <w:rsid w:val="001C4314"/>
    <w:rsid w:val="001C436C"/>
    <w:rsid w:val="001C4803"/>
    <w:rsid w:val="001C4C69"/>
    <w:rsid w:val="001C4D7E"/>
    <w:rsid w:val="001C4DED"/>
    <w:rsid w:val="001C53D5"/>
    <w:rsid w:val="001C557D"/>
    <w:rsid w:val="001C5A56"/>
    <w:rsid w:val="001C5CFB"/>
    <w:rsid w:val="001C5D1D"/>
    <w:rsid w:val="001C5D63"/>
    <w:rsid w:val="001C6518"/>
    <w:rsid w:val="001C67CA"/>
    <w:rsid w:val="001C6938"/>
    <w:rsid w:val="001C6A43"/>
    <w:rsid w:val="001C6ABF"/>
    <w:rsid w:val="001C6F09"/>
    <w:rsid w:val="001C6FF7"/>
    <w:rsid w:val="001C7415"/>
    <w:rsid w:val="001C7535"/>
    <w:rsid w:val="001C7636"/>
    <w:rsid w:val="001C7657"/>
    <w:rsid w:val="001C7782"/>
    <w:rsid w:val="001C78A8"/>
    <w:rsid w:val="001D079E"/>
    <w:rsid w:val="001D07AA"/>
    <w:rsid w:val="001D0B02"/>
    <w:rsid w:val="001D0B99"/>
    <w:rsid w:val="001D1174"/>
    <w:rsid w:val="001D137D"/>
    <w:rsid w:val="001D1702"/>
    <w:rsid w:val="001D1761"/>
    <w:rsid w:val="001D193B"/>
    <w:rsid w:val="001D199F"/>
    <w:rsid w:val="001D19F1"/>
    <w:rsid w:val="001D1C22"/>
    <w:rsid w:val="001D1E4A"/>
    <w:rsid w:val="001D1F1D"/>
    <w:rsid w:val="001D20A8"/>
    <w:rsid w:val="001D227C"/>
    <w:rsid w:val="001D2299"/>
    <w:rsid w:val="001D257E"/>
    <w:rsid w:val="001D296E"/>
    <w:rsid w:val="001D323E"/>
    <w:rsid w:val="001D33EC"/>
    <w:rsid w:val="001D3453"/>
    <w:rsid w:val="001D3548"/>
    <w:rsid w:val="001D37B8"/>
    <w:rsid w:val="001D39D4"/>
    <w:rsid w:val="001D3BB3"/>
    <w:rsid w:val="001D3C3F"/>
    <w:rsid w:val="001D3CCA"/>
    <w:rsid w:val="001D3D15"/>
    <w:rsid w:val="001D3DE0"/>
    <w:rsid w:val="001D3E7D"/>
    <w:rsid w:val="001D3E8A"/>
    <w:rsid w:val="001D3E8C"/>
    <w:rsid w:val="001D3EAF"/>
    <w:rsid w:val="001D404B"/>
    <w:rsid w:val="001D41CA"/>
    <w:rsid w:val="001D4774"/>
    <w:rsid w:val="001D47AB"/>
    <w:rsid w:val="001D496A"/>
    <w:rsid w:val="001D4BED"/>
    <w:rsid w:val="001D4C3E"/>
    <w:rsid w:val="001D4C6A"/>
    <w:rsid w:val="001D4CE9"/>
    <w:rsid w:val="001D4F15"/>
    <w:rsid w:val="001D51D9"/>
    <w:rsid w:val="001D53B1"/>
    <w:rsid w:val="001D5907"/>
    <w:rsid w:val="001D5975"/>
    <w:rsid w:val="001D62E5"/>
    <w:rsid w:val="001D637B"/>
    <w:rsid w:val="001D673A"/>
    <w:rsid w:val="001D6790"/>
    <w:rsid w:val="001D6B6F"/>
    <w:rsid w:val="001D7044"/>
    <w:rsid w:val="001D7060"/>
    <w:rsid w:val="001D7479"/>
    <w:rsid w:val="001D76DC"/>
    <w:rsid w:val="001D7779"/>
    <w:rsid w:val="001D78C4"/>
    <w:rsid w:val="001D79FB"/>
    <w:rsid w:val="001D7BA3"/>
    <w:rsid w:val="001D7D18"/>
    <w:rsid w:val="001D7DCE"/>
    <w:rsid w:val="001D7F9D"/>
    <w:rsid w:val="001E0207"/>
    <w:rsid w:val="001E077C"/>
    <w:rsid w:val="001E07EA"/>
    <w:rsid w:val="001E0C3A"/>
    <w:rsid w:val="001E0EFB"/>
    <w:rsid w:val="001E1366"/>
    <w:rsid w:val="001E14C4"/>
    <w:rsid w:val="001E16B3"/>
    <w:rsid w:val="001E16BC"/>
    <w:rsid w:val="001E1888"/>
    <w:rsid w:val="001E1A08"/>
    <w:rsid w:val="001E1AE3"/>
    <w:rsid w:val="001E1B9C"/>
    <w:rsid w:val="001E2199"/>
    <w:rsid w:val="001E22EE"/>
    <w:rsid w:val="001E2316"/>
    <w:rsid w:val="001E2583"/>
    <w:rsid w:val="001E26F6"/>
    <w:rsid w:val="001E274E"/>
    <w:rsid w:val="001E2BB4"/>
    <w:rsid w:val="001E325B"/>
    <w:rsid w:val="001E349F"/>
    <w:rsid w:val="001E35A5"/>
    <w:rsid w:val="001E3751"/>
    <w:rsid w:val="001E3800"/>
    <w:rsid w:val="001E38B3"/>
    <w:rsid w:val="001E39F8"/>
    <w:rsid w:val="001E3A6F"/>
    <w:rsid w:val="001E3FB7"/>
    <w:rsid w:val="001E43F4"/>
    <w:rsid w:val="001E4663"/>
    <w:rsid w:val="001E473F"/>
    <w:rsid w:val="001E48CB"/>
    <w:rsid w:val="001E4948"/>
    <w:rsid w:val="001E494F"/>
    <w:rsid w:val="001E4B9B"/>
    <w:rsid w:val="001E4DD5"/>
    <w:rsid w:val="001E4FEA"/>
    <w:rsid w:val="001E510B"/>
    <w:rsid w:val="001E55CF"/>
    <w:rsid w:val="001E563F"/>
    <w:rsid w:val="001E56FB"/>
    <w:rsid w:val="001E591E"/>
    <w:rsid w:val="001E60AE"/>
    <w:rsid w:val="001E61D3"/>
    <w:rsid w:val="001E62CF"/>
    <w:rsid w:val="001E650C"/>
    <w:rsid w:val="001E6963"/>
    <w:rsid w:val="001E69E9"/>
    <w:rsid w:val="001E6A25"/>
    <w:rsid w:val="001E6AAE"/>
    <w:rsid w:val="001E6D70"/>
    <w:rsid w:val="001E6E95"/>
    <w:rsid w:val="001E7428"/>
    <w:rsid w:val="001E7A13"/>
    <w:rsid w:val="001E7C1B"/>
    <w:rsid w:val="001E7DD9"/>
    <w:rsid w:val="001E7E03"/>
    <w:rsid w:val="001F0014"/>
    <w:rsid w:val="001F0230"/>
    <w:rsid w:val="001F029E"/>
    <w:rsid w:val="001F03DE"/>
    <w:rsid w:val="001F05B5"/>
    <w:rsid w:val="001F06BF"/>
    <w:rsid w:val="001F09B3"/>
    <w:rsid w:val="001F120D"/>
    <w:rsid w:val="001F1341"/>
    <w:rsid w:val="001F134D"/>
    <w:rsid w:val="001F1662"/>
    <w:rsid w:val="001F1D01"/>
    <w:rsid w:val="001F1DA8"/>
    <w:rsid w:val="001F1E54"/>
    <w:rsid w:val="001F1EC2"/>
    <w:rsid w:val="001F22D0"/>
    <w:rsid w:val="001F26C6"/>
    <w:rsid w:val="001F2A5D"/>
    <w:rsid w:val="001F2DD9"/>
    <w:rsid w:val="001F2E5E"/>
    <w:rsid w:val="001F42BA"/>
    <w:rsid w:val="001F4684"/>
    <w:rsid w:val="001F498B"/>
    <w:rsid w:val="001F4AC0"/>
    <w:rsid w:val="001F4E2C"/>
    <w:rsid w:val="001F4F2F"/>
    <w:rsid w:val="001F5042"/>
    <w:rsid w:val="001F526A"/>
    <w:rsid w:val="001F52DE"/>
    <w:rsid w:val="001F5418"/>
    <w:rsid w:val="001F5627"/>
    <w:rsid w:val="001F59A6"/>
    <w:rsid w:val="001F5A8E"/>
    <w:rsid w:val="001F5B2E"/>
    <w:rsid w:val="001F5B52"/>
    <w:rsid w:val="001F5CF8"/>
    <w:rsid w:val="001F5E3E"/>
    <w:rsid w:val="001F60A2"/>
    <w:rsid w:val="001F6289"/>
    <w:rsid w:val="001F64D9"/>
    <w:rsid w:val="001F6965"/>
    <w:rsid w:val="001F6C43"/>
    <w:rsid w:val="001F7305"/>
    <w:rsid w:val="001F74B0"/>
    <w:rsid w:val="001F7555"/>
    <w:rsid w:val="001F7910"/>
    <w:rsid w:val="001F7A76"/>
    <w:rsid w:val="001F7ECA"/>
    <w:rsid w:val="001F7F8F"/>
    <w:rsid w:val="00200193"/>
    <w:rsid w:val="002003BB"/>
    <w:rsid w:val="002003D7"/>
    <w:rsid w:val="0020060F"/>
    <w:rsid w:val="002007E7"/>
    <w:rsid w:val="0020088D"/>
    <w:rsid w:val="00200DBE"/>
    <w:rsid w:val="002013A2"/>
    <w:rsid w:val="0020164F"/>
    <w:rsid w:val="00201B99"/>
    <w:rsid w:val="00201C46"/>
    <w:rsid w:val="00201F5C"/>
    <w:rsid w:val="0020218C"/>
    <w:rsid w:val="0020264C"/>
    <w:rsid w:val="00202BEE"/>
    <w:rsid w:val="00202BF9"/>
    <w:rsid w:val="00202E12"/>
    <w:rsid w:val="002030ED"/>
    <w:rsid w:val="0020315C"/>
    <w:rsid w:val="0020342A"/>
    <w:rsid w:val="0020386B"/>
    <w:rsid w:val="00203C1B"/>
    <w:rsid w:val="00203D2E"/>
    <w:rsid w:val="00203DF6"/>
    <w:rsid w:val="00203E83"/>
    <w:rsid w:val="00203FB9"/>
    <w:rsid w:val="002041D3"/>
    <w:rsid w:val="002043E7"/>
    <w:rsid w:val="00204634"/>
    <w:rsid w:val="0020483D"/>
    <w:rsid w:val="002048BA"/>
    <w:rsid w:val="00204EF1"/>
    <w:rsid w:val="00204F03"/>
    <w:rsid w:val="00204FD4"/>
    <w:rsid w:val="0020506E"/>
    <w:rsid w:val="0020508C"/>
    <w:rsid w:val="00205283"/>
    <w:rsid w:val="00205566"/>
    <w:rsid w:val="00205861"/>
    <w:rsid w:val="002058D4"/>
    <w:rsid w:val="00205BF9"/>
    <w:rsid w:val="0020632F"/>
    <w:rsid w:val="00206564"/>
    <w:rsid w:val="00206588"/>
    <w:rsid w:val="002065A4"/>
    <w:rsid w:val="00206946"/>
    <w:rsid w:val="00206B5C"/>
    <w:rsid w:val="00206ED5"/>
    <w:rsid w:val="00207198"/>
    <w:rsid w:val="002072BE"/>
    <w:rsid w:val="00207718"/>
    <w:rsid w:val="0020779D"/>
    <w:rsid w:val="00207BA2"/>
    <w:rsid w:val="00207EFC"/>
    <w:rsid w:val="0021031A"/>
    <w:rsid w:val="00210520"/>
    <w:rsid w:val="00210624"/>
    <w:rsid w:val="00210766"/>
    <w:rsid w:val="00210D9D"/>
    <w:rsid w:val="00210E26"/>
    <w:rsid w:val="0021119A"/>
    <w:rsid w:val="002114BC"/>
    <w:rsid w:val="0021164C"/>
    <w:rsid w:val="002120C0"/>
    <w:rsid w:val="002124A6"/>
    <w:rsid w:val="0021284B"/>
    <w:rsid w:val="0021289B"/>
    <w:rsid w:val="002129C3"/>
    <w:rsid w:val="00212BC9"/>
    <w:rsid w:val="00212C5C"/>
    <w:rsid w:val="00212CBE"/>
    <w:rsid w:val="00212F3F"/>
    <w:rsid w:val="00212FBA"/>
    <w:rsid w:val="0021311F"/>
    <w:rsid w:val="0021323E"/>
    <w:rsid w:val="002134AE"/>
    <w:rsid w:val="002138F5"/>
    <w:rsid w:val="00213909"/>
    <w:rsid w:val="00213BAA"/>
    <w:rsid w:val="00213EE6"/>
    <w:rsid w:val="00213F8F"/>
    <w:rsid w:val="0021408B"/>
    <w:rsid w:val="002142C9"/>
    <w:rsid w:val="0021465A"/>
    <w:rsid w:val="002149DC"/>
    <w:rsid w:val="00214DB0"/>
    <w:rsid w:val="00214E83"/>
    <w:rsid w:val="0021650B"/>
    <w:rsid w:val="002168EF"/>
    <w:rsid w:val="00216AB3"/>
    <w:rsid w:val="00217DC7"/>
    <w:rsid w:val="00220381"/>
    <w:rsid w:val="0022055E"/>
    <w:rsid w:val="00220DA4"/>
    <w:rsid w:val="00220E8A"/>
    <w:rsid w:val="002210AC"/>
    <w:rsid w:val="00221213"/>
    <w:rsid w:val="002212F9"/>
    <w:rsid w:val="00221A26"/>
    <w:rsid w:val="00221C9E"/>
    <w:rsid w:val="00221DCF"/>
    <w:rsid w:val="00221F77"/>
    <w:rsid w:val="00222114"/>
    <w:rsid w:val="002224FD"/>
    <w:rsid w:val="0022263E"/>
    <w:rsid w:val="002228A7"/>
    <w:rsid w:val="002229C9"/>
    <w:rsid w:val="00222AE4"/>
    <w:rsid w:val="00222B8C"/>
    <w:rsid w:val="00222C59"/>
    <w:rsid w:val="00222DDF"/>
    <w:rsid w:val="00222F94"/>
    <w:rsid w:val="002235DC"/>
    <w:rsid w:val="002237F4"/>
    <w:rsid w:val="00223AEC"/>
    <w:rsid w:val="002245F0"/>
    <w:rsid w:val="002245F7"/>
    <w:rsid w:val="0022478B"/>
    <w:rsid w:val="002247EB"/>
    <w:rsid w:val="00224DF8"/>
    <w:rsid w:val="00224EB6"/>
    <w:rsid w:val="00224FD5"/>
    <w:rsid w:val="002257A6"/>
    <w:rsid w:val="00225A29"/>
    <w:rsid w:val="00225A6D"/>
    <w:rsid w:val="00225B6A"/>
    <w:rsid w:val="00225B8D"/>
    <w:rsid w:val="00225BC5"/>
    <w:rsid w:val="00225E0F"/>
    <w:rsid w:val="00226427"/>
    <w:rsid w:val="00226464"/>
    <w:rsid w:val="00226876"/>
    <w:rsid w:val="002268F0"/>
    <w:rsid w:val="00226C64"/>
    <w:rsid w:val="00226F12"/>
    <w:rsid w:val="00226FF2"/>
    <w:rsid w:val="0022712F"/>
    <w:rsid w:val="002273CF"/>
    <w:rsid w:val="00227835"/>
    <w:rsid w:val="00227DF0"/>
    <w:rsid w:val="00227E22"/>
    <w:rsid w:val="00227E91"/>
    <w:rsid w:val="00230076"/>
    <w:rsid w:val="0023014A"/>
    <w:rsid w:val="0023034B"/>
    <w:rsid w:val="00230596"/>
    <w:rsid w:val="00230734"/>
    <w:rsid w:val="00230BF3"/>
    <w:rsid w:val="00230C75"/>
    <w:rsid w:val="00230D22"/>
    <w:rsid w:val="00231663"/>
    <w:rsid w:val="00231733"/>
    <w:rsid w:val="002318CE"/>
    <w:rsid w:val="00231B74"/>
    <w:rsid w:val="00231DD9"/>
    <w:rsid w:val="00231EE7"/>
    <w:rsid w:val="002322EB"/>
    <w:rsid w:val="002327D7"/>
    <w:rsid w:val="00232A42"/>
    <w:rsid w:val="00232AA7"/>
    <w:rsid w:val="00232B98"/>
    <w:rsid w:val="00232C10"/>
    <w:rsid w:val="00232D6E"/>
    <w:rsid w:val="00232E2B"/>
    <w:rsid w:val="00233343"/>
    <w:rsid w:val="0023351B"/>
    <w:rsid w:val="00233759"/>
    <w:rsid w:val="002338C3"/>
    <w:rsid w:val="00233962"/>
    <w:rsid w:val="00233CA8"/>
    <w:rsid w:val="00234556"/>
    <w:rsid w:val="002348E7"/>
    <w:rsid w:val="002349EB"/>
    <w:rsid w:val="00234B6D"/>
    <w:rsid w:val="00234F57"/>
    <w:rsid w:val="00234FFD"/>
    <w:rsid w:val="00235069"/>
    <w:rsid w:val="002350BE"/>
    <w:rsid w:val="002351E8"/>
    <w:rsid w:val="0023524C"/>
    <w:rsid w:val="00235A61"/>
    <w:rsid w:val="0023624E"/>
    <w:rsid w:val="00236606"/>
    <w:rsid w:val="00236E68"/>
    <w:rsid w:val="0023707E"/>
    <w:rsid w:val="002372B8"/>
    <w:rsid w:val="00237329"/>
    <w:rsid w:val="002375CE"/>
    <w:rsid w:val="0023777C"/>
    <w:rsid w:val="002377D3"/>
    <w:rsid w:val="00237945"/>
    <w:rsid w:val="00237B62"/>
    <w:rsid w:val="00237C41"/>
    <w:rsid w:val="00237DF1"/>
    <w:rsid w:val="00237EE2"/>
    <w:rsid w:val="0024000A"/>
    <w:rsid w:val="00240175"/>
    <w:rsid w:val="002404FC"/>
    <w:rsid w:val="00240826"/>
    <w:rsid w:val="00240A51"/>
    <w:rsid w:val="00240BD1"/>
    <w:rsid w:val="00240BEF"/>
    <w:rsid w:val="00241176"/>
    <w:rsid w:val="002411A2"/>
    <w:rsid w:val="002412C5"/>
    <w:rsid w:val="002414E4"/>
    <w:rsid w:val="00241595"/>
    <w:rsid w:val="00241AE0"/>
    <w:rsid w:val="00241C95"/>
    <w:rsid w:val="00241E08"/>
    <w:rsid w:val="00241EDA"/>
    <w:rsid w:val="002421E8"/>
    <w:rsid w:val="002422F7"/>
    <w:rsid w:val="0024266E"/>
    <w:rsid w:val="00242895"/>
    <w:rsid w:val="00242D3D"/>
    <w:rsid w:val="00242D98"/>
    <w:rsid w:val="002435B2"/>
    <w:rsid w:val="0024363E"/>
    <w:rsid w:val="0024368F"/>
    <w:rsid w:val="002437B2"/>
    <w:rsid w:val="00243A3A"/>
    <w:rsid w:val="00243C02"/>
    <w:rsid w:val="00243CAA"/>
    <w:rsid w:val="00243CE3"/>
    <w:rsid w:val="00243F10"/>
    <w:rsid w:val="002447C8"/>
    <w:rsid w:val="00244968"/>
    <w:rsid w:val="00244B6B"/>
    <w:rsid w:val="00245532"/>
    <w:rsid w:val="00245584"/>
    <w:rsid w:val="00245721"/>
    <w:rsid w:val="00245A47"/>
    <w:rsid w:val="00245D59"/>
    <w:rsid w:val="00245E36"/>
    <w:rsid w:val="00245EB4"/>
    <w:rsid w:val="00245FCC"/>
    <w:rsid w:val="00246264"/>
    <w:rsid w:val="00246303"/>
    <w:rsid w:val="002464F3"/>
    <w:rsid w:val="00246CE0"/>
    <w:rsid w:val="00246F5C"/>
    <w:rsid w:val="00247150"/>
    <w:rsid w:val="0024753A"/>
    <w:rsid w:val="00247D3B"/>
    <w:rsid w:val="00247F10"/>
    <w:rsid w:val="00250270"/>
    <w:rsid w:val="00250A4E"/>
    <w:rsid w:val="00250A8C"/>
    <w:rsid w:val="00250AAC"/>
    <w:rsid w:val="00250DA4"/>
    <w:rsid w:val="00250DB3"/>
    <w:rsid w:val="00250FD5"/>
    <w:rsid w:val="00251128"/>
    <w:rsid w:val="00251272"/>
    <w:rsid w:val="002514B9"/>
    <w:rsid w:val="002518A3"/>
    <w:rsid w:val="00251976"/>
    <w:rsid w:val="00251AA9"/>
    <w:rsid w:val="00251AFE"/>
    <w:rsid w:val="00251C3B"/>
    <w:rsid w:val="00251FE0"/>
    <w:rsid w:val="0025203E"/>
    <w:rsid w:val="002524A2"/>
    <w:rsid w:val="0025257D"/>
    <w:rsid w:val="0025267C"/>
    <w:rsid w:val="002526A8"/>
    <w:rsid w:val="00252A36"/>
    <w:rsid w:val="002530E5"/>
    <w:rsid w:val="002530EC"/>
    <w:rsid w:val="0025318E"/>
    <w:rsid w:val="002531A6"/>
    <w:rsid w:val="00253410"/>
    <w:rsid w:val="00253417"/>
    <w:rsid w:val="00253437"/>
    <w:rsid w:val="00253520"/>
    <w:rsid w:val="0025356C"/>
    <w:rsid w:val="0025372C"/>
    <w:rsid w:val="00253C57"/>
    <w:rsid w:val="00253ED8"/>
    <w:rsid w:val="00254613"/>
    <w:rsid w:val="00254749"/>
    <w:rsid w:val="002547EC"/>
    <w:rsid w:val="002549DB"/>
    <w:rsid w:val="00254B7F"/>
    <w:rsid w:val="00254D9E"/>
    <w:rsid w:val="00254EE0"/>
    <w:rsid w:val="00255092"/>
    <w:rsid w:val="002551CE"/>
    <w:rsid w:val="0025527B"/>
    <w:rsid w:val="00255974"/>
    <w:rsid w:val="00255B82"/>
    <w:rsid w:val="00255BA3"/>
    <w:rsid w:val="00255BAB"/>
    <w:rsid w:val="00255BCF"/>
    <w:rsid w:val="00255C05"/>
    <w:rsid w:val="00255D5F"/>
    <w:rsid w:val="002564C6"/>
    <w:rsid w:val="002564E8"/>
    <w:rsid w:val="0025674E"/>
    <w:rsid w:val="0025678C"/>
    <w:rsid w:val="002567D3"/>
    <w:rsid w:val="002568A0"/>
    <w:rsid w:val="00256A11"/>
    <w:rsid w:val="00256A53"/>
    <w:rsid w:val="00256CBC"/>
    <w:rsid w:val="00256CEB"/>
    <w:rsid w:val="00256F01"/>
    <w:rsid w:val="00257018"/>
    <w:rsid w:val="002571BA"/>
    <w:rsid w:val="002571BB"/>
    <w:rsid w:val="002571E1"/>
    <w:rsid w:val="0025741C"/>
    <w:rsid w:val="002576CA"/>
    <w:rsid w:val="002578A1"/>
    <w:rsid w:val="00257BCD"/>
    <w:rsid w:val="00257D00"/>
    <w:rsid w:val="00257E0F"/>
    <w:rsid w:val="00260110"/>
    <w:rsid w:val="00260245"/>
    <w:rsid w:val="0026033F"/>
    <w:rsid w:val="002606D3"/>
    <w:rsid w:val="002607F1"/>
    <w:rsid w:val="002608BC"/>
    <w:rsid w:val="00261550"/>
    <w:rsid w:val="002617AB"/>
    <w:rsid w:val="00261803"/>
    <w:rsid w:val="00261817"/>
    <w:rsid w:val="00261C97"/>
    <w:rsid w:val="00261CC2"/>
    <w:rsid w:val="00261D9C"/>
    <w:rsid w:val="00262292"/>
    <w:rsid w:val="002623FA"/>
    <w:rsid w:val="00262758"/>
    <w:rsid w:val="00262798"/>
    <w:rsid w:val="00262DEB"/>
    <w:rsid w:val="002630A6"/>
    <w:rsid w:val="002630C5"/>
    <w:rsid w:val="00263197"/>
    <w:rsid w:val="002634DF"/>
    <w:rsid w:val="002635A0"/>
    <w:rsid w:val="0026367B"/>
    <w:rsid w:val="00263C9C"/>
    <w:rsid w:val="00263F0F"/>
    <w:rsid w:val="00263FE1"/>
    <w:rsid w:val="00264210"/>
    <w:rsid w:val="00264212"/>
    <w:rsid w:val="0026428D"/>
    <w:rsid w:val="002649AC"/>
    <w:rsid w:val="002649BE"/>
    <w:rsid w:val="00264C64"/>
    <w:rsid w:val="00264CE4"/>
    <w:rsid w:val="0026501A"/>
    <w:rsid w:val="00265070"/>
    <w:rsid w:val="002655FF"/>
    <w:rsid w:val="00265727"/>
    <w:rsid w:val="00265990"/>
    <w:rsid w:val="002659D4"/>
    <w:rsid w:val="00265B67"/>
    <w:rsid w:val="00265CD2"/>
    <w:rsid w:val="00265DC0"/>
    <w:rsid w:val="00266090"/>
    <w:rsid w:val="002660FE"/>
    <w:rsid w:val="0026645B"/>
    <w:rsid w:val="00266598"/>
    <w:rsid w:val="002669B9"/>
    <w:rsid w:val="00266B74"/>
    <w:rsid w:val="00266F35"/>
    <w:rsid w:val="002670BF"/>
    <w:rsid w:val="00267133"/>
    <w:rsid w:val="00267208"/>
    <w:rsid w:val="00267277"/>
    <w:rsid w:val="00267444"/>
    <w:rsid w:val="00267579"/>
    <w:rsid w:val="002678D7"/>
    <w:rsid w:val="00267C13"/>
    <w:rsid w:val="00267FD3"/>
    <w:rsid w:val="0027008F"/>
    <w:rsid w:val="0027018F"/>
    <w:rsid w:val="00270347"/>
    <w:rsid w:val="002709AC"/>
    <w:rsid w:val="0027104D"/>
    <w:rsid w:val="00271523"/>
    <w:rsid w:val="00271878"/>
    <w:rsid w:val="002719E9"/>
    <w:rsid w:val="00271AF8"/>
    <w:rsid w:val="002723D9"/>
    <w:rsid w:val="0027244C"/>
    <w:rsid w:val="00272730"/>
    <w:rsid w:val="00272ABD"/>
    <w:rsid w:val="00272EC4"/>
    <w:rsid w:val="00273356"/>
    <w:rsid w:val="00273562"/>
    <w:rsid w:val="002736AF"/>
    <w:rsid w:val="002738C1"/>
    <w:rsid w:val="00273A8A"/>
    <w:rsid w:val="002743D9"/>
    <w:rsid w:val="0027464B"/>
    <w:rsid w:val="00274B92"/>
    <w:rsid w:val="00274C8F"/>
    <w:rsid w:val="00274F49"/>
    <w:rsid w:val="00274FBC"/>
    <w:rsid w:val="00275664"/>
    <w:rsid w:val="002757AE"/>
    <w:rsid w:val="00275A71"/>
    <w:rsid w:val="00275FD3"/>
    <w:rsid w:val="0027670E"/>
    <w:rsid w:val="00276874"/>
    <w:rsid w:val="00276894"/>
    <w:rsid w:val="002768BD"/>
    <w:rsid w:val="00276CC0"/>
    <w:rsid w:val="00276D3A"/>
    <w:rsid w:val="00276DCC"/>
    <w:rsid w:val="002770B7"/>
    <w:rsid w:val="002773DC"/>
    <w:rsid w:val="00277441"/>
    <w:rsid w:val="00277541"/>
    <w:rsid w:val="00277844"/>
    <w:rsid w:val="00277AE2"/>
    <w:rsid w:val="00277B9C"/>
    <w:rsid w:val="00277C03"/>
    <w:rsid w:val="00277EB5"/>
    <w:rsid w:val="00277F6C"/>
    <w:rsid w:val="002803F5"/>
    <w:rsid w:val="00280961"/>
    <w:rsid w:val="00280A0D"/>
    <w:rsid w:val="00280A96"/>
    <w:rsid w:val="00280B4C"/>
    <w:rsid w:val="00280B7B"/>
    <w:rsid w:val="00280C10"/>
    <w:rsid w:val="00280CA7"/>
    <w:rsid w:val="002811FE"/>
    <w:rsid w:val="002812E0"/>
    <w:rsid w:val="0028136C"/>
    <w:rsid w:val="0028140D"/>
    <w:rsid w:val="0028188C"/>
    <w:rsid w:val="00281A0B"/>
    <w:rsid w:val="00281A90"/>
    <w:rsid w:val="00281BB3"/>
    <w:rsid w:val="00281C1B"/>
    <w:rsid w:val="00281D32"/>
    <w:rsid w:val="00281FCF"/>
    <w:rsid w:val="00282615"/>
    <w:rsid w:val="00282920"/>
    <w:rsid w:val="00282A35"/>
    <w:rsid w:val="00282C26"/>
    <w:rsid w:val="00282DC8"/>
    <w:rsid w:val="00282DED"/>
    <w:rsid w:val="00282E49"/>
    <w:rsid w:val="002837E6"/>
    <w:rsid w:val="00283E39"/>
    <w:rsid w:val="002844EB"/>
    <w:rsid w:val="00284551"/>
    <w:rsid w:val="00284C30"/>
    <w:rsid w:val="00284D7E"/>
    <w:rsid w:val="00284F29"/>
    <w:rsid w:val="0028550A"/>
    <w:rsid w:val="00285671"/>
    <w:rsid w:val="0028570B"/>
    <w:rsid w:val="002858E7"/>
    <w:rsid w:val="00285AE0"/>
    <w:rsid w:val="00285C25"/>
    <w:rsid w:val="00285CC0"/>
    <w:rsid w:val="00285DF8"/>
    <w:rsid w:val="002860B5"/>
    <w:rsid w:val="00286633"/>
    <w:rsid w:val="0028681F"/>
    <w:rsid w:val="00286934"/>
    <w:rsid w:val="00286A63"/>
    <w:rsid w:val="00286D85"/>
    <w:rsid w:val="002871E8"/>
    <w:rsid w:val="002872C1"/>
    <w:rsid w:val="00287346"/>
    <w:rsid w:val="00287390"/>
    <w:rsid w:val="00287526"/>
    <w:rsid w:val="0028764C"/>
    <w:rsid w:val="00287A24"/>
    <w:rsid w:val="00287A79"/>
    <w:rsid w:val="00287D8F"/>
    <w:rsid w:val="00287DE9"/>
    <w:rsid w:val="00287E64"/>
    <w:rsid w:val="002900D6"/>
    <w:rsid w:val="00290197"/>
    <w:rsid w:val="00290476"/>
    <w:rsid w:val="00290BC0"/>
    <w:rsid w:val="00290D8E"/>
    <w:rsid w:val="00290ECD"/>
    <w:rsid w:val="00291080"/>
    <w:rsid w:val="002914C5"/>
    <w:rsid w:val="002914DC"/>
    <w:rsid w:val="0029164F"/>
    <w:rsid w:val="002917BB"/>
    <w:rsid w:val="00291905"/>
    <w:rsid w:val="00291A8A"/>
    <w:rsid w:val="00291CE8"/>
    <w:rsid w:val="00291DF9"/>
    <w:rsid w:val="00291FDB"/>
    <w:rsid w:val="002920D1"/>
    <w:rsid w:val="00292522"/>
    <w:rsid w:val="00293096"/>
    <w:rsid w:val="00293221"/>
    <w:rsid w:val="0029327A"/>
    <w:rsid w:val="002939E9"/>
    <w:rsid w:val="002940EE"/>
    <w:rsid w:val="00294206"/>
    <w:rsid w:val="00294447"/>
    <w:rsid w:val="00294A2B"/>
    <w:rsid w:val="00294B0D"/>
    <w:rsid w:val="0029519E"/>
    <w:rsid w:val="002953AC"/>
    <w:rsid w:val="00295456"/>
    <w:rsid w:val="002955C6"/>
    <w:rsid w:val="002957D3"/>
    <w:rsid w:val="002958E2"/>
    <w:rsid w:val="00295A69"/>
    <w:rsid w:val="00295E13"/>
    <w:rsid w:val="00295F42"/>
    <w:rsid w:val="00295F49"/>
    <w:rsid w:val="00296446"/>
    <w:rsid w:val="0029687C"/>
    <w:rsid w:val="00296A1E"/>
    <w:rsid w:val="00296A65"/>
    <w:rsid w:val="00296AC7"/>
    <w:rsid w:val="00296B72"/>
    <w:rsid w:val="00297091"/>
    <w:rsid w:val="00297148"/>
    <w:rsid w:val="00297644"/>
    <w:rsid w:val="002977D4"/>
    <w:rsid w:val="0029789D"/>
    <w:rsid w:val="002A01FE"/>
    <w:rsid w:val="002A04B3"/>
    <w:rsid w:val="002A0955"/>
    <w:rsid w:val="002A0F69"/>
    <w:rsid w:val="002A102B"/>
    <w:rsid w:val="002A1308"/>
    <w:rsid w:val="002A1520"/>
    <w:rsid w:val="002A16D0"/>
    <w:rsid w:val="002A1AE9"/>
    <w:rsid w:val="002A1C38"/>
    <w:rsid w:val="002A1C72"/>
    <w:rsid w:val="002A1CA5"/>
    <w:rsid w:val="002A1D84"/>
    <w:rsid w:val="002A1E73"/>
    <w:rsid w:val="002A1E91"/>
    <w:rsid w:val="002A2118"/>
    <w:rsid w:val="002A21BA"/>
    <w:rsid w:val="002A2294"/>
    <w:rsid w:val="002A248D"/>
    <w:rsid w:val="002A2641"/>
    <w:rsid w:val="002A2967"/>
    <w:rsid w:val="002A2AF3"/>
    <w:rsid w:val="002A2BE2"/>
    <w:rsid w:val="002A2E00"/>
    <w:rsid w:val="002A30DE"/>
    <w:rsid w:val="002A323B"/>
    <w:rsid w:val="002A37E7"/>
    <w:rsid w:val="002A3D6F"/>
    <w:rsid w:val="002A3E7C"/>
    <w:rsid w:val="002A40F5"/>
    <w:rsid w:val="002A41BA"/>
    <w:rsid w:val="002A47D3"/>
    <w:rsid w:val="002A47D4"/>
    <w:rsid w:val="002A4AB2"/>
    <w:rsid w:val="002A4BC6"/>
    <w:rsid w:val="002A4DB3"/>
    <w:rsid w:val="002A4E9D"/>
    <w:rsid w:val="002A4FE2"/>
    <w:rsid w:val="002A505E"/>
    <w:rsid w:val="002A5327"/>
    <w:rsid w:val="002A5536"/>
    <w:rsid w:val="002A578C"/>
    <w:rsid w:val="002A5790"/>
    <w:rsid w:val="002A583E"/>
    <w:rsid w:val="002A5D83"/>
    <w:rsid w:val="002A5E36"/>
    <w:rsid w:val="002A5F9D"/>
    <w:rsid w:val="002A60D9"/>
    <w:rsid w:val="002A6322"/>
    <w:rsid w:val="002A65CC"/>
    <w:rsid w:val="002A6651"/>
    <w:rsid w:val="002A6F61"/>
    <w:rsid w:val="002A70B8"/>
    <w:rsid w:val="002A7104"/>
    <w:rsid w:val="002A744F"/>
    <w:rsid w:val="002A74CB"/>
    <w:rsid w:val="002A750B"/>
    <w:rsid w:val="002A7B6C"/>
    <w:rsid w:val="002A7FB6"/>
    <w:rsid w:val="002B00FA"/>
    <w:rsid w:val="002B047C"/>
    <w:rsid w:val="002B04D0"/>
    <w:rsid w:val="002B04D6"/>
    <w:rsid w:val="002B050E"/>
    <w:rsid w:val="002B09E6"/>
    <w:rsid w:val="002B0AB4"/>
    <w:rsid w:val="002B0B86"/>
    <w:rsid w:val="002B0C5D"/>
    <w:rsid w:val="002B0CC9"/>
    <w:rsid w:val="002B0FEC"/>
    <w:rsid w:val="002B1082"/>
    <w:rsid w:val="002B1148"/>
    <w:rsid w:val="002B12D2"/>
    <w:rsid w:val="002B1371"/>
    <w:rsid w:val="002B1729"/>
    <w:rsid w:val="002B194C"/>
    <w:rsid w:val="002B1ACE"/>
    <w:rsid w:val="002B1D63"/>
    <w:rsid w:val="002B1F7D"/>
    <w:rsid w:val="002B255B"/>
    <w:rsid w:val="002B2EBB"/>
    <w:rsid w:val="002B3305"/>
    <w:rsid w:val="002B378F"/>
    <w:rsid w:val="002B3803"/>
    <w:rsid w:val="002B393A"/>
    <w:rsid w:val="002B399B"/>
    <w:rsid w:val="002B3CDB"/>
    <w:rsid w:val="002B3F7C"/>
    <w:rsid w:val="002B3F97"/>
    <w:rsid w:val="002B41CE"/>
    <w:rsid w:val="002B4431"/>
    <w:rsid w:val="002B4489"/>
    <w:rsid w:val="002B4572"/>
    <w:rsid w:val="002B4606"/>
    <w:rsid w:val="002B4796"/>
    <w:rsid w:val="002B47B8"/>
    <w:rsid w:val="002B4DC2"/>
    <w:rsid w:val="002B556C"/>
    <w:rsid w:val="002B5AC5"/>
    <w:rsid w:val="002B5ACD"/>
    <w:rsid w:val="002B5CF0"/>
    <w:rsid w:val="002B6298"/>
    <w:rsid w:val="002B6400"/>
    <w:rsid w:val="002B672C"/>
    <w:rsid w:val="002B68BA"/>
    <w:rsid w:val="002B6D7F"/>
    <w:rsid w:val="002B6E22"/>
    <w:rsid w:val="002B6E39"/>
    <w:rsid w:val="002B6EA6"/>
    <w:rsid w:val="002B71A0"/>
    <w:rsid w:val="002B7640"/>
    <w:rsid w:val="002B7B2F"/>
    <w:rsid w:val="002B7E06"/>
    <w:rsid w:val="002C0108"/>
    <w:rsid w:val="002C042A"/>
    <w:rsid w:val="002C0472"/>
    <w:rsid w:val="002C04EC"/>
    <w:rsid w:val="002C0503"/>
    <w:rsid w:val="002C06DA"/>
    <w:rsid w:val="002C07C1"/>
    <w:rsid w:val="002C0984"/>
    <w:rsid w:val="002C0A7B"/>
    <w:rsid w:val="002C1258"/>
    <w:rsid w:val="002C14A6"/>
    <w:rsid w:val="002C1B9E"/>
    <w:rsid w:val="002C1BCA"/>
    <w:rsid w:val="002C1C14"/>
    <w:rsid w:val="002C1C8A"/>
    <w:rsid w:val="002C218A"/>
    <w:rsid w:val="002C21B3"/>
    <w:rsid w:val="002C226C"/>
    <w:rsid w:val="002C295E"/>
    <w:rsid w:val="002C2AF6"/>
    <w:rsid w:val="002C2B62"/>
    <w:rsid w:val="002C2D40"/>
    <w:rsid w:val="002C2E86"/>
    <w:rsid w:val="002C2F7D"/>
    <w:rsid w:val="002C3045"/>
    <w:rsid w:val="002C37F1"/>
    <w:rsid w:val="002C38AA"/>
    <w:rsid w:val="002C40E8"/>
    <w:rsid w:val="002C421A"/>
    <w:rsid w:val="002C4305"/>
    <w:rsid w:val="002C45F6"/>
    <w:rsid w:val="002C465C"/>
    <w:rsid w:val="002C498E"/>
    <w:rsid w:val="002C4A0D"/>
    <w:rsid w:val="002C4B27"/>
    <w:rsid w:val="002C4B9A"/>
    <w:rsid w:val="002C4BC2"/>
    <w:rsid w:val="002C4DEB"/>
    <w:rsid w:val="002C5182"/>
    <w:rsid w:val="002C5A97"/>
    <w:rsid w:val="002C5B43"/>
    <w:rsid w:val="002C5E0A"/>
    <w:rsid w:val="002C6190"/>
    <w:rsid w:val="002C653F"/>
    <w:rsid w:val="002C659F"/>
    <w:rsid w:val="002C7421"/>
    <w:rsid w:val="002C7D15"/>
    <w:rsid w:val="002C7E69"/>
    <w:rsid w:val="002C7FA2"/>
    <w:rsid w:val="002C7FC4"/>
    <w:rsid w:val="002D0723"/>
    <w:rsid w:val="002D078F"/>
    <w:rsid w:val="002D0D3B"/>
    <w:rsid w:val="002D0FAC"/>
    <w:rsid w:val="002D1046"/>
    <w:rsid w:val="002D1161"/>
    <w:rsid w:val="002D136C"/>
    <w:rsid w:val="002D13E7"/>
    <w:rsid w:val="002D1FF5"/>
    <w:rsid w:val="002D2110"/>
    <w:rsid w:val="002D223A"/>
    <w:rsid w:val="002D246E"/>
    <w:rsid w:val="002D247D"/>
    <w:rsid w:val="002D2840"/>
    <w:rsid w:val="002D2AD5"/>
    <w:rsid w:val="002D2BDC"/>
    <w:rsid w:val="002D2CC9"/>
    <w:rsid w:val="002D2D1D"/>
    <w:rsid w:val="002D2E2E"/>
    <w:rsid w:val="002D2E86"/>
    <w:rsid w:val="002D3121"/>
    <w:rsid w:val="002D3272"/>
    <w:rsid w:val="002D32E0"/>
    <w:rsid w:val="002D33B7"/>
    <w:rsid w:val="002D38E7"/>
    <w:rsid w:val="002D3D3B"/>
    <w:rsid w:val="002D3D79"/>
    <w:rsid w:val="002D3E4E"/>
    <w:rsid w:val="002D4177"/>
    <w:rsid w:val="002D42B9"/>
    <w:rsid w:val="002D44B3"/>
    <w:rsid w:val="002D4967"/>
    <w:rsid w:val="002D4A75"/>
    <w:rsid w:val="002D4B02"/>
    <w:rsid w:val="002D4CF9"/>
    <w:rsid w:val="002D4DD5"/>
    <w:rsid w:val="002D56F0"/>
    <w:rsid w:val="002D5EF1"/>
    <w:rsid w:val="002D608D"/>
    <w:rsid w:val="002D6407"/>
    <w:rsid w:val="002D67DF"/>
    <w:rsid w:val="002D6856"/>
    <w:rsid w:val="002D69B2"/>
    <w:rsid w:val="002D6D17"/>
    <w:rsid w:val="002D70A8"/>
    <w:rsid w:val="002D7449"/>
    <w:rsid w:val="002D7BC6"/>
    <w:rsid w:val="002D7D9A"/>
    <w:rsid w:val="002D7DB1"/>
    <w:rsid w:val="002E08B7"/>
    <w:rsid w:val="002E0912"/>
    <w:rsid w:val="002E1185"/>
    <w:rsid w:val="002E14AE"/>
    <w:rsid w:val="002E155E"/>
    <w:rsid w:val="002E162F"/>
    <w:rsid w:val="002E1891"/>
    <w:rsid w:val="002E1BD3"/>
    <w:rsid w:val="002E1F5D"/>
    <w:rsid w:val="002E20B6"/>
    <w:rsid w:val="002E24E4"/>
    <w:rsid w:val="002E2553"/>
    <w:rsid w:val="002E2569"/>
    <w:rsid w:val="002E25AF"/>
    <w:rsid w:val="002E2695"/>
    <w:rsid w:val="002E2820"/>
    <w:rsid w:val="002E2A9B"/>
    <w:rsid w:val="002E2D70"/>
    <w:rsid w:val="002E3022"/>
    <w:rsid w:val="002E3298"/>
    <w:rsid w:val="002E3433"/>
    <w:rsid w:val="002E34AD"/>
    <w:rsid w:val="002E3736"/>
    <w:rsid w:val="002E3A60"/>
    <w:rsid w:val="002E3DED"/>
    <w:rsid w:val="002E404B"/>
    <w:rsid w:val="002E41BF"/>
    <w:rsid w:val="002E44D7"/>
    <w:rsid w:val="002E45F0"/>
    <w:rsid w:val="002E46AC"/>
    <w:rsid w:val="002E471C"/>
    <w:rsid w:val="002E49B3"/>
    <w:rsid w:val="002E4BC8"/>
    <w:rsid w:val="002E4EE3"/>
    <w:rsid w:val="002E523A"/>
    <w:rsid w:val="002E52C9"/>
    <w:rsid w:val="002E5312"/>
    <w:rsid w:val="002E55E0"/>
    <w:rsid w:val="002E5C00"/>
    <w:rsid w:val="002E5DD2"/>
    <w:rsid w:val="002E62BD"/>
    <w:rsid w:val="002E62F8"/>
    <w:rsid w:val="002E6533"/>
    <w:rsid w:val="002E677E"/>
    <w:rsid w:val="002E6784"/>
    <w:rsid w:val="002E6C0F"/>
    <w:rsid w:val="002E702D"/>
    <w:rsid w:val="002E75DF"/>
    <w:rsid w:val="002E7A3E"/>
    <w:rsid w:val="002E7B90"/>
    <w:rsid w:val="002E7C13"/>
    <w:rsid w:val="002E7CB6"/>
    <w:rsid w:val="002E7E0C"/>
    <w:rsid w:val="002E7F2C"/>
    <w:rsid w:val="002F006A"/>
    <w:rsid w:val="002F01A0"/>
    <w:rsid w:val="002F03C6"/>
    <w:rsid w:val="002F0844"/>
    <w:rsid w:val="002F0928"/>
    <w:rsid w:val="002F0974"/>
    <w:rsid w:val="002F0F9D"/>
    <w:rsid w:val="002F107F"/>
    <w:rsid w:val="002F14F2"/>
    <w:rsid w:val="002F1C44"/>
    <w:rsid w:val="002F1DF7"/>
    <w:rsid w:val="002F1FA0"/>
    <w:rsid w:val="002F2089"/>
    <w:rsid w:val="002F209F"/>
    <w:rsid w:val="002F236C"/>
    <w:rsid w:val="002F23F0"/>
    <w:rsid w:val="002F2515"/>
    <w:rsid w:val="002F2724"/>
    <w:rsid w:val="002F3674"/>
    <w:rsid w:val="002F38F6"/>
    <w:rsid w:val="002F397D"/>
    <w:rsid w:val="002F39F5"/>
    <w:rsid w:val="002F3BB8"/>
    <w:rsid w:val="002F42CA"/>
    <w:rsid w:val="002F470B"/>
    <w:rsid w:val="002F483B"/>
    <w:rsid w:val="002F48D9"/>
    <w:rsid w:val="002F490D"/>
    <w:rsid w:val="002F4C73"/>
    <w:rsid w:val="002F4F4F"/>
    <w:rsid w:val="002F50E5"/>
    <w:rsid w:val="002F525D"/>
    <w:rsid w:val="002F58B5"/>
    <w:rsid w:val="002F5A81"/>
    <w:rsid w:val="002F5F2D"/>
    <w:rsid w:val="002F632B"/>
    <w:rsid w:val="002F66D8"/>
    <w:rsid w:val="002F6AF8"/>
    <w:rsid w:val="002F6BC2"/>
    <w:rsid w:val="002F6C29"/>
    <w:rsid w:val="002F6D7F"/>
    <w:rsid w:val="002F7187"/>
    <w:rsid w:val="002F743A"/>
    <w:rsid w:val="002F75E7"/>
    <w:rsid w:val="002F787F"/>
    <w:rsid w:val="002F7B0F"/>
    <w:rsid w:val="002F7FAD"/>
    <w:rsid w:val="0030041E"/>
    <w:rsid w:val="0030044D"/>
    <w:rsid w:val="00300969"/>
    <w:rsid w:val="00300A9D"/>
    <w:rsid w:val="00300CC8"/>
    <w:rsid w:val="00300D05"/>
    <w:rsid w:val="003010A3"/>
    <w:rsid w:val="00301740"/>
    <w:rsid w:val="003018FD"/>
    <w:rsid w:val="0030199F"/>
    <w:rsid w:val="00301A45"/>
    <w:rsid w:val="00302350"/>
    <w:rsid w:val="003025BC"/>
    <w:rsid w:val="003025CE"/>
    <w:rsid w:val="003027E3"/>
    <w:rsid w:val="00302A88"/>
    <w:rsid w:val="00303159"/>
    <w:rsid w:val="0030331D"/>
    <w:rsid w:val="0030339F"/>
    <w:rsid w:val="00303501"/>
    <w:rsid w:val="003035E7"/>
    <w:rsid w:val="003035F6"/>
    <w:rsid w:val="003037A5"/>
    <w:rsid w:val="0030390D"/>
    <w:rsid w:val="00303C8B"/>
    <w:rsid w:val="00303D1B"/>
    <w:rsid w:val="00303D6A"/>
    <w:rsid w:val="00303FC8"/>
    <w:rsid w:val="00304176"/>
    <w:rsid w:val="0030433F"/>
    <w:rsid w:val="003043F4"/>
    <w:rsid w:val="003044B0"/>
    <w:rsid w:val="003046F8"/>
    <w:rsid w:val="003047E8"/>
    <w:rsid w:val="00304AA5"/>
    <w:rsid w:val="00304C5A"/>
    <w:rsid w:val="00304F4E"/>
    <w:rsid w:val="00304FDA"/>
    <w:rsid w:val="003050F0"/>
    <w:rsid w:val="003053B0"/>
    <w:rsid w:val="003056E7"/>
    <w:rsid w:val="0030590F"/>
    <w:rsid w:val="003059AD"/>
    <w:rsid w:val="00305CA7"/>
    <w:rsid w:val="00305D26"/>
    <w:rsid w:val="00305DF0"/>
    <w:rsid w:val="00306AA4"/>
    <w:rsid w:val="00307026"/>
    <w:rsid w:val="00307031"/>
    <w:rsid w:val="003079B6"/>
    <w:rsid w:val="003079E2"/>
    <w:rsid w:val="00307FC5"/>
    <w:rsid w:val="00307FF1"/>
    <w:rsid w:val="00310050"/>
    <w:rsid w:val="00310315"/>
    <w:rsid w:val="0031031A"/>
    <w:rsid w:val="0031060F"/>
    <w:rsid w:val="00310677"/>
    <w:rsid w:val="00310873"/>
    <w:rsid w:val="00310883"/>
    <w:rsid w:val="003108EA"/>
    <w:rsid w:val="0031090A"/>
    <w:rsid w:val="0031095F"/>
    <w:rsid w:val="00310B21"/>
    <w:rsid w:val="00310B6F"/>
    <w:rsid w:val="00310BDF"/>
    <w:rsid w:val="00310DFC"/>
    <w:rsid w:val="00310E37"/>
    <w:rsid w:val="00310EE7"/>
    <w:rsid w:val="00310F42"/>
    <w:rsid w:val="0031103F"/>
    <w:rsid w:val="0031152B"/>
    <w:rsid w:val="003117E5"/>
    <w:rsid w:val="0031181C"/>
    <w:rsid w:val="00312389"/>
    <w:rsid w:val="003123A2"/>
    <w:rsid w:val="00312436"/>
    <w:rsid w:val="00312564"/>
    <w:rsid w:val="0031264B"/>
    <w:rsid w:val="003130E3"/>
    <w:rsid w:val="0031361E"/>
    <w:rsid w:val="003138F2"/>
    <w:rsid w:val="00313F19"/>
    <w:rsid w:val="0031405B"/>
    <w:rsid w:val="0031417B"/>
    <w:rsid w:val="003142CB"/>
    <w:rsid w:val="0031502D"/>
    <w:rsid w:val="003156D1"/>
    <w:rsid w:val="003157E6"/>
    <w:rsid w:val="00315A3B"/>
    <w:rsid w:val="00315BE5"/>
    <w:rsid w:val="00315F5D"/>
    <w:rsid w:val="0031637C"/>
    <w:rsid w:val="003164AF"/>
    <w:rsid w:val="003165CD"/>
    <w:rsid w:val="00316826"/>
    <w:rsid w:val="0031683B"/>
    <w:rsid w:val="00316C10"/>
    <w:rsid w:val="00316D39"/>
    <w:rsid w:val="00316F7E"/>
    <w:rsid w:val="00317373"/>
    <w:rsid w:val="00317582"/>
    <w:rsid w:val="003175F0"/>
    <w:rsid w:val="003177D0"/>
    <w:rsid w:val="00317918"/>
    <w:rsid w:val="00317943"/>
    <w:rsid w:val="00317988"/>
    <w:rsid w:val="00317AD2"/>
    <w:rsid w:val="0032014E"/>
    <w:rsid w:val="0032056C"/>
    <w:rsid w:val="0032120F"/>
    <w:rsid w:val="00321213"/>
    <w:rsid w:val="0032134E"/>
    <w:rsid w:val="003214E2"/>
    <w:rsid w:val="0032162D"/>
    <w:rsid w:val="00321794"/>
    <w:rsid w:val="00321B43"/>
    <w:rsid w:val="00321C27"/>
    <w:rsid w:val="00321CBC"/>
    <w:rsid w:val="00321E6B"/>
    <w:rsid w:val="00321EFA"/>
    <w:rsid w:val="0032275D"/>
    <w:rsid w:val="003228DF"/>
    <w:rsid w:val="00322BF9"/>
    <w:rsid w:val="00323251"/>
    <w:rsid w:val="003233A1"/>
    <w:rsid w:val="00323897"/>
    <w:rsid w:val="00323A6D"/>
    <w:rsid w:val="00323C86"/>
    <w:rsid w:val="00323FF0"/>
    <w:rsid w:val="003246D3"/>
    <w:rsid w:val="00324C72"/>
    <w:rsid w:val="00324F5B"/>
    <w:rsid w:val="00325039"/>
    <w:rsid w:val="0032506B"/>
    <w:rsid w:val="00325074"/>
    <w:rsid w:val="00325125"/>
    <w:rsid w:val="0032520F"/>
    <w:rsid w:val="0032550C"/>
    <w:rsid w:val="00325599"/>
    <w:rsid w:val="00325712"/>
    <w:rsid w:val="00325C78"/>
    <w:rsid w:val="00325CB9"/>
    <w:rsid w:val="003261C4"/>
    <w:rsid w:val="003262AF"/>
    <w:rsid w:val="003262D3"/>
    <w:rsid w:val="00326534"/>
    <w:rsid w:val="00326638"/>
    <w:rsid w:val="0032694C"/>
    <w:rsid w:val="00326CA8"/>
    <w:rsid w:val="00326F51"/>
    <w:rsid w:val="00327033"/>
    <w:rsid w:val="00327069"/>
    <w:rsid w:val="003270CC"/>
    <w:rsid w:val="00327D5A"/>
    <w:rsid w:val="00327E91"/>
    <w:rsid w:val="00330267"/>
    <w:rsid w:val="00330379"/>
    <w:rsid w:val="0033074D"/>
    <w:rsid w:val="00330996"/>
    <w:rsid w:val="00330BD7"/>
    <w:rsid w:val="00330C97"/>
    <w:rsid w:val="00330D00"/>
    <w:rsid w:val="00330DF3"/>
    <w:rsid w:val="00330EA2"/>
    <w:rsid w:val="0033103D"/>
    <w:rsid w:val="0033110B"/>
    <w:rsid w:val="003312EC"/>
    <w:rsid w:val="00331327"/>
    <w:rsid w:val="00331383"/>
    <w:rsid w:val="00331626"/>
    <w:rsid w:val="003316ED"/>
    <w:rsid w:val="00331738"/>
    <w:rsid w:val="00331976"/>
    <w:rsid w:val="00331AAE"/>
    <w:rsid w:val="00331CA2"/>
    <w:rsid w:val="00331CB2"/>
    <w:rsid w:val="00331D24"/>
    <w:rsid w:val="00332102"/>
    <w:rsid w:val="00332126"/>
    <w:rsid w:val="003322D1"/>
    <w:rsid w:val="0033237C"/>
    <w:rsid w:val="00332B83"/>
    <w:rsid w:val="0033327C"/>
    <w:rsid w:val="00333307"/>
    <w:rsid w:val="003333F1"/>
    <w:rsid w:val="003334A8"/>
    <w:rsid w:val="00333539"/>
    <w:rsid w:val="00333544"/>
    <w:rsid w:val="003336A5"/>
    <w:rsid w:val="0033393E"/>
    <w:rsid w:val="00333ABD"/>
    <w:rsid w:val="00333C1B"/>
    <w:rsid w:val="00333C92"/>
    <w:rsid w:val="00333E9F"/>
    <w:rsid w:val="00334051"/>
    <w:rsid w:val="00334073"/>
    <w:rsid w:val="003342FB"/>
    <w:rsid w:val="003345D2"/>
    <w:rsid w:val="0033463D"/>
    <w:rsid w:val="003346DC"/>
    <w:rsid w:val="00334BF6"/>
    <w:rsid w:val="0033508B"/>
    <w:rsid w:val="0033509F"/>
    <w:rsid w:val="003351EF"/>
    <w:rsid w:val="00335494"/>
    <w:rsid w:val="003355B5"/>
    <w:rsid w:val="00335796"/>
    <w:rsid w:val="00335A18"/>
    <w:rsid w:val="00335AB5"/>
    <w:rsid w:val="00335AD3"/>
    <w:rsid w:val="00335C9C"/>
    <w:rsid w:val="00335D65"/>
    <w:rsid w:val="00335EC4"/>
    <w:rsid w:val="00335EFE"/>
    <w:rsid w:val="0033607F"/>
    <w:rsid w:val="0033619D"/>
    <w:rsid w:val="00336491"/>
    <w:rsid w:val="00336614"/>
    <w:rsid w:val="003366A6"/>
    <w:rsid w:val="00336A8F"/>
    <w:rsid w:val="00336B43"/>
    <w:rsid w:val="00336D2A"/>
    <w:rsid w:val="00336E09"/>
    <w:rsid w:val="00336F19"/>
    <w:rsid w:val="00337167"/>
    <w:rsid w:val="0033726B"/>
    <w:rsid w:val="0033734E"/>
    <w:rsid w:val="003379AF"/>
    <w:rsid w:val="00337B08"/>
    <w:rsid w:val="00337CE9"/>
    <w:rsid w:val="00337EB0"/>
    <w:rsid w:val="00337ED8"/>
    <w:rsid w:val="00337EE3"/>
    <w:rsid w:val="00340158"/>
    <w:rsid w:val="00340239"/>
    <w:rsid w:val="003403EF"/>
    <w:rsid w:val="00340894"/>
    <w:rsid w:val="00340C2A"/>
    <w:rsid w:val="00340E41"/>
    <w:rsid w:val="0034137E"/>
    <w:rsid w:val="003413A8"/>
    <w:rsid w:val="00341407"/>
    <w:rsid w:val="003416D2"/>
    <w:rsid w:val="00341805"/>
    <w:rsid w:val="00341808"/>
    <w:rsid w:val="00341862"/>
    <w:rsid w:val="0034190E"/>
    <w:rsid w:val="003419EC"/>
    <w:rsid w:val="00341D36"/>
    <w:rsid w:val="003420D7"/>
    <w:rsid w:val="00342827"/>
    <w:rsid w:val="00342870"/>
    <w:rsid w:val="003428EB"/>
    <w:rsid w:val="003434FB"/>
    <w:rsid w:val="00343552"/>
    <w:rsid w:val="00343A2F"/>
    <w:rsid w:val="00343B68"/>
    <w:rsid w:val="00344235"/>
    <w:rsid w:val="00344348"/>
    <w:rsid w:val="0034447F"/>
    <w:rsid w:val="003448D2"/>
    <w:rsid w:val="0034499E"/>
    <w:rsid w:val="003449FC"/>
    <w:rsid w:val="00344DF8"/>
    <w:rsid w:val="00344E46"/>
    <w:rsid w:val="00344ECA"/>
    <w:rsid w:val="003452AC"/>
    <w:rsid w:val="00345416"/>
    <w:rsid w:val="003454B8"/>
    <w:rsid w:val="00345526"/>
    <w:rsid w:val="0034572F"/>
    <w:rsid w:val="00345924"/>
    <w:rsid w:val="00345A1C"/>
    <w:rsid w:val="00345D4A"/>
    <w:rsid w:val="00345EA5"/>
    <w:rsid w:val="00345EBD"/>
    <w:rsid w:val="00345FDB"/>
    <w:rsid w:val="00346176"/>
    <w:rsid w:val="0034623E"/>
    <w:rsid w:val="00346670"/>
    <w:rsid w:val="00346902"/>
    <w:rsid w:val="0034695F"/>
    <w:rsid w:val="00346979"/>
    <w:rsid w:val="00346BC4"/>
    <w:rsid w:val="00346BC5"/>
    <w:rsid w:val="00346E25"/>
    <w:rsid w:val="00347183"/>
    <w:rsid w:val="00347293"/>
    <w:rsid w:val="0034764C"/>
    <w:rsid w:val="003479BE"/>
    <w:rsid w:val="00347A44"/>
    <w:rsid w:val="00347B5A"/>
    <w:rsid w:val="00347D4F"/>
    <w:rsid w:val="00347D78"/>
    <w:rsid w:val="003501A4"/>
    <w:rsid w:val="0035090E"/>
    <w:rsid w:val="00350B10"/>
    <w:rsid w:val="00350B16"/>
    <w:rsid w:val="00350ED4"/>
    <w:rsid w:val="00350F6F"/>
    <w:rsid w:val="00351174"/>
    <w:rsid w:val="003514BB"/>
    <w:rsid w:val="00351BAE"/>
    <w:rsid w:val="00351E29"/>
    <w:rsid w:val="00352179"/>
    <w:rsid w:val="0035237D"/>
    <w:rsid w:val="0035248A"/>
    <w:rsid w:val="00352524"/>
    <w:rsid w:val="00352696"/>
    <w:rsid w:val="003526D4"/>
    <w:rsid w:val="00352967"/>
    <w:rsid w:val="00352997"/>
    <w:rsid w:val="00352D92"/>
    <w:rsid w:val="00352EBB"/>
    <w:rsid w:val="00352FB0"/>
    <w:rsid w:val="00353001"/>
    <w:rsid w:val="003531CE"/>
    <w:rsid w:val="0035361C"/>
    <w:rsid w:val="00353921"/>
    <w:rsid w:val="00353AD9"/>
    <w:rsid w:val="00353DD5"/>
    <w:rsid w:val="003546BA"/>
    <w:rsid w:val="003547ED"/>
    <w:rsid w:val="00354A4F"/>
    <w:rsid w:val="00354DAF"/>
    <w:rsid w:val="00354E4F"/>
    <w:rsid w:val="00354F16"/>
    <w:rsid w:val="00355079"/>
    <w:rsid w:val="00355109"/>
    <w:rsid w:val="00355711"/>
    <w:rsid w:val="00355792"/>
    <w:rsid w:val="003559A3"/>
    <w:rsid w:val="00355D5D"/>
    <w:rsid w:val="00355DFE"/>
    <w:rsid w:val="00355F34"/>
    <w:rsid w:val="0035618C"/>
    <w:rsid w:val="003562E3"/>
    <w:rsid w:val="00356756"/>
    <w:rsid w:val="00356BCF"/>
    <w:rsid w:val="00356DD6"/>
    <w:rsid w:val="003570CB"/>
    <w:rsid w:val="00357639"/>
    <w:rsid w:val="0035765A"/>
    <w:rsid w:val="0035771C"/>
    <w:rsid w:val="003600F8"/>
    <w:rsid w:val="00360112"/>
    <w:rsid w:val="00360144"/>
    <w:rsid w:val="00360424"/>
    <w:rsid w:val="00360624"/>
    <w:rsid w:val="003607A5"/>
    <w:rsid w:val="003613F5"/>
    <w:rsid w:val="00361582"/>
    <w:rsid w:val="0036186D"/>
    <w:rsid w:val="003627BF"/>
    <w:rsid w:val="00362A13"/>
    <w:rsid w:val="00362A64"/>
    <w:rsid w:val="00362BC2"/>
    <w:rsid w:val="00362BDB"/>
    <w:rsid w:val="00363574"/>
    <w:rsid w:val="00363D85"/>
    <w:rsid w:val="0036408D"/>
    <w:rsid w:val="003644C2"/>
    <w:rsid w:val="00364743"/>
    <w:rsid w:val="00364EFC"/>
    <w:rsid w:val="003654AB"/>
    <w:rsid w:val="0036553F"/>
    <w:rsid w:val="003655A2"/>
    <w:rsid w:val="003655F3"/>
    <w:rsid w:val="0036590E"/>
    <w:rsid w:val="00365BE1"/>
    <w:rsid w:val="00366575"/>
    <w:rsid w:val="003666B2"/>
    <w:rsid w:val="00366F97"/>
    <w:rsid w:val="00367112"/>
    <w:rsid w:val="003671D6"/>
    <w:rsid w:val="003677CC"/>
    <w:rsid w:val="0037000E"/>
    <w:rsid w:val="003708B6"/>
    <w:rsid w:val="0037092E"/>
    <w:rsid w:val="00370DB5"/>
    <w:rsid w:val="003711B0"/>
    <w:rsid w:val="003711D0"/>
    <w:rsid w:val="0037122A"/>
    <w:rsid w:val="00371977"/>
    <w:rsid w:val="00371B8F"/>
    <w:rsid w:val="00372209"/>
    <w:rsid w:val="00372366"/>
    <w:rsid w:val="003724B3"/>
    <w:rsid w:val="00372AD2"/>
    <w:rsid w:val="00372E4B"/>
    <w:rsid w:val="0037333D"/>
    <w:rsid w:val="0037338D"/>
    <w:rsid w:val="003734C0"/>
    <w:rsid w:val="00373520"/>
    <w:rsid w:val="003737DA"/>
    <w:rsid w:val="00374171"/>
    <w:rsid w:val="00374E5B"/>
    <w:rsid w:val="00374F91"/>
    <w:rsid w:val="003753F2"/>
    <w:rsid w:val="003758AD"/>
    <w:rsid w:val="00375CC8"/>
    <w:rsid w:val="00375D0B"/>
    <w:rsid w:val="00375EB8"/>
    <w:rsid w:val="00376090"/>
    <w:rsid w:val="00376984"/>
    <w:rsid w:val="00376BEA"/>
    <w:rsid w:val="00376CC9"/>
    <w:rsid w:val="003770A4"/>
    <w:rsid w:val="0037729E"/>
    <w:rsid w:val="00377463"/>
    <w:rsid w:val="00377BE7"/>
    <w:rsid w:val="003802AB"/>
    <w:rsid w:val="003804DD"/>
    <w:rsid w:val="003805E3"/>
    <w:rsid w:val="0038062A"/>
    <w:rsid w:val="0038071D"/>
    <w:rsid w:val="00380885"/>
    <w:rsid w:val="00381170"/>
    <w:rsid w:val="00381D9F"/>
    <w:rsid w:val="00381F06"/>
    <w:rsid w:val="00381F61"/>
    <w:rsid w:val="003821F6"/>
    <w:rsid w:val="00382281"/>
    <w:rsid w:val="0038234E"/>
    <w:rsid w:val="003823A1"/>
    <w:rsid w:val="003824B8"/>
    <w:rsid w:val="0038255C"/>
    <w:rsid w:val="00382776"/>
    <w:rsid w:val="00382A3E"/>
    <w:rsid w:val="00382D8E"/>
    <w:rsid w:val="00382EA1"/>
    <w:rsid w:val="00382F05"/>
    <w:rsid w:val="003830C1"/>
    <w:rsid w:val="00383881"/>
    <w:rsid w:val="00383985"/>
    <w:rsid w:val="00383AB6"/>
    <w:rsid w:val="00383AD4"/>
    <w:rsid w:val="00383E74"/>
    <w:rsid w:val="003840BC"/>
    <w:rsid w:val="00384576"/>
    <w:rsid w:val="00384895"/>
    <w:rsid w:val="003848B1"/>
    <w:rsid w:val="00384ADB"/>
    <w:rsid w:val="00384DBB"/>
    <w:rsid w:val="00384E75"/>
    <w:rsid w:val="00384F88"/>
    <w:rsid w:val="003851C3"/>
    <w:rsid w:val="00385226"/>
    <w:rsid w:val="00385360"/>
    <w:rsid w:val="00385992"/>
    <w:rsid w:val="00385CB1"/>
    <w:rsid w:val="00385E75"/>
    <w:rsid w:val="0038628B"/>
    <w:rsid w:val="00386453"/>
    <w:rsid w:val="00386556"/>
    <w:rsid w:val="00386923"/>
    <w:rsid w:val="00386A77"/>
    <w:rsid w:val="00386E39"/>
    <w:rsid w:val="00387119"/>
    <w:rsid w:val="00387760"/>
    <w:rsid w:val="00387A9D"/>
    <w:rsid w:val="00387B5B"/>
    <w:rsid w:val="00387E0E"/>
    <w:rsid w:val="003908D2"/>
    <w:rsid w:val="003910AF"/>
    <w:rsid w:val="003910CC"/>
    <w:rsid w:val="00391680"/>
    <w:rsid w:val="003917A0"/>
    <w:rsid w:val="0039191C"/>
    <w:rsid w:val="00391E4E"/>
    <w:rsid w:val="0039222E"/>
    <w:rsid w:val="00392B4B"/>
    <w:rsid w:val="00392C31"/>
    <w:rsid w:val="00392EBD"/>
    <w:rsid w:val="003935FE"/>
    <w:rsid w:val="00393804"/>
    <w:rsid w:val="00393E5D"/>
    <w:rsid w:val="0039434C"/>
    <w:rsid w:val="003945D7"/>
    <w:rsid w:val="0039466D"/>
    <w:rsid w:val="003947ED"/>
    <w:rsid w:val="00394879"/>
    <w:rsid w:val="003948FA"/>
    <w:rsid w:val="00394CCC"/>
    <w:rsid w:val="00394E02"/>
    <w:rsid w:val="003952AB"/>
    <w:rsid w:val="0039599F"/>
    <w:rsid w:val="00395A18"/>
    <w:rsid w:val="00395B86"/>
    <w:rsid w:val="00395C59"/>
    <w:rsid w:val="00395E8B"/>
    <w:rsid w:val="00395F42"/>
    <w:rsid w:val="00395FD7"/>
    <w:rsid w:val="00396328"/>
    <w:rsid w:val="00396432"/>
    <w:rsid w:val="003964FD"/>
    <w:rsid w:val="00396527"/>
    <w:rsid w:val="00396949"/>
    <w:rsid w:val="00396978"/>
    <w:rsid w:val="00396A8A"/>
    <w:rsid w:val="003972CB"/>
    <w:rsid w:val="0039732C"/>
    <w:rsid w:val="00397690"/>
    <w:rsid w:val="00397750"/>
    <w:rsid w:val="0039794D"/>
    <w:rsid w:val="00397B63"/>
    <w:rsid w:val="00397EB2"/>
    <w:rsid w:val="00397F19"/>
    <w:rsid w:val="00397F84"/>
    <w:rsid w:val="003A01CD"/>
    <w:rsid w:val="003A093E"/>
    <w:rsid w:val="003A0AA1"/>
    <w:rsid w:val="003A0B10"/>
    <w:rsid w:val="003A110B"/>
    <w:rsid w:val="003A185F"/>
    <w:rsid w:val="003A1907"/>
    <w:rsid w:val="003A1E4C"/>
    <w:rsid w:val="003A1F00"/>
    <w:rsid w:val="003A208D"/>
    <w:rsid w:val="003A23A8"/>
    <w:rsid w:val="003A282B"/>
    <w:rsid w:val="003A28A6"/>
    <w:rsid w:val="003A2979"/>
    <w:rsid w:val="003A2B04"/>
    <w:rsid w:val="003A2C7D"/>
    <w:rsid w:val="003A2CF5"/>
    <w:rsid w:val="003A2D92"/>
    <w:rsid w:val="003A3023"/>
    <w:rsid w:val="003A3180"/>
    <w:rsid w:val="003A3867"/>
    <w:rsid w:val="003A3BA9"/>
    <w:rsid w:val="003A3C87"/>
    <w:rsid w:val="003A3DEF"/>
    <w:rsid w:val="003A438C"/>
    <w:rsid w:val="003A4529"/>
    <w:rsid w:val="003A4C72"/>
    <w:rsid w:val="003A4DC2"/>
    <w:rsid w:val="003A4E1C"/>
    <w:rsid w:val="003A4EB2"/>
    <w:rsid w:val="003A4ED5"/>
    <w:rsid w:val="003A51CD"/>
    <w:rsid w:val="003A52C2"/>
    <w:rsid w:val="003A5311"/>
    <w:rsid w:val="003A5BD0"/>
    <w:rsid w:val="003A5D71"/>
    <w:rsid w:val="003A5DC2"/>
    <w:rsid w:val="003A62EA"/>
    <w:rsid w:val="003A63FB"/>
    <w:rsid w:val="003A6614"/>
    <w:rsid w:val="003A663C"/>
    <w:rsid w:val="003A68F6"/>
    <w:rsid w:val="003A6966"/>
    <w:rsid w:val="003A6B91"/>
    <w:rsid w:val="003A6B9C"/>
    <w:rsid w:val="003A719E"/>
    <w:rsid w:val="003A77D0"/>
    <w:rsid w:val="003A7986"/>
    <w:rsid w:val="003A7F1E"/>
    <w:rsid w:val="003A7F89"/>
    <w:rsid w:val="003B021B"/>
    <w:rsid w:val="003B02D4"/>
    <w:rsid w:val="003B093A"/>
    <w:rsid w:val="003B0B78"/>
    <w:rsid w:val="003B0C2C"/>
    <w:rsid w:val="003B0C66"/>
    <w:rsid w:val="003B0D37"/>
    <w:rsid w:val="003B0EDE"/>
    <w:rsid w:val="003B0EF9"/>
    <w:rsid w:val="003B112D"/>
    <w:rsid w:val="003B13E7"/>
    <w:rsid w:val="003B153A"/>
    <w:rsid w:val="003B17F5"/>
    <w:rsid w:val="003B1D88"/>
    <w:rsid w:val="003B1ECF"/>
    <w:rsid w:val="003B1FC4"/>
    <w:rsid w:val="003B21AE"/>
    <w:rsid w:val="003B248A"/>
    <w:rsid w:val="003B261F"/>
    <w:rsid w:val="003B265C"/>
    <w:rsid w:val="003B26DE"/>
    <w:rsid w:val="003B2929"/>
    <w:rsid w:val="003B2A86"/>
    <w:rsid w:val="003B2B6C"/>
    <w:rsid w:val="003B2E16"/>
    <w:rsid w:val="003B2EBB"/>
    <w:rsid w:val="003B365D"/>
    <w:rsid w:val="003B37C4"/>
    <w:rsid w:val="003B3811"/>
    <w:rsid w:val="003B3A38"/>
    <w:rsid w:val="003B3C86"/>
    <w:rsid w:val="003B3CA0"/>
    <w:rsid w:val="003B4275"/>
    <w:rsid w:val="003B4304"/>
    <w:rsid w:val="003B4335"/>
    <w:rsid w:val="003B43CC"/>
    <w:rsid w:val="003B4477"/>
    <w:rsid w:val="003B4513"/>
    <w:rsid w:val="003B4816"/>
    <w:rsid w:val="003B491A"/>
    <w:rsid w:val="003B4B07"/>
    <w:rsid w:val="003B4BDF"/>
    <w:rsid w:val="003B4E3B"/>
    <w:rsid w:val="003B4F1E"/>
    <w:rsid w:val="003B5130"/>
    <w:rsid w:val="003B5151"/>
    <w:rsid w:val="003B52D3"/>
    <w:rsid w:val="003B53C5"/>
    <w:rsid w:val="003B5411"/>
    <w:rsid w:val="003B594F"/>
    <w:rsid w:val="003B5CE6"/>
    <w:rsid w:val="003B5FA0"/>
    <w:rsid w:val="003B62D5"/>
    <w:rsid w:val="003B66BC"/>
    <w:rsid w:val="003B674C"/>
    <w:rsid w:val="003B677B"/>
    <w:rsid w:val="003B67F6"/>
    <w:rsid w:val="003B6B1E"/>
    <w:rsid w:val="003B6CA9"/>
    <w:rsid w:val="003B6DEA"/>
    <w:rsid w:val="003B6F70"/>
    <w:rsid w:val="003B702E"/>
    <w:rsid w:val="003B70E1"/>
    <w:rsid w:val="003B739F"/>
    <w:rsid w:val="003B740B"/>
    <w:rsid w:val="003B7451"/>
    <w:rsid w:val="003B76A4"/>
    <w:rsid w:val="003C0615"/>
    <w:rsid w:val="003C06CF"/>
    <w:rsid w:val="003C071E"/>
    <w:rsid w:val="003C08A5"/>
    <w:rsid w:val="003C08E8"/>
    <w:rsid w:val="003C0908"/>
    <w:rsid w:val="003C0C6B"/>
    <w:rsid w:val="003C0E3B"/>
    <w:rsid w:val="003C0ED3"/>
    <w:rsid w:val="003C115F"/>
    <w:rsid w:val="003C12D8"/>
    <w:rsid w:val="003C14C9"/>
    <w:rsid w:val="003C15D6"/>
    <w:rsid w:val="003C164C"/>
    <w:rsid w:val="003C16E2"/>
    <w:rsid w:val="003C1908"/>
    <w:rsid w:val="003C1AC7"/>
    <w:rsid w:val="003C1B44"/>
    <w:rsid w:val="003C1DF8"/>
    <w:rsid w:val="003C2066"/>
    <w:rsid w:val="003C20AC"/>
    <w:rsid w:val="003C2241"/>
    <w:rsid w:val="003C23DB"/>
    <w:rsid w:val="003C25E3"/>
    <w:rsid w:val="003C275B"/>
    <w:rsid w:val="003C2AA3"/>
    <w:rsid w:val="003C2B36"/>
    <w:rsid w:val="003C2C9A"/>
    <w:rsid w:val="003C2D75"/>
    <w:rsid w:val="003C2FF0"/>
    <w:rsid w:val="003C3137"/>
    <w:rsid w:val="003C339B"/>
    <w:rsid w:val="003C33A8"/>
    <w:rsid w:val="003C35B0"/>
    <w:rsid w:val="003C35EE"/>
    <w:rsid w:val="003C362C"/>
    <w:rsid w:val="003C364D"/>
    <w:rsid w:val="003C3693"/>
    <w:rsid w:val="003C36D8"/>
    <w:rsid w:val="003C37A1"/>
    <w:rsid w:val="003C3CD2"/>
    <w:rsid w:val="003C3D16"/>
    <w:rsid w:val="003C3F24"/>
    <w:rsid w:val="003C410E"/>
    <w:rsid w:val="003C4178"/>
    <w:rsid w:val="003C42BB"/>
    <w:rsid w:val="003C43A5"/>
    <w:rsid w:val="003C44D6"/>
    <w:rsid w:val="003C46AB"/>
    <w:rsid w:val="003C495E"/>
    <w:rsid w:val="003C49B3"/>
    <w:rsid w:val="003C517B"/>
    <w:rsid w:val="003C51C6"/>
    <w:rsid w:val="003C5296"/>
    <w:rsid w:val="003C52A8"/>
    <w:rsid w:val="003C53CB"/>
    <w:rsid w:val="003C58FE"/>
    <w:rsid w:val="003C5DE6"/>
    <w:rsid w:val="003C5DFF"/>
    <w:rsid w:val="003C5E8B"/>
    <w:rsid w:val="003C5F83"/>
    <w:rsid w:val="003C5F9B"/>
    <w:rsid w:val="003C614F"/>
    <w:rsid w:val="003C625A"/>
    <w:rsid w:val="003C64DB"/>
    <w:rsid w:val="003C67BE"/>
    <w:rsid w:val="003C697A"/>
    <w:rsid w:val="003C7289"/>
    <w:rsid w:val="003C779D"/>
    <w:rsid w:val="003C78FF"/>
    <w:rsid w:val="003C7E23"/>
    <w:rsid w:val="003C7EBE"/>
    <w:rsid w:val="003D0067"/>
    <w:rsid w:val="003D0222"/>
    <w:rsid w:val="003D06AA"/>
    <w:rsid w:val="003D07D3"/>
    <w:rsid w:val="003D0DD2"/>
    <w:rsid w:val="003D11E4"/>
    <w:rsid w:val="003D1295"/>
    <w:rsid w:val="003D15A9"/>
    <w:rsid w:val="003D16CD"/>
    <w:rsid w:val="003D1861"/>
    <w:rsid w:val="003D18F1"/>
    <w:rsid w:val="003D1B70"/>
    <w:rsid w:val="003D1BC5"/>
    <w:rsid w:val="003D1DA2"/>
    <w:rsid w:val="003D1E1B"/>
    <w:rsid w:val="003D1F54"/>
    <w:rsid w:val="003D2367"/>
    <w:rsid w:val="003D24A1"/>
    <w:rsid w:val="003D24D2"/>
    <w:rsid w:val="003D2D02"/>
    <w:rsid w:val="003D3366"/>
    <w:rsid w:val="003D3389"/>
    <w:rsid w:val="003D33D2"/>
    <w:rsid w:val="003D357C"/>
    <w:rsid w:val="003D3845"/>
    <w:rsid w:val="003D3B40"/>
    <w:rsid w:val="003D3EE8"/>
    <w:rsid w:val="003D44E1"/>
    <w:rsid w:val="003D4AA4"/>
    <w:rsid w:val="003D4FDC"/>
    <w:rsid w:val="003D518F"/>
    <w:rsid w:val="003D533C"/>
    <w:rsid w:val="003D53C3"/>
    <w:rsid w:val="003D559A"/>
    <w:rsid w:val="003D57E1"/>
    <w:rsid w:val="003D581E"/>
    <w:rsid w:val="003D5967"/>
    <w:rsid w:val="003D5AB0"/>
    <w:rsid w:val="003D5C0C"/>
    <w:rsid w:val="003D5D53"/>
    <w:rsid w:val="003D5E57"/>
    <w:rsid w:val="003D62DC"/>
    <w:rsid w:val="003D63B7"/>
    <w:rsid w:val="003D6ACC"/>
    <w:rsid w:val="003D6D8B"/>
    <w:rsid w:val="003D7128"/>
    <w:rsid w:val="003D75D9"/>
    <w:rsid w:val="003D7D7E"/>
    <w:rsid w:val="003D7E37"/>
    <w:rsid w:val="003E024E"/>
    <w:rsid w:val="003E0499"/>
    <w:rsid w:val="003E05A2"/>
    <w:rsid w:val="003E084C"/>
    <w:rsid w:val="003E084E"/>
    <w:rsid w:val="003E09F6"/>
    <w:rsid w:val="003E0F65"/>
    <w:rsid w:val="003E1024"/>
    <w:rsid w:val="003E10A0"/>
    <w:rsid w:val="003E1273"/>
    <w:rsid w:val="003E14E1"/>
    <w:rsid w:val="003E14EF"/>
    <w:rsid w:val="003E1810"/>
    <w:rsid w:val="003E1925"/>
    <w:rsid w:val="003E1998"/>
    <w:rsid w:val="003E19D7"/>
    <w:rsid w:val="003E1A15"/>
    <w:rsid w:val="003E2177"/>
    <w:rsid w:val="003E2C3D"/>
    <w:rsid w:val="003E2D26"/>
    <w:rsid w:val="003E303F"/>
    <w:rsid w:val="003E30BA"/>
    <w:rsid w:val="003E3478"/>
    <w:rsid w:val="003E3713"/>
    <w:rsid w:val="003E3C72"/>
    <w:rsid w:val="003E3D74"/>
    <w:rsid w:val="003E3E76"/>
    <w:rsid w:val="003E3EB3"/>
    <w:rsid w:val="003E3FF9"/>
    <w:rsid w:val="003E4039"/>
    <w:rsid w:val="003E4240"/>
    <w:rsid w:val="003E4289"/>
    <w:rsid w:val="003E465B"/>
    <w:rsid w:val="003E5411"/>
    <w:rsid w:val="003E574E"/>
    <w:rsid w:val="003E5974"/>
    <w:rsid w:val="003E5A44"/>
    <w:rsid w:val="003E5A78"/>
    <w:rsid w:val="003E5AAE"/>
    <w:rsid w:val="003E5BC3"/>
    <w:rsid w:val="003E5EC5"/>
    <w:rsid w:val="003E5FDE"/>
    <w:rsid w:val="003E666B"/>
    <w:rsid w:val="003E67E3"/>
    <w:rsid w:val="003E6B76"/>
    <w:rsid w:val="003E6CCD"/>
    <w:rsid w:val="003E6D25"/>
    <w:rsid w:val="003E72C9"/>
    <w:rsid w:val="003E7384"/>
    <w:rsid w:val="003E7668"/>
    <w:rsid w:val="003E76B1"/>
    <w:rsid w:val="003E7A9E"/>
    <w:rsid w:val="003E7D42"/>
    <w:rsid w:val="003E7DC1"/>
    <w:rsid w:val="003E7EC7"/>
    <w:rsid w:val="003F002C"/>
    <w:rsid w:val="003F0071"/>
    <w:rsid w:val="003F067B"/>
    <w:rsid w:val="003F0741"/>
    <w:rsid w:val="003F0769"/>
    <w:rsid w:val="003F0921"/>
    <w:rsid w:val="003F0985"/>
    <w:rsid w:val="003F09F6"/>
    <w:rsid w:val="003F0F20"/>
    <w:rsid w:val="003F10F5"/>
    <w:rsid w:val="003F12B5"/>
    <w:rsid w:val="003F15FF"/>
    <w:rsid w:val="003F1731"/>
    <w:rsid w:val="003F1CCB"/>
    <w:rsid w:val="003F1FFE"/>
    <w:rsid w:val="003F261D"/>
    <w:rsid w:val="003F27DF"/>
    <w:rsid w:val="003F29A4"/>
    <w:rsid w:val="003F2A0E"/>
    <w:rsid w:val="003F2C77"/>
    <w:rsid w:val="003F3576"/>
    <w:rsid w:val="003F35BA"/>
    <w:rsid w:val="003F3756"/>
    <w:rsid w:val="003F37F1"/>
    <w:rsid w:val="003F410B"/>
    <w:rsid w:val="003F4543"/>
    <w:rsid w:val="003F45AC"/>
    <w:rsid w:val="003F4858"/>
    <w:rsid w:val="003F4944"/>
    <w:rsid w:val="003F4C0F"/>
    <w:rsid w:val="003F4CC7"/>
    <w:rsid w:val="003F4DF1"/>
    <w:rsid w:val="003F4E2D"/>
    <w:rsid w:val="003F51D1"/>
    <w:rsid w:val="003F55EA"/>
    <w:rsid w:val="003F5B9A"/>
    <w:rsid w:val="003F5F13"/>
    <w:rsid w:val="003F5F15"/>
    <w:rsid w:val="003F623D"/>
    <w:rsid w:val="003F654F"/>
    <w:rsid w:val="003F6AE7"/>
    <w:rsid w:val="003F6FBB"/>
    <w:rsid w:val="003F718A"/>
    <w:rsid w:val="003F7263"/>
    <w:rsid w:val="003F7455"/>
    <w:rsid w:val="003F74A8"/>
    <w:rsid w:val="003F76F6"/>
    <w:rsid w:val="003F77FB"/>
    <w:rsid w:val="003F7AF3"/>
    <w:rsid w:val="003F7D14"/>
    <w:rsid w:val="003F7DEE"/>
    <w:rsid w:val="003F7F89"/>
    <w:rsid w:val="00400180"/>
    <w:rsid w:val="004004B0"/>
    <w:rsid w:val="004006BA"/>
    <w:rsid w:val="00400A36"/>
    <w:rsid w:val="00400ACE"/>
    <w:rsid w:val="00400B0B"/>
    <w:rsid w:val="0040130E"/>
    <w:rsid w:val="0040142B"/>
    <w:rsid w:val="004015F2"/>
    <w:rsid w:val="0040166F"/>
    <w:rsid w:val="004019CC"/>
    <w:rsid w:val="00401DAC"/>
    <w:rsid w:val="00402A0A"/>
    <w:rsid w:val="00402D09"/>
    <w:rsid w:val="004030E4"/>
    <w:rsid w:val="004034AC"/>
    <w:rsid w:val="004034EF"/>
    <w:rsid w:val="004038E5"/>
    <w:rsid w:val="00403C8D"/>
    <w:rsid w:val="00403E02"/>
    <w:rsid w:val="00403F13"/>
    <w:rsid w:val="004041EE"/>
    <w:rsid w:val="0040452F"/>
    <w:rsid w:val="0040467C"/>
    <w:rsid w:val="0040480D"/>
    <w:rsid w:val="004048FB"/>
    <w:rsid w:val="0040490E"/>
    <w:rsid w:val="0040495D"/>
    <w:rsid w:val="004049B4"/>
    <w:rsid w:val="00404B13"/>
    <w:rsid w:val="00404E5D"/>
    <w:rsid w:val="00405142"/>
    <w:rsid w:val="00405385"/>
    <w:rsid w:val="004054C0"/>
    <w:rsid w:val="0040562E"/>
    <w:rsid w:val="00405766"/>
    <w:rsid w:val="00405928"/>
    <w:rsid w:val="00405C47"/>
    <w:rsid w:val="00405D33"/>
    <w:rsid w:val="00405DFD"/>
    <w:rsid w:val="00405F5F"/>
    <w:rsid w:val="004060DF"/>
    <w:rsid w:val="004064CE"/>
    <w:rsid w:val="0040660B"/>
    <w:rsid w:val="0040686A"/>
    <w:rsid w:val="0040686D"/>
    <w:rsid w:val="004068EC"/>
    <w:rsid w:val="00406A9D"/>
    <w:rsid w:val="00406BB6"/>
    <w:rsid w:val="00406CDC"/>
    <w:rsid w:val="00406D04"/>
    <w:rsid w:val="00406EF2"/>
    <w:rsid w:val="00407091"/>
    <w:rsid w:val="004070C5"/>
    <w:rsid w:val="004072ED"/>
    <w:rsid w:val="004077B0"/>
    <w:rsid w:val="0040780D"/>
    <w:rsid w:val="004078AF"/>
    <w:rsid w:val="00407AD5"/>
    <w:rsid w:val="00407BBD"/>
    <w:rsid w:val="00407BDB"/>
    <w:rsid w:val="00407D0A"/>
    <w:rsid w:val="00410342"/>
    <w:rsid w:val="00410BD0"/>
    <w:rsid w:val="00410F6E"/>
    <w:rsid w:val="00410F7C"/>
    <w:rsid w:val="00411125"/>
    <w:rsid w:val="00411D12"/>
    <w:rsid w:val="004120DF"/>
    <w:rsid w:val="00412D4F"/>
    <w:rsid w:val="00412F27"/>
    <w:rsid w:val="0041369D"/>
    <w:rsid w:val="004137AB"/>
    <w:rsid w:val="004139F5"/>
    <w:rsid w:val="00413CB4"/>
    <w:rsid w:val="00413F45"/>
    <w:rsid w:val="004140ED"/>
    <w:rsid w:val="004142C5"/>
    <w:rsid w:val="00414EE2"/>
    <w:rsid w:val="0041537C"/>
    <w:rsid w:val="00415386"/>
    <w:rsid w:val="004154B0"/>
    <w:rsid w:val="00415598"/>
    <w:rsid w:val="004155D0"/>
    <w:rsid w:val="00415840"/>
    <w:rsid w:val="00415BA3"/>
    <w:rsid w:val="00415FD1"/>
    <w:rsid w:val="0041664B"/>
    <w:rsid w:val="00416676"/>
    <w:rsid w:val="004166B9"/>
    <w:rsid w:val="00416815"/>
    <w:rsid w:val="004168E9"/>
    <w:rsid w:val="00416B41"/>
    <w:rsid w:val="00416B62"/>
    <w:rsid w:val="00416DB5"/>
    <w:rsid w:val="00416FE2"/>
    <w:rsid w:val="00417182"/>
    <w:rsid w:val="0041723D"/>
    <w:rsid w:val="00417490"/>
    <w:rsid w:val="004176E4"/>
    <w:rsid w:val="00417B8B"/>
    <w:rsid w:val="0042022B"/>
    <w:rsid w:val="00420305"/>
    <w:rsid w:val="00420345"/>
    <w:rsid w:val="00420964"/>
    <w:rsid w:val="00420BA5"/>
    <w:rsid w:val="00420C62"/>
    <w:rsid w:val="0042109E"/>
    <w:rsid w:val="004212DD"/>
    <w:rsid w:val="00421340"/>
    <w:rsid w:val="004213C8"/>
    <w:rsid w:val="004213F6"/>
    <w:rsid w:val="004214A3"/>
    <w:rsid w:val="00421827"/>
    <w:rsid w:val="004219A0"/>
    <w:rsid w:val="00421A75"/>
    <w:rsid w:val="00421D54"/>
    <w:rsid w:val="0042264E"/>
    <w:rsid w:val="00422689"/>
    <w:rsid w:val="00422692"/>
    <w:rsid w:val="00422725"/>
    <w:rsid w:val="00422779"/>
    <w:rsid w:val="00422D5E"/>
    <w:rsid w:val="00422E57"/>
    <w:rsid w:val="00422EAD"/>
    <w:rsid w:val="004233B5"/>
    <w:rsid w:val="00423888"/>
    <w:rsid w:val="00423AA9"/>
    <w:rsid w:val="00423B44"/>
    <w:rsid w:val="00423B6B"/>
    <w:rsid w:val="00423E72"/>
    <w:rsid w:val="0042400A"/>
    <w:rsid w:val="004240EB"/>
    <w:rsid w:val="00424163"/>
    <w:rsid w:val="0042417F"/>
    <w:rsid w:val="00424576"/>
    <w:rsid w:val="00424703"/>
    <w:rsid w:val="004249D4"/>
    <w:rsid w:val="00424F0F"/>
    <w:rsid w:val="004250C4"/>
    <w:rsid w:val="004251D5"/>
    <w:rsid w:val="004255FD"/>
    <w:rsid w:val="00425689"/>
    <w:rsid w:val="004257CC"/>
    <w:rsid w:val="00425D45"/>
    <w:rsid w:val="00425D8D"/>
    <w:rsid w:val="0042602F"/>
    <w:rsid w:val="0042616C"/>
    <w:rsid w:val="00426294"/>
    <w:rsid w:val="00426663"/>
    <w:rsid w:val="004267C1"/>
    <w:rsid w:val="00426862"/>
    <w:rsid w:val="004269AE"/>
    <w:rsid w:val="00426B1C"/>
    <w:rsid w:val="00426BEA"/>
    <w:rsid w:val="00426F64"/>
    <w:rsid w:val="00426FEA"/>
    <w:rsid w:val="0042718D"/>
    <w:rsid w:val="004271D1"/>
    <w:rsid w:val="00427349"/>
    <w:rsid w:val="004273BE"/>
    <w:rsid w:val="004273DC"/>
    <w:rsid w:val="004274E6"/>
    <w:rsid w:val="00427636"/>
    <w:rsid w:val="00430537"/>
    <w:rsid w:val="00430841"/>
    <w:rsid w:val="004308D4"/>
    <w:rsid w:val="00430985"/>
    <w:rsid w:val="00430E99"/>
    <w:rsid w:val="00431167"/>
    <w:rsid w:val="00431391"/>
    <w:rsid w:val="00431ED8"/>
    <w:rsid w:val="00432198"/>
    <w:rsid w:val="004326CF"/>
    <w:rsid w:val="00432862"/>
    <w:rsid w:val="00432BB6"/>
    <w:rsid w:val="00432DBA"/>
    <w:rsid w:val="00432EF5"/>
    <w:rsid w:val="00433342"/>
    <w:rsid w:val="0043350F"/>
    <w:rsid w:val="0043352A"/>
    <w:rsid w:val="0043363B"/>
    <w:rsid w:val="00433950"/>
    <w:rsid w:val="00433DFE"/>
    <w:rsid w:val="00434476"/>
    <w:rsid w:val="00434747"/>
    <w:rsid w:val="004347D3"/>
    <w:rsid w:val="0043491B"/>
    <w:rsid w:val="0043496E"/>
    <w:rsid w:val="00434D7A"/>
    <w:rsid w:val="00434E00"/>
    <w:rsid w:val="00434E26"/>
    <w:rsid w:val="0043513F"/>
    <w:rsid w:val="00435387"/>
    <w:rsid w:val="004356B4"/>
    <w:rsid w:val="0043578F"/>
    <w:rsid w:val="00435829"/>
    <w:rsid w:val="00435A82"/>
    <w:rsid w:val="00435AE2"/>
    <w:rsid w:val="00435DE3"/>
    <w:rsid w:val="00435E63"/>
    <w:rsid w:val="004362A3"/>
    <w:rsid w:val="00436326"/>
    <w:rsid w:val="0043669A"/>
    <w:rsid w:val="00436728"/>
    <w:rsid w:val="00436B1D"/>
    <w:rsid w:val="00436D71"/>
    <w:rsid w:val="004372BE"/>
    <w:rsid w:val="00437301"/>
    <w:rsid w:val="00437406"/>
    <w:rsid w:val="00437831"/>
    <w:rsid w:val="00437D83"/>
    <w:rsid w:val="004400FC"/>
    <w:rsid w:val="00440242"/>
    <w:rsid w:val="00440263"/>
    <w:rsid w:val="004403BB"/>
    <w:rsid w:val="00440636"/>
    <w:rsid w:val="0044090A"/>
    <w:rsid w:val="00440B76"/>
    <w:rsid w:val="00440F8F"/>
    <w:rsid w:val="00441089"/>
    <w:rsid w:val="00441418"/>
    <w:rsid w:val="0044143A"/>
    <w:rsid w:val="00441584"/>
    <w:rsid w:val="00441943"/>
    <w:rsid w:val="00441B0D"/>
    <w:rsid w:val="0044257A"/>
    <w:rsid w:val="0044270C"/>
    <w:rsid w:val="0044293F"/>
    <w:rsid w:val="00442A43"/>
    <w:rsid w:val="00442FA6"/>
    <w:rsid w:val="00442FBB"/>
    <w:rsid w:val="00443087"/>
    <w:rsid w:val="0044314F"/>
    <w:rsid w:val="0044354F"/>
    <w:rsid w:val="0044361E"/>
    <w:rsid w:val="0044373B"/>
    <w:rsid w:val="00443825"/>
    <w:rsid w:val="00443CC9"/>
    <w:rsid w:val="00443ED7"/>
    <w:rsid w:val="004440A1"/>
    <w:rsid w:val="00444247"/>
    <w:rsid w:val="004442A8"/>
    <w:rsid w:val="0044476A"/>
    <w:rsid w:val="0044497A"/>
    <w:rsid w:val="00444A74"/>
    <w:rsid w:val="00444B86"/>
    <w:rsid w:val="00444DC3"/>
    <w:rsid w:val="00445976"/>
    <w:rsid w:val="00445C87"/>
    <w:rsid w:val="0044603E"/>
    <w:rsid w:val="00446572"/>
    <w:rsid w:val="004465CA"/>
    <w:rsid w:val="004467A0"/>
    <w:rsid w:val="00446DFC"/>
    <w:rsid w:val="00446F89"/>
    <w:rsid w:val="00446FAA"/>
    <w:rsid w:val="00447B18"/>
    <w:rsid w:val="00447C40"/>
    <w:rsid w:val="004508E6"/>
    <w:rsid w:val="004508FE"/>
    <w:rsid w:val="004509A7"/>
    <w:rsid w:val="00450EE2"/>
    <w:rsid w:val="00450EE4"/>
    <w:rsid w:val="00450F5E"/>
    <w:rsid w:val="004514B0"/>
    <w:rsid w:val="00451709"/>
    <w:rsid w:val="00451957"/>
    <w:rsid w:val="00451A11"/>
    <w:rsid w:val="00451A8F"/>
    <w:rsid w:val="00451BE8"/>
    <w:rsid w:val="00451D21"/>
    <w:rsid w:val="004526A2"/>
    <w:rsid w:val="00452BB1"/>
    <w:rsid w:val="00452F18"/>
    <w:rsid w:val="0045307B"/>
    <w:rsid w:val="004530D9"/>
    <w:rsid w:val="00453189"/>
    <w:rsid w:val="00453BF6"/>
    <w:rsid w:val="00453E4D"/>
    <w:rsid w:val="00453F5C"/>
    <w:rsid w:val="00454014"/>
    <w:rsid w:val="0045406A"/>
    <w:rsid w:val="00454255"/>
    <w:rsid w:val="00454323"/>
    <w:rsid w:val="004543FB"/>
    <w:rsid w:val="00454A2B"/>
    <w:rsid w:val="00454E44"/>
    <w:rsid w:val="0045515F"/>
    <w:rsid w:val="00455477"/>
    <w:rsid w:val="004555C2"/>
    <w:rsid w:val="00455901"/>
    <w:rsid w:val="00455A0B"/>
    <w:rsid w:val="00455BA9"/>
    <w:rsid w:val="00455C8F"/>
    <w:rsid w:val="00455D35"/>
    <w:rsid w:val="00455E43"/>
    <w:rsid w:val="00455F91"/>
    <w:rsid w:val="00456657"/>
    <w:rsid w:val="004566AD"/>
    <w:rsid w:val="00456B2B"/>
    <w:rsid w:val="00456C85"/>
    <w:rsid w:val="004573ED"/>
    <w:rsid w:val="0045765B"/>
    <w:rsid w:val="00457887"/>
    <w:rsid w:val="004600F0"/>
    <w:rsid w:val="0046010E"/>
    <w:rsid w:val="00460470"/>
    <w:rsid w:val="00460636"/>
    <w:rsid w:val="0046066A"/>
    <w:rsid w:val="0046091D"/>
    <w:rsid w:val="00460BCF"/>
    <w:rsid w:val="00460F3F"/>
    <w:rsid w:val="00460F7A"/>
    <w:rsid w:val="004614D4"/>
    <w:rsid w:val="004614DC"/>
    <w:rsid w:val="004616E8"/>
    <w:rsid w:val="0046199D"/>
    <w:rsid w:val="00461AF0"/>
    <w:rsid w:val="00461B12"/>
    <w:rsid w:val="00461FC6"/>
    <w:rsid w:val="004620B7"/>
    <w:rsid w:val="004620EE"/>
    <w:rsid w:val="004623C6"/>
    <w:rsid w:val="00462467"/>
    <w:rsid w:val="004629EC"/>
    <w:rsid w:val="00463091"/>
    <w:rsid w:val="0046349F"/>
    <w:rsid w:val="00463555"/>
    <w:rsid w:val="004635F7"/>
    <w:rsid w:val="004636E6"/>
    <w:rsid w:val="00463852"/>
    <w:rsid w:val="00463900"/>
    <w:rsid w:val="00463C9C"/>
    <w:rsid w:val="00463D52"/>
    <w:rsid w:val="00463FA3"/>
    <w:rsid w:val="0046404B"/>
    <w:rsid w:val="00464110"/>
    <w:rsid w:val="0046425A"/>
    <w:rsid w:val="004642A0"/>
    <w:rsid w:val="00464537"/>
    <w:rsid w:val="00464985"/>
    <w:rsid w:val="004651F2"/>
    <w:rsid w:val="004654BF"/>
    <w:rsid w:val="004656F3"/>
    <w:rsid w:val="00465B3E"/>
    <w:rsid w:val="00465D0C"/>
    <w:rsid w:val="00466177"/>
    <w:rsid w:val="004667E1"/>
    <w:rsid w:val="00467165"/>
    <w:rsid w:val="004672E0"/>
    <w:rsid w:val="004676E0"/>
    <w:rsid w:val="00467A04"/>
    <w:rsid w:val="00467C53"/>
    <w:rsid w:val="00467CD6"/>
    <w:rsid w:val="0047014D"/>
    <w:rsid w:val="0047057B"/>
    <w:rsid w:val="00470B23"/>
    <w:rsid w:val="00470CDF"/>
    <w:rsid w:val="00470F6D"/>
    <w:rsid w:val="00470FAA"/>
    <w:rsid w:val="00470FF5"/>
    <w:rsid w:val="0047118F"/>
    <w:rsid w:val="0047144F"/>
    <w:rsid w:val="004717B0"/>
    <w:rsid w:val="00471F68"/>
    <w:rsid w:val="00472263"/>
    <w:rsid w:val="00472F14"/>
    <w:rsid w:val="004731D9"/>
    <w:rsid w:val="004735B9"/>
    <w:rsid w:val="00473B89"/>
    <w:rsid w:val="00473C73"/>
    <w:rsid w:val="00474201"/>
    <w:rsid w:val="00474393"/>
    <w:rsid w:val="00474477"/>
    <w:rsid w:val="004746B0"/>
    <w:rsid w:val="00474A60"/>
    <w:rsid w:val="00474D3F"/>
    <w:rsid w:val="00474EA2"/>
    <w:rsid w:val="00474F90"/>
    <w:rsid w:val="00474FCF"/>
    <w:rsid w:val="00475111"/>
    <w:rsid w:val="00475978"/>
    <w:rsid w:val="00475996"/>
    <w:rsid w:val="004759CE"/>
    <w:rsid w:val="00475A39"/>
    <w:rsid w:val="00475AE3"/>
    <w:rsid w:val="00475D42"/>
    <w:rsid w:val="00476022"/>
    <w:rsid w:val="00476380"/>
    <w:rsid w:val="00476719"/>
    <w:rsid w:val="00476B87"/>
    <w:rsid w:val="00476B8E"/>
    <w:rsid w:val="00476C5C"/>
    <w:rsid w:val="00476DCD"/>
    <w:rsid w:val="004771EC"/>
    <w:rsid w:val="004774F6"/>
    <w:rsid w:val="004775D6"/>
    <w:rsid w:val="00477B7F"/>
    <w:rsid w:val="00477C6C"/>
    <w:rsid w:val="00477CED"/>
    <w:rsid w:val="00477D36"/>
    <w:rsid w:val="0048040A"/>
    <w:rsid w:val="00480496"/>
    <w:rsid w:val="004805CB"/>
    <w:rsid w:val="00480BEE"/>
    <w:rsid w:val="00480CA8"/>
    <w:rsid w:val="00480DAB"/>
    <w:rsid w:val="004810DD"/>
    <w:rsid w:val="0048122A"/>
    <w:rsid w:val="00481363"/>
    <w:rsid w:val="0048193A"/>
    <w:rsid w:val="004819FE"/>
    <w:rsid w:val="00481A90"/>
    <w:rsid w:val="00481B17"/>
    <w:rsid w:val="00481BC6"/>
    <w:rsid w:val="00482099"/>
    <w:rsid w:val="0048211A"/>
    <w:rsid w:val="00482147"/>
    <w:rsid w:val="004821FA"/>
    <w:rsid w:val="004823E7"/>
    <w:rsid w:val="00482439"/>
    <w:rsid w:val="00482445"/>
    <w:rsid w:val="00482858"/>
    <w:rsid w:val="004829BC"/>
    <w:rsid w:val="00482BEE"/>
    <w:rsid w:val="00482DE9"/>
    <w:rsid w:val="00482E13"/>
    <w:rsid w:val="00482EA4"/>
    <w:rsid w:val="00482EBF"/>
    <w:rsid w:val="004831F4"/>
    <w:rsid w:val="0048329E"/>
    <w:rsid w:val="0048330E"/>
    <w:rsid w:val="004833FE"/>
    <w:rsid w:val="004837D3"/>
    <w:rsid w:val="00483C30"/>
    <w:rsid w:val="00484118"/>
    <w:rsid w:val="004841B2"/>
    <w:rsid w:val="0048444F"/>
    <w:rsid w:val="00484498"/>
    <w:rsid w:val="004845D2"/>
    <w:rsid w:val="004846D1"/>
    <w:rsid w:val="00484916"/>
    <w:rsid w:val="00484CB7"/>
    <w:rsid w:val="00484CE3"/>
    <w:rsid w:val="00484E37"/>
    <w:rsid w:val="0048504D"/>
    <w:rsid w:val="00485313"/>
    <w:rsid w:val="004856A0"/>
    <w:rsid w:val="00485855"/>
    <w:rsid w:val="00485BBC"/>
    <w:rsid w:val="00485D38"/>
    <w:rsid w:val="00486031"/>
    <w:rsid w:val="00486117"/>
    <w:rsid w:val="004862A1"/>
    <w:rsid w:val="004863C2"/>
    <w:rsid w:val="00486438"/>
    <w:rsid w:val="004868A8"/>
    <w:rsid w:val="00486A5A"/>
    <w:rsid w:val="00486AE9"/>
    <w:rsid w:val="00486B29"/>
    <w:rsid w:val="00486E50"/>
    <w:rsid w:val="00486F11"/>
    <w:rsid w:val="00487038"/>
    <w:rsid w:val="004873EA"/>
    <w:rsid w:val="00487CD9"/>
    <w:rsid w:val="0049000B"/>
    <w:rsid w:val="00490224"/>
    <w:rsid w:val="00490285"/>
    <w:rsid w:val="004903A9"/>
    <w:rsid w:val="00490460"/>
    <w:rsid w:val="00490B43"/>
    <w:rsid w:val="00490F96"/>
    <w:rsid w:val="00491158"/>
    <w:rsid w:val="004913C9"/>
    <w:rsid w:val="004914A2"/>
    <w:rsid w:val="004914F3"/>
    <w:rsid w:val="00491AA0"/>
    <w:rsid w:val="00491F5A"/>
    <w:rsid w:val="00492113"/>
    <w:rsid w:val="0049228E"/>
    <w:rsid w:val="004927D3"/>
    <w:rsid w:val="004929A7"/>
    <w:rsid w:val="00492AFD"/>
    <w:rsid w:val="00492B00"/>
    <w:rsid w:val="00492B72"/>
    <w:rsid w:val="00492D07"/>
    <w:rsid w:val="00493380"/>
    <w:rsid w:val="0049348B"/>
    <w:rsid w:val="00493529"/>
    <w:rsid w:val="004939DC"/>
    <w:rsid w:val="00493C5C"/>
    <w:rsid w:val="0049410D"/>
    <w:rsid w:val="004942CD"/>
    <w:rsid w:val="004944E1"/>
    <w:rsid w:val="00494711"/>
    <w:rsid w:val="00494C0A"/>
    <w:rsid w:val="00494D64"/>
    <w:rsid w:val="00494F28"/>
    <w:rsid w:val="00494F35"/>
    <w:rsid w:val="00494F64"/>
    <w:rsid w:val="004950E9"/>
    <w:rsid w:val="004951C3"/>
    <w:rsid w:val="0049520B"/>
    <w:rsid w:val="00495227"/>
    <w:rsid w:val="0049528C"/>
    <w:rsid w:val="00495496"/>
    <w:rsid w:val="00495844"/>
    <w:rsid w:val="00495A97"/>
    <w:rsid w:val="00495B79"/>
    <w:rsid w:val="00495BF5"/>
    <w:rsid w:val="004963B6"/>
    <w:rsid w:val="004965CE"/>
    <w:rsid w:val="00496715"/>
    <w:rsid w:val="00496ADD"/>
    <w:rsid w:val="00496F57"/>
    <w:rsid w:val="00497103"/>
    <w:rsid w:val="00497126"/>
    <w:rsid w:val="00497174"/>
    <w:rsid w:val="0049722C"/>
    <w:rsid w:val="004976CD"/>
    <w:rsid w:val="00497BB8"/>
    <w:rsid w:val="00497BCD"/>
    <w:rsid w:val="004A014D"/>
    <w:rsid w:val="004A03F3"/>
    <w:rsid w:val="004A0718"/>
    <w:rsid w:val="004A071B"/>
    <w:rsid w:val="004A07B8"/>
    <w:rsid w:val="004A07F4"/>
    <w:rsid w:val="004A07FB"/>
    <w:rsid w:val="004A08C2"/>
    <w:rsid w:val="004A1031"/>
    <w:rsid w:val="004A1562"/>
    <w:rsid w:val="004A1957"/>
    <w:rsid w:val="004A1973"/>
    <w:rsid w:val="004A1B46"/>
    <w:rsid w:val="004A1FA1"/>
    <w:rsid w:val="004A202F"/>
    <w:rsid w:val="004A20A7"/>
    <w:rsid w:val="004A230B"/>
    <w:rsid w:val="004A2821"/>
    <w:rsid w:val="004A28D4"/>
    <w:rsid w:val="004A2963"/>
    <w:rsid w:val="004A2CA6"/>
    <w:rsid w:val="004A2D6C"/>
    <w:rsid w:val="004A2F3E"/>
    <w:rsid w:val="004A32C2"/>
    <w:rsid w:val="004A382C"/>
    <w:rsid w:val="004A39C1"/>
    <w:rsid w:val="004A3A55"/>
    <w:rsid w:val="004A3F51"/>
    <w:rsid w:val="004A4340"/>
    <w:rsid w:val="004A4778"/>
    <w:rsid w:val="004A4F52"/>
    <w:rsid w:val="004A5884"/>
    <w:rsid w:val="004A598C"/>
    <w:rsid w:val="004A5A14"/>
    <w:rsid w:val="004A5E9D"/>
    <w:rsid w:val="004A6017"/>
    <w:rsid w:val="004A624D"/>
    <w:rsid w:val="004A6314"/>
    <w:rsid w:val="004A642C"/>
    <w:rsid w:val="004A73F8"/>
    <w:rsid w:val="004A7575"/>
    <w:rsid w:val="004A75BA"/>
    <w:rsid w:val="004A777F"/>
    <w:rsid w:val="004A77DB"/>
    <w:rsid w:val="004A787D"/>
    <w:rsid w:val="004A7947"/>
    <w:rsid w:val="004A7ACA"/>
    <w:rsid w:val="004A7BB5"/>
    <w:rsid w:val="004A7D61"/>
    <w:rsid w:val="004B0B6B"/>
    <w:rsid w:val="004B0B7D"/>
    <w:rsid w:val="004B0C45"/>
    <w:rsid w:val="004B147E"/>
    <w:rsid w:val="004B15D4"/>
    <w:rsid w:val="004B15F9"/>
    <w:rsid w:val="004B166B"/>
    <w:rsid w:val="004B1682"/>
    <w:rsid w:val="004B1753"/>
    <w:rsid w:val="004B1806"/>
    <w:rsid w:val="004B18CC"/>
    <w:rsid w:val="004B1A1D"/>
    <w:rsid w:val="004B1C4F"/>
    <w:rsid w:val="004B1CFD"/>
    <w:rsid w:val="004B1F36"/>
    <w:rsid w:val="004B2090"/>
    <w:rsid w:val="004B21FE"/>
    <w:rsid w:val="004B2207"/>
    <w:rsid w:val="004B222A"/>
    <w:rsid w:val="004B2A7C"/>
    <w:rsid w:val="004B3045"/>
    <w:rsid w:val="004B3C6F"/>
    <w:rsid w:val="004B3C7F"/>
    <w:rsid w:val="004B3CB7"/>
    <w:rsid w:val="004B3D28"/>
    <w:rsid w:val="004B3F0E"/>
    <w:rsid w:val="004B41FA"/>
    <w:rsid w:val="004B4C59"/>
    <w:rsid w:val="004B4EDB"/>
    <w:rsid w:val="004B537F"/>
    <w:rsid w:val="004B55DE"/>
    <w:rsid w:val="004B5940"/>
    <w:rsid w:val="004B5A4E"/>
    <w:rsid w:val="004B5AE0"/>
    <w:rsid w:val="004B5C0D"/>
    <w:rsid w:val="004B5D62"/>
    <w:rsid w:val="004B5E55"/>
    <w:rsid w:val="004B651A"/>
    <w:rsid w:val="004B6895"/>
    <w:rsid w:val="004B6B8C"/>
    <w:rsid w:val="004B7873"/>
    <w:rsid w:val="004B7919"/>
    <w:rsid w:val="004B793A"/>
    <w:rsid w:val="004B7BBF"/>
    <w:rsid w:val="004C0863"/>
    <w:rsid w:val="004C09B6"/>
    <w:rsid w:val="004C0BD0"/>
    <w:rsid w:val="004C0FE9"/>
    <w:rsid w:val="004C1016"/>
    <w:rsid w:val="004C13FE"/>
    <w:rsid w:val="004C155A"/>
    <w:rsid w:val="004C15B7"/>
    <w:rsid w:val="004C1A98"/>
    <w:rsid w:val="004C1ABD"/>
    <w:rsid w:val="004C1AEE"/>
    <w:rsid w:val="004C1B95"/>
    <w:rsid w:val="004C1C6E"/>
    <w:rsid w:val="004C1D19"/>
    <w:rsid w:val="004C1D71"/>
    <w:rsid w:val="004C1E30"/>
    <w:rsid w:val="004C237D"/>
    <w:rsid w:val="004C27E8"/>
    <w:rsid w:val="004C298C"/>
    <w:rsid w:val="004C307F"/>
    <w:rsid w:val="004C333D"/>
    <w:rsid w:val="004C35D0"/>
    <w:rsid w:val="004C3881"/>
    <w:rsid w:val="004C3C56"/>
    <w:rsid w:val="004C3CA6"/>
    <w:rsid w:val="004C3E1E"/>
    <w:rsid w:val="004C3FAA"/>
    <w:rsid w:val="004C472D"/>
    <w:rsid w:val="004C4948"/>
    <w:rsid w:val="004C4997"/>
    <w:rsid w:val="004C4C0A"/>
    <w:rsid w:val="004C4D6D"/>
    <w:rsid w:val="004C53FA"/>
    <w:rsid w:val="004C5AE4"/>
    <w:rsid w:val="004C5E5B"/>
    <w:rsid w:val="004C5EA3"/>
    <w:rsid w:val="004C6003"/>
    <w:rsid w:val="004C6245"/>
    <w:rsid w:val="004C66D7"/>
    <w:rsid w:val="004C687C"/>
    <w:rsid w:val="004C6AA5"/>
    <w:rsid w:val="004C6B56"/>
    <w:rsid w:val="004C70C1"/>
    <w:rsid w:val="004C72FE"/>
    <w:rsid w:val="004C74AA"/>
    <w:rsid w:val="004C76B0"/>
    <w:rsid w:val="004C7884"/>
    <w:rsid w:val="004C789E"/>
    <w:rsid w:val="004C7A30"/>
    <w:rsid w:val="004C7AA6"/>
    <w:rsid w:val="004C7DA7"/>
    <w:rsid w:val="004D022E"/>
    <w:rsid w:val="004D040F"/>
    <w:rsid w:val="004D0696"/>
    <w:rsid w:val="004D06FE"/>
    <w:rsid w:val="004D0887"/>
    <w:rsid w:val="004D09D1"/>
    <w:rsid w:val="004D0AFC"/>
    <w:rsid w:val="004D0D0F"/>
    <w:rsid w:val="004D0D4C"/>
    <w:rsid w:val="004D0FB2"/>
    <w:rsid w:val="004D1381"/>
    <w:rsid w:val="004D193D"/>
    <w:rsid w:val="004D1BA3"/>
    <w:rsid w:val="004D1F1D"/>
    <w:rsid w:val="004D1FBE"/>
    <w:rsid w:val="004D2285"/>
    <w:rsid w:val="004D235B"/>
    <w:rsid w:val="004D2524"/>
    <w:rsid w:val="004D2B17"/>
    <w:rsid w:val="004D2B48"/>
    <w:rsid w:val="004D2FC0"/>
    <w:rsid w:val="004D2FF2"/>
    <w:rsid w:val="004D30FA"/>
    <w:rsid w:val="004D34F9"/>
    <w:rsid w:val="004D355C"/>
    <w:rsid w:val="004D3658"/>
    <w:rsid w:val="004D38BE"/>
    <w:rsid w:val="004D405A"/>
    <w:rsid w:val="004D4144"/>
    <w:rsid w:val="004D4195"/>
    <w:rsid w:val="004D44B6"/>
    <w:rsid w:val="004D4920"/>
    <w:rsid w:val="004D4993"/>
    <w:rsid w:val="004D4A66"/>
    <w:rsid w:val="004D4CB0"/>
    <w:rsid w:val="004D4F84"/>
    <w:rsid w:val="004D507C"/>
    <w:rsid w:val="004D516C"/>
    <w:rsid w:val="004D52C4"/>
    <w:rsid w:val="004D5872"/>
    <w:rsid w:val="004D5890"/>
    <w:rsid w:val="004D594A"/>
    <w:rsid w:val="004D5A4C"/>
    <w:rsid w:val="004D5C9E"/>
    <w:rsid w:val="004D5D6C"/>
    <w:rsid w:val="004D60DC"/>
    <w:rsid w:val="004D6361"/>
    <w:rsid w:val="004D67C6"/>
    <w:rsid w:val="004D68C7"/>
    <w:rsid w:val="004D6AD1"/>
    <w:rsid w:val="004D6C4B"/>
    <w:rsid w:val="004D71C1"/>
    <w:rsid w:val="004D71FB"/>
    <w:rsid w:val="004D72B3"/>
    <w:rsid w:val="004D7660"/>
    <w:rsid w:val="004D78EF"/>
    <w:rsid w:val="004D7A20"/>
    <w:rsid w:val="004D7AC6"/>
    <w:rsid w:val="004D7E50"/>
    <w:rsid w:val="004E0122"/>
    <w:rsid w:val="004E03DC"/>
    <w:rsid w:val="004E03DD"/>
    <w:rsid w:val="004E03FC"/>
    <w:rsid w:val="004E07F8"/>
    <w:rsid w:val="004E0A4D"/>
    <w:rsid w:val="004E0C76"/>
    <w:rsid w:val="004E0DC1"/>
    <w:rsid w:val="004E0EAF"/>
    <w:rsid w:val="004E0FEE"/>
    <w:rsid w:val="004E1431"/>
    <w:rsid w:val="004E1944"/>
    <w:rsid w:val="004E1A7A"/>
    <w:rsid w:val="004E1D64"/>
    <w:rsid w:val="004E200F"/>
    <w:rsid w:val="004E232B"/>
    <w:rsid w:val="004E244E"/>
    <w:rsid w:val="004E25AD"/>
    <w:rsid w:val="004E268D"/>
    <w:rsid w:val="004E2742"/>
    <w:rsid w:val="004E2A4A"/>
    <w:rsid w:val="004E2BEE"/>
    <w:rsid w:val="004E2C2A"/>
    <w:rsid w:val="004E2EC5"/>
    <w:rsid w:val="004E3565"/>
    <w:rsid w:val="004E35B8"/>
    <w:rsid w:val="004E39B5"/>
    <w:rsid w:val="004E3A0B"/>
    <w:rsid w:val="004E3BC4"/>
    <w:rsid w:val="004E3C92"/>
    <w:rsid w:val="004E3DF2"/>
    <w:rsid w:val="004E3EE0"/>
    <w:rsid w:val="004E3F11"/>
    <w:rsid w:val="004E424C"/>
    <w:rsid w:val="004E483D"/>
    <w:rsid w:val="004E48B7"/>
    <w:rsid w:val="004E49EC"/>
    <w:rsid w:val="004E4CC4"/>
    <w:rsid w:val="004E530F"/>
    <w:rsid w:val="004E5580"/>
    <w:rsid w:val="004E5642"/>
    <w:rsid w:val="004E56B2"/>
    <w:rsid w:val="004E5806"/>
    <w:rsid w:val="004E58F2"/>
    <w:rsid w:val="004E5968"/>
    <w:rsid w:val="004E5989"/>
    <w:rsid w:val="004E5A18"/>
    <w:rsid w:val="004E5A6A"/>
    <w:rsid w:val="004E6414"/>
    <w:rsid w:val="004E6A19"/>
    <w:rsid w:val="004E6B45"/>
    <w:rsid w:val="004E6CA0"/>
    <w:rsid w:val="004E6EF0"/>
    <w:rsid w:val="004E7047"/>
    <w:rsid w:val="004E70CE"/>
    <w:rsid w:val="004E7451"/>
    <w:rsid w:val="004E75C7"/>
    <w:rsid w:val="004E75E0"/>
    <w:rsid w:val="004E7713"/>
    <w:rsid w:val="004E775B"/>
    <w:rsid w:val="004E79A3"/>
    <w:rsid w:val="004E7A9D"/>
    <w:rsid w:val="004E7AB1"/>
    <w:rsid w:val="004E7BB8"/>
    <w:rsid w:val="004E7E76"/>
    <w:rsid w:val="004E7F7D"/>
    <w:rsid w:val="004F03CC"/>
    <w:rsid w:val="004F0449"/>
    <w:rsid w:val="004F058D"/>
    <w:rsid w:val="004F0CDF"/>
    <w:rsid w:val="004F15A6"/>
    <w:rsid w:val="004F15B8"/>
    <w:rsid w:val="004F15E4"/>
    <w:rsid w:val="004F16E8"/>
    <w:rsid w:val="004F1804"/>
    <w:rsid w:val="004F1E3A"/>
    <w:rsid w:val="004F24A9"/>
    <w:rsid w:val="004F25DC"/>
    <w:rsid w:val="004F25F0"/>
    <w:rsid w:val="004F28AC"/>
    <w:rsid w:val="004F2A05"/>
    <w:rsid w:val="004F2C98"/>
    <w:rsid w:val="004F2EC9"/>
    <w:rsid w:val="004F2EEC"/>
    <w:rsid w:val="004F2FA3"/>
    <w:rsid w:val="004F30A9"/>
    <w:rsid w:val="004F32C9"/>
    <w:rsid w:val="004F346F"/>
    <w:rsid w:val="004F3666"/>
    <w:rsid w:val="004F368A"/>
    <w:rsid w:val="004F3A87"/>
    <w:rsid w:val="004F3B65"/>
    <w:rsid w:val="004F3CDF"/>
    <w:rsid w:val="004F4180"/>
    <w:rsid w:val="004F4D86"/>
    <w:rsid w:val="004F4DCE"/>
    <w:rsid w:val="004F5221"/>
    <w:rsid w:val="004F54B6"/>
    <w:rsid w:val="004F56F2"/>
    <w:rsid w:val="004F58A8"/>
    <w:rsid w:val="004F598D"/>
    <w:rsid w:val="004F5A60"/>
    <w:rsid w:val="004F6189"/>
    <w:rsid w:val="004F62DF"/>
    <w:rsid w:val="004F6423"/>
    <w:rsid w:val="004F663D"/>
    <w:rsid w:val="004F6C55"/>
    <w:rsid w:val="004F6E59"/>
    <w:rsid w:val="004F7080"/>
    <w:rsid w:val="004F72E0"/>
    <w:rsid w:val="004F7D22"/>
    <w:rsid w:val="0050049C"/>
    <w:rsid w:val="005007DA"/>
    <w:rsid w:val="00500D4A"/>
    <w:rsid w:val="00500DFF"/>
    <w:rsid w:val="00500E70"/>
    <w:rsid w:val="00500F93"/>
    <w:rsid w:val="0050121B"/>
    <w:rsid w:val="0050148F"/>
    <w:rsid w:val="00501962"/>
    <w:rsid w:val="005019C3"/>
    <w:rsid w:val="00501A2D"/>
    <w:rsid w:val="00501FC2"/>
    <w:rsid w:val="00502400"/>
    <w:rsid w:val="00502585"/>
    <w:rsid w:val="0050280D"/>
    <w:rsid w:val="0050292C"/>
    <w:rsid w:val="0050294E"/>
    <w:rsid w:val="00502EFA"/>
    <w:rsid w:val="005031C0"/>
    <w:rsid w:val="0050378F"/>
    <w:rsid w:val="00503AF8"/>
    <w:rsid w:val="00503F46"/>
    <w:rsid w:val="005046DE"/>
    <w:rsid w:val="00504A96"/>
    <w:rsid w:val="00504B90"/>
    <w:rsid w:val="00504C41"/>
    <w:rsid w:val="00504E87"/>
    <w:rsid w:val="00504E90"/>
    <w:rsid w:val="00504F2D"/>
    <w:rsid w:val="00505279"/>
    <w:rsid w:val="005055D9"/>
    <w:rsid w:val="00505639"/>
    <w:rsid w:val="005056AC"/>
    <w:rsid w:val="00505984"/>
    <w:rsid w:val="00505CEC"/>
    <w:rsid w:val="00505E0A"/>
    <w:rsid w:val="00505EC0"/>
    <w:rsid w:val="005062E0"/>
    <w:rsid w:val="0050632E"/>
    <w:rsid w:val="00506532"/>
    <w:rsid w:val="00506A9A"/>
    <w:rsid w:val="00506CF6"/>
    <w:rsid w:val="00506D91"/>
    <w:rsid w:val="00506DBC"/>
    <w:rsid w:val="005076DB"/>
    <w:rsid w:val="005079D1"/>
    <w:rsid w:val="005079D9"/>
    <w:rsid w:val="00507B22"/>
    <w:rsid w:val="00507BA2"/>
    <w:rsid w:val="00507D1D"/>
    <w:rsid w:val="00507DD0"/>
    <w:rsid w:val="00510192"/>
    <w:rsid w:val="00510270"/>
    <w:rsid w:val="005102B3"/>
    <w:rsid w:val="005103D5"/>
    <w:rsid w:val="0051049B"/>
    <w:rsid w:val="005108E9"/>
    <w:rsid w:val="005109F7"/>
    <w:rsid w:val="00510E67"/>
    <w:rsid w:val="00510F03"/>
    <w:rsid w:val="005111C0"/>
    <w:rsid w:val="005113B2"/>
    <w:rsid w:val="00511745"/>
    <w:rsid w:val="00511E94"/>
    <w:rsid w:val="00511FA4"/>
    <w:rsid w:val="00511FD7"/>
    <w:rsid w:val="005122E8"/>
    <w:rsid w:val="0051296F"/>
    <w:rsid w:val="0051299B"/>
    <w:rsid w:val="00512AC6"/>
    <w:rsid w:val="00512AE3"/>
    <w:rsid w:val="00512D40"/>
    <w:rsid w:val="00512FD6"/>
    <w:rsid w:val="00513464"/>
    <w:rsid w:val="005134FD"/>
    <w:rsid w:val="00513578"/>
    <w:rsid w:val="005135BE"/>
    <w:rsid w:val="00513607"/>
    <w:rsid w:val="0051377A"/>
    <w:rsid w:val="005137D5"/>
    <w:rsid w:val="00513CFF"/>
    <w:rsid w:val="00513F56"/>
    <w:rsid w:val="00514108"/>
    <w:rsid w:val="00514524"/>
    <w:rsid w:val="00514577"/>
    <w:rsid w:val="005145AA"/>
    <w:rsid w:val="0051471E"/>
    <w:rsid w:val="005147C7"/>
    <w:rsid w:val="00514A14"/>
    <w:rsid w:val="00514CE2"/>
    <w:rsid w:val="00514FE9"/>
    <w:rsid w:val="00515AAD"/>
    <w:rsid w:val="00515C9C"/>
    <w:rsid w:val="00515F4D"/>
    <w:rsid w:val="00515FC9"/>
    <w:rsid w:val="00516503"/>
    <w:rsid w:val="005165E7"/>
    <w:rsid w:val="00516B2F"/>
    <w:rsid w:val="00516BBC"/>
    <w:rsid w:val="00516ECB"/>
    <w:rsid w:val="0051704C"/>
    <w:rsid w:val="00517091"/>
    <w:rsid w:val="00517150"/>
    <w:rsid w:val="0051730E"/>
    <w:rsid w:val="0051787C"/>
    <w:rsid w:val="00517A7C"/>
    <w:rsid w:val="00517E13"/>
    <w:rsid w:val="00520A89"/>
    <w:rsid w:val="00520BC7"/>
    <w:rsid w:val="00520BE3"/>
    <w:rsid w:val="00520F42"/>
    <w:rsid w:val="005211CA"/>
    <w:rsid w:val="00521750"/>
    <w:rsid w:val="00521C53"/>
    <w:rsid w:val="00521DCC"/>
    <w:rsid w:val="00521E25"/>
    <w:rsid w:val="00521EDF"/>
    <w:rsid w:val="00522267"/>
    <w:rsid w:val="005224EE"/>
    <w:rsid w:val="00522FD6"/>
    <w:rsid w:val="005236D7"/>
    <w:rsid w:val="00523798"/>
    <w:rsid w:val="005238CA"/>
    <w:rsid w:val="00523E69"/>
    <w:rsid w:val="00524716"/>
    <w:rsid w:val="00524A62"/>
    <w:rsid w:val="00524FF2"/>
    <w:rsid w:val="005251CD"/>
    <w:rsid w:val="0052546A"/>
    <w:rsid w:val="00525B0D"/>
    <w:rsid w:val="005260BB"/>
    <w:rsid w:val="005260C9"/>
    <w:rsid w:val="0052626D"/>
    <w:rsid w:val="00526399"/>
    <w:rsid w:val="005264DF"/>
    <w:rsid w:val="0052661B"/>
    <w:rsid w:val="005268DB"/>
    <w:rsid w:val="005269F6"/>
    <w:rsid w:val="00526D40"/>
    <w:rsid w:val="00526D62"/>
    <w:rsid w:val="00526DBA"/>
    <w:rsid w:val="00527045"/>
    <w:rsid w:val="00527312"/>
    <w:rsid w:val="005275EB"/>
    <w:rsid w:val="0052769B"/>
    <w:rsid w:val="005276B4"/>
    <w:rsid w:val="0052773B"/>
    <w:rsid w:val="00527A0E"/>
    <w:rsid w:val="00527A20"/>
    <w:rsid w:val="00527C03"/>
    <w:rsid w:val="00527EDB"/>
    <w:rsid w:val="005300A2"/>
    <w:rsid w:val="005300FA"/>
    <w:rsid w:val="00530109"/>
    <w:rsid w:val="005301C2"/>
    <w:rsid w:val="005309EF"/>
    <w:rsid w:val="00530CC6"/>
    <w:rsid w:val="00530E71"/>
    <w:rsid w:val="00531044"/>
    <w:rsid w:val="00531470"/>
    <w:rsid w:val="00531577"/>
    <w:rsid w:val="0053187A"/>
    <w:rsid w:val="0053188B"/>
    <w:rsid w:val="00531932"/>
    <w:rsid w:val="00531B8F"/>
    <w:rsid w:val="00531C1B"/>
    <w:rsid w:val="00531C67"/>
    <w:rsid w:val="00531E5F"/>
    <w:rsid w:val="00531EB9"/>
    <w:rsid w:val="00532158"/>
    <w:rsid w:val="005321D6"/>
    <w:rsid w:val="005323E4"/>
    <w:rsid w:val="00532EB7"/>
    <w:rsid w:val="0053322D"/>
    <w:rsid w:val="00533532"/>
    <w:rsid w:val="00533579"/>
    <w:rsid w:val="0053390C"/>
    <w:rsid w:val="005339C0"/>
    <w:rsid w:val="00533AF5"/>
    <w:rsid w:val="00533BED"/>
    <w:rsid w:val="00534075"/>
    <w:rsid w:val="00534D0F"/>
    <w:rsid w:val="00534E56"/>
    <w:rsid w:val="00535047"/>
    <w:rsid w:val="005352F7"/>
    <w:rsid w:val="0053538D"/>
    <w:rsid w:val="00535564"/>
    <w:rsid w:val="00535571"/>
    <w:rsid w:val="005355F7"/>
    <w:rsid w:val="0053573D"/>
    <w:rsid w:val="00535840"/>
    <w:rsid w:val="00535ED1"/>
    <w:rsid w:val="0053616E"/>
    <w:rsid w:val="00536198"/>
    <w:rsid w:val="00536B31"/>
    <w:rsid w:val="00536B73"/>
    <w:rsid w:val="00536C21"/>
    <w:rsid w:val="00536C56"/>
    <w:rsid w:val="00536CE1"/>
    <w:rsid w:val="00537297"/>
    <w:rsid w:val="005372A0"/>
    <w:rsid w:val="0053737F"/>
    <w:rsid w:val="00537419"/>
    <w:rsid w:val="00537BCC"/>
    <w:rsid w:val="00537BD6"/>
    <w:rsid w:val="00537CC2"/>
    <w:rsid w:val="00537FD7"/>
    <w:rsid w:val="0054043F"/>
    <w:rsid w:val="0054054C"/>
    <w:rsid w:val="0054081B"/>
    <w:rsid w:val="00540940"/>
    <w:rsid w:val="00540E2E"/>
    <w:rsid w:val="00541175"/>
    <w:rsid w:val="00541535"/>
    <w:rsid w:val="005418AB"/>
    <w:rsid w:val="00541BCF"/>
    <w:rsid w:val="00541BDE"/>
    <w:rsid w:val="00541F72"/>
    <w:rsid w:val="00542442"/>
    <w:rsid w:val="00542806"/>
    <w:rsid w:val="0054297D"/>
    <w:rsid w:val="00542A78"/>
    <w:rsid w:val="00542AC1"/>
    <w:rsid w:val="00542B14"/>
    <w:rsid w:val="00542BB2"/>
    <w:rsid w:val="00542BCA"/>
    <w:rsid w:val="00542C4D"/>
    <w:rsid w:val="00542CDB"/>
    <w:rsid w:val="00542D75"/>
    <w:rsid w:val="00542E88"/>
    <w:rsid w:val="00542F96"/>
    <w:rsid w:val="005433B1"/>
    <w:rsid w:val="00543859"/>
    <w:rsid w:val="005439F7"/>
    <w:rsid w:val="00543C4C"/>
    <w:rsid w:val="00544158"/>
    <w:rsid w:val="0054432F"/>
    <w:rsid w:val="00544470"/>
    <w:rsid w:val="005446BF"/>
    <w:rsid w:val="00544E0A"/>
    <w:rsid w:val="00545140"/>
    <w:rsid w:val="0054530B"/>
    <w:rsid w:val="0054533F"/>
    <w:rsid w:val="005453A2"/>
    <w:rsid w:val="00545590"/>
    <w:rsid w:val="00545B2B"/>
    <w:rsid w:val="00545E50"/>
    <w:rsid w:val="005460BD"/>
    <w:rsid w:val="005464E1"/>
    <w:rsid w:val="005467FD"/>
    <w:rsid w:val="00546BC8"/>
    <w:rsid w:val="005473E1"/>
    <w:rsid w:val="00547403"/>
    <w:rsid w:val="005478DF"/>
    <w:rsid w:val="005479A3"/>
    <w:rsid w:val="00547E90"/>
    <w:rsid w:val="00550109"/>
    <w:rsid w:val="00550126"/>
    <w:rsid w:val="005502A1"/>
    <w:rsid w:val="005502E9"/>
    <w:rsid w:val="0055034A"/>
    <w:rsid w:val="005506E9"/>
    <w:rsid w:val="00550852"/>
    <w:rsid w:val="005509DA"/>
    <w:rsid w:val="00550C26"/>
    <w:rsid w:val="00550CA9"/>
    <w:rsid w:val="005511C7"/>
    <w:rsid w:val="00551618"/>
    <w:rsid w:val="00551851"/>
    <w:rsid w:val="00551C4F"/>
    <w:rsid w:val="00551D7B"/>
    <w:rsid w:val="00551E56"/>
    <w:rsid w:val="005520BD"/>
    <w:rsid w:val="0055231C"/>
    <w:rsid w:val="0055233A"/>
    <w:rsid w:val="0055241F"/>
    <w:rsid w:val="00552823"/>
    <w:rsid w:val="0055306E"/>
    <w:rsid w:val="0055364F"/>
    <w:rsid w:val="005537B4"/>
    <w:rsid w:val="005537B8"/>
    <w:rsid w:val="005537DD"/>
    <w:rsid w:val="005539E6"/>
    <w:rsid w:val="00553BC9"/>
    <w:rsid w:val="00553CD3"/>
    <w:rsid w:val="00553DF2"/>
    <w:rsid w:val="00553E66"/>
    <w:rsid w:val="00553E87"/>
    <w:rsid w:val="00553EC1"/>
    <w:rsid w:val="0055412E"/>
    <w:rsid w:val="005544E3"/>
    <w:rsid w:val="00554D52"/>
    <w:rsid w:val="00554D63"/>
    <w:rsid w:val="00554D6F"/>
    <w:rsid w:val="005555C3"/>
    <w:rsid w:val="00555BAA"/>
    <w:rsid w:val="00555D19"/>
    <w:rsid w:val="00555D31"/>
    <w:rsid w:val="00555EFD"/>
    <w:rsid w:val="005564B0"/>
    <w:rsid w:val="0055670C"/>
    <w:rsid w:val="00556B35"/>
    <w:rsid w:val="00556C83"/>
    <w:rsid w:val="0055710F"/>
    <w:rsid w:val="00557493"/>
    <w:rsid w:val="005579B4"/>
    <w:rsid w:val="00557ABB"/>
    <w:rsid w:val="00557E99"/>
    <w:rsid w:val="0056004F"/>
    <w:rsid w:val="005602EA"/>
    <w:rsid w:val="005603B3"/>
    <w:rsid w:val="0056040A"/>
    <w:rsid w:val="00560875"/>
    <w:rsid w:val="005609EF"/>
    <w:rsid w:val="00560AD7"/>
    <w:rsid w:val="00560E57"/>
    <w:rsid w:val="0056141B"/>
    <w:rsid w:val="005616BA"/>
    <w:rsid w:val="00561997"/>
    <w:rsid w:val="00561A8C"/>
    <w:rsid w:val="00561AB9"/>
    <w:rsid w:val="00561E7F"/>
    <w:rsid w:val="00561F91"/>
    <w:rsid w:val="00562461"/>
    <w:rsid w:val="00562522"/>
    <w:rsid w:val="0056277D"/>
    <w:rsid w:val="00562AC4"/>
    <w:rsid w:val="00562CB2"/>
    <w:rsid w:val="00563003"/>
    <w:rsid w:val="00563067"/>
    <w:rsid w:val="005631D8"/>
    <w:rsid w:val="00563634"/>
    <w:rsid w:val="0056387A"/>
    <w:rsid w:val="00563881"/>
    <w:rsid w:val="005638BF"/>
    <w:rsid w:val="00563A21"/>
    <w:rsid w:val="00563D8E"/>
    <w:rsid w:val="00563E93"/>
    <w:rsid w:val="00563FE9"/>
    <w:rsid w:val="005642C6"/>
    <w:rsid w:val="005642FE"/>
    <w:rsid w:val="005646CA"/>
    <w:rsid w:val="00564881"/>
    <w:rsid w:val="00564B61"/>
    <w:rsid w:val="00564DDC"/>
    <w:rsid w:val="00565076"/>
    <w:rsid w:val="0056555C"/>
    <w:rsid w:val="00565616"/>
    <w:rsid w:val="005656DD"/>
    <w:rsid w:val="00565865"/>
    <w:rsid w:val="005658DA"/>
    <w:rsid w:val="00565C0E"/>
    <w:rsid w:val="00565E29"/>
    <w:rsid w:val="00565E36"/>
    <w:rsid w:val="00565EF3"/>
    <w:rsid w:val="00566143"/>
    <w:rsid w:val="005661BF"/>
    <w:rsid w:val="0056647E"/>
    <w:rsid w:val="005664BB"/>
    <w:rsid w:val="0056651E"/>
    <w:rsid w:val="005666E2"/>
    <w:rsid w:val="00566788"/>
    <w:rsid w:val="00566868"/>
    <w:rsid w:val="00566929"/>
    <w:rsid w:val="00566B09"/>
    <w:rsid w:val="00566BF0"/>
    <w:rsid w:val="00566C8C"/>
    <w:rsid w:val="00566CAC"/>
    <w:rsid w:val="00566DAF"/>
    <w:rsid w:val="00567180"/>
    <w:rsid w:val="005671AC"/>
    <w:rsid w:val="00567225"/>
    <w:rsid w:val="005674C1"/>
    <w:rsid w:val="0056786F"/>
    <w:rsid w:val="00567AA8"/>
    <w:rsid w:val="00567B41"/>
    <w:rsid w:val="00567BDA"/>
    <w:rsid w:val="00570070"/>
    <w:rsid w:val="0057048E"/>
    <w:rsid w:val="00570B60"/>
    <w:rsid w:val="00570BF5"/>
    <w:rsid w:val="00570D13"/>
    <w:rsid w:val="00570DC6"/>
    <w:rsid w:val="00570E21"/>
    <w:rsid w:val="00571130"/>
    <w:rsid w:val="005714C8"/>
    <w:rsid w:val="005714ED"/>
    <w:rsid w:val="0057180E"/>
    <w:rsid w:val="00571B47"/>
    <w:rsid w:val="00571B7C"/>
    <w:rsid w:val="00571CF8"/>
    <w:rsid w:val="00571E76"/>
    <w:rsid w:val="00571F45"/>
    <w:rsid w:val="0057255D"/>
    <w:rsid w:val="00572705"/>
    <w:rsid w:val="00572813"/>
    <w:rsid w:val="00572A8A"/>
    <w:rsid w:val="00572DE1"/>
    <w:rsid w:val="00573063"/>
    <w:rsid w:val="00573340"/>
    <w:rsid w:val="00573417"/>
    <w:rsid w:val="005735C3"/>
    <w:rsid w:val="005739B4"/>
    <w:rsid w:val="00573B10"/>
    <w:rsid w:val="00573F32"/>
    <w:rsid w:val="005742CA"/>
    <w:rsid w:val="005749C1"/>
    <w:rsid w:val="005749D2"/>
    <w:rsid w:val="00574CDD"/>
    <w:rsid w:val="00574E16"/>
    <w:rsid w:val="00574F06"/>
    <w:rsid w:val="00574F94"/>
    <w:rsid w:val="00574FF7"/>
    <w:rsid w:val="005751D7"/>
    <w:rsid w:val="00575620"/>
    <w:rsid w:val="005757E9"/>
    <w:rsid w:val="00575833"/>
    <w:rsid w:val="00575A84"/>
    <w:rsid w:val="005761D9"/>
    <w:rsid w:val="005761EF"/>
    <w:rsid w:val="005762F5"/>
    <w:rsid w:val="005765DD"/>
    <w:rsid w:val="00576600"/>
    <w:rsid w:val="00576B3E"/>
    <w:rsid w:val="00576EC2"/>
    <w:rsid w:val="00576FAB"/>
    <w:rsid w:val="0057748A"/>
    <w:rsid w:val="00577A87"/>
    <w:rsid w:val="00577FE0"/>
    <w:rsid w:val="0058000C"/>
    <w:rsid w:val="0058014E"/>
    <w:rsid w:val="00580550"/>
    <w:rsid w:val="0058064E"/>
    <w:rsid w:val="00580A0A"/>
    <w:rsid w:val="00580C05"/>
    <w:rsid w:val="00580F26"/>
    <w:rsid w:val="00581431"/>
    <w:rsid w:val="00581695"/>
    <w:rsid w:val="005817CF"/>
    <w:rsid w:val="005819B9"/>
    <w:rsid w:val="00581A1F"/>
    <w:rsid w:val="00581A2C"/>
    <w:rsid w:val="00581C4B"/>
    <w:rsid w:val="00581C62"/>
    <w:rsid w:val="00581CDF"/>
    <w:rsid w:val="00581EFE"/>
    <w:rsid w:val="005827B8"/>
    <w:rsid w:val="00582902"/>
    <w:rsid w:val="00582A49"/>
    <w:rsid w:val="00582B68"/>
    <w:rsid w:val="00582CA1"/>
    <w:rsid w:val="00582F23"/>
    <w:rsid w:val="0058303D"/>
    <w:rsid w:val="005831AE"/>
    <w:rsid w:val="00583378"/>
    <w:rsid w:val="00583563"/>
    <w:rsid w:val="00583666"/>
    <w:rsid w:val="0058369B"/>
    <w:rsid w:val="0058392C"/>
    <w:rsid w:val="00583AA4"/>
    <w:rsid w:val="00583B03"/>
    <w:rsid w:val="00584384"/>
    <w:rsid w:val="005843F1"/>
    <w:rsid w:val="00584475"/>
    <w:rsid w:val="00584699"/>
    <w:rsid w:val="0058479F"/>
    <w:rsid w:val="00585347"/>
    <w:rsid w:val="005858EC"/>
    <w:rsid w:val="005861B7"/>
    <w:rsid w:val="005862AD"/>
    <w:rsid w:val="005862D5"/>
    <w:rsid w:val="00586307"/>
    <w:rsid w:val="005864C4"/>
    <w:rsid w:val="005865AD"/>
    <w:rsid w:val="0058661C"/>
    <w:rsid w:val="00586A46"/>
    <w:rsid w:val="00586C61"/>
    <w:rsid w:val="00587228"/>
    <w:rsid w:val="005873CD"/>
    <w:rsid w:val="005877A1"/>
    <w:rsid w:val="0058786F"/>
    <w:rsid w:val="00587FC9"/>
    <w:rsid w:val="005900C6"/>
    <w:rsid w:val="00590134"/>
    <w:rsid w:val="0059016B"/>
    <w:rsid w:val="00590419"/>
    <w:rsid w:val="00590435"/>
    <w:rsid w:val="005904EF"/>
    <w:rsid w:val="005906AD"/>
    <w:rsid w:val="00590704"/>
    <w:rsid w:val="0059098E"/>
    <w:rsid w:val="00590C79"/>
    <w:rsid w:val="00590DB5"/>
    <w:rsid w:val="00590DCD"/>
    <w:rsid w:val="00591273"/>
    <w:rsid w:val="005916F6"/>
    <w:rsid w:val="00591AC0"/>
    <w:rsid w:val="00591B58"/>
    <w:rsid w:val="00591C1D"/>
    <w:rsid w:val="00591CF2"/>
    <w:rsid w:val="00591E16"/>
    <w:rsid w:val="00591EBA"/>
    <w:rsid w:val="00591FDF"/>
    <w:rsid w:val="0059214E"/>
    <w:rsid w:val="00592209"/>
    <w:rsid w:val="0059246C"/>
    <w:rsid w:val="0059251C"/>
    <w:rsid w:val="00592A4A"/>
    <w:rsid w:val="00592ADD"/>
    <w:rsid w:val="00592AF6"/>
    <w:rsid w:val="0059314A"/>
    <w:rsid w:val="005933FD"/>
    <w:rsid w:val="005935A3"/>
    <w:rsid w:val="005937C2"/>
    <w:rsid w:val="00593832"/>
    <w:rsid w:val="00593B02"/>
    <w:rsid w:val="00593B30"/>
    <w:rsid w:val="00593C39"/>
    <w:rsid w:val="00593CB1"/>
    <w:rsid w:val="00593F01"/>
    <w:rsid w:val="00593FEC"/>
    <w:rsid w:val="0059405E"/>
    <w:rsid w:val="0059413A"/>
    <w:rsid w:val="005944FA"/>
    <w:rsid w:val="005948EE"/>
    <w:rsid w:val="00594B60"/>
    <w:rsid w:val="00595399"/>
    <w:rsid w:val="005957A7"/>
    <w:rsid w:val="005959A6"/>
    <w:rsid w:val="00595B11"/>
    <w:rsid w:val="00595BDB"/>
    <w:rsid w:val="00595D65"/>
    <w:rsid w:val="00595DDB"/>
    <w:rsid w:val="00596063"/>
    <w:rsid w:val="005960A2"/>
    <w:rsid w:val="0059612B"/>
    <w:rsid w:val="0059621B"/>
    <w:rsid w:val="00596289"/>
    <w:rsid w:val="005963AB"/>
    <w:rsid w:val="005964E5"/>
    <w:rsid w:val="00596CD1"/>
    <w:rsid w:val="0059700D"/>
    <w:rsid w:val="0059716E"/>
    <w:rsid w:val="005972BF"/>
    <w:rsid w:val="0059755F"/>
    <w:rsid w:val="0059758A"/>
    <w:rsid w:val="005975BF"/>
    <w:rsid w:val="0059787D"/>
    <w:rsid w:val="005978B0"/>
    <w:rsid w:val="00597B5D"/>
    <w:rsid w:val="00597B86"/>
    <w:rsid w:val="00597C2C"/>
    <w:rsid w:val="005A0227"/>
    <w:rsid w:val="005A03F4"/>
    <w:rsid w:val="005A04AE"/>
    <w:rsid w:val="005A07AA"/>
    <w:rsid w:val="005A08A9"/>
    <w:rsid w:val="005A0919"/>
    <w:rsid w:val="005A0ADD"/>
    <w:rsid w:val="005A0D44"/>
    <w:rsid w:val="005A14B1"/>
    <w:rsid w:val="005A1CDE"/>
    <w:rsid w:val="005A1FD9"/>
    <w:rsid w:val="005A2003"/>
    <w:rsid w:val="005A201B"/>
    <w:rsid w:val="005A2455"/>
    <w:rsid w:val="005A2638"/>
    <w:rsid w:val="005A28CC"/>
    <w:rsid w:val="005A29B6"/>
    <w:rsid w:val="005A2AC0"/>
    <w:rsid w:val="005A2C27"/>
    <w:rsid w:val="005A2D62"/>
    <w:rsid w:val="005A305E"/>
    <w:rsid w:val="005A3102"/>
    <w:rsid w:val="005A3287"/>
    <w:rsid w:val="005A34A0"/>
    <w:rsid w:val="005A3511"/>
    <w:rsid w:val="005A3590"/>
    <w:rsid w:val="005A37E8"/>
    <w:rsid w:val="005A3B64"/>
    <w:rsid w:val="005A406C"/>
    <w:rsid w:val="005A419C"/>
    <w:rsid w:val="005A41F6"/>
    <w:rsid w:val="005A4384"/>
    <w:rsid w:val="005A4610"/>
    <w:rsid w:val="005A47D4"/>
    <w:rsid w:val="005A4A24"/>
    <w:rsid w:val="005A4B88"/>
    <w:rsid w:val="005A52AD"/>
    <w:rsid w:val="005A54A0"/>
    <w:rsid w:val="005A54AF"/>
    <w:rsid w:val="005A57DA"/>
    <w:rsid w:val="005A5C14"/>
    <w:rsid w:val="005A604C"/>
    <w:rsid w:val="005A6070"/>
    <w:rsid w:val="005A62FC"/>
    <w:rsid w:val="005A6389"/>
    <w:rsid w:val="005A63D6"/>
    <w:rsid w:val="005A6477"/>
    <w:rsid w:val="005A64C8"/>
    <w:rsid w:val="005A6E1F"/>
    <w:rsid w:val="005A6ED7"/>
    <w:rsid w:val="005A70C6"/>
    <w:rsid w:val="005A75D9"/>
    <w:rsid w:val="005A772D"/>
    <w:rsid w:val="005A7864"/>
    <w:rsid w:val="005A7D98"/>
    <w:rsid w:val="005B0CD0"/>
    <w:rsid w:val="005B0FE9"/>
    <w:rsid w:val="005B11A0"/>
    <w:rsid w:val="005B148B"/>
    <w:rsid w:val="005B149F"/>
    <w:rsid w:val="005B14F5"/>
    <w:rsid w:val="005B14F6"/>
    <w:rsid w:val="005B1BD6"/>
    <w:rsid w:val="005B1E95"/>
    <w:rsid w:val="005B1F3B"/>
    <w:rsid w:val="005B201B"/>
    <w:rsid w:val="005B2284"/>
    <w:rsid w:val="005B231F"/>
    <w:rsid w:val="005B24E2"/>
    <w:rsid w:val="005B28D0"/>
    <w:rsid w:val="005B28ED"/>
    <w:rsid w:val="005B29DE"/>
    <w:rsid w:val="005B2BB2"/>
    <w:rsid w:val="005B2C28"/>
    <w:rsid w:val="005B2F3F"/>
    <w:rsid w:val="005B3037"/>
    <w:rsid w:val="005B3365"/>
    <w:rsid w:val="005B35D5"/>
    <w:rsid w:val="005B3E50"/>
    <w:rsid w:val="005B4166"/>
    <w:rsid w:val="005B4D88"/>
    <w:rsid w:val="005B50DC"/>
    <w:rsid w:val="005B520F"/>
    <w:rsid w:val="005B52AB"/>
    <w:rsid w:val="005B532F"/>
    <w:rsid w:val="005B5384"/>
    <w:rsid w:val="005B548E"/>
    <w:rsid w:val="005B551F"/>
    <w:rsid w:val="005B5674"/>
    <w:rsid w:val="005B58D5"/>
    <w:rsid w:val="005B655A"/>
    <w:rsid w:val="005B67F4"/>
    <w:rsid w:val="005B6801"/>
    <w:rsid w:val="005B6900"/>
    <w:rsid w:val="005B6F9E"/>
    <w:rsid w:val="005B749A"/>
    <w:rsid w:val="005B76E0"/>
    <w:rsid w:val="005B7839"/>
    <w:rsid w:val="005B7BE9"/>
    <w:rsid w:val="005B7C0A"/>
    <w:rsid w:val="005B7F9A"/>
    <w:rsid w:val="005C0046"/>
    <w:rsid w:val="005C01BA"/>
    <w:rsid w:val="005C01DE"/>
    <w:rsid w:val="005C0283"/>
    <w:rsid w:val="005C0858"/>
    <w:rsid w:val="005C092B"/>
    <w:rsid w:val="005C09C2"/>
    <w:rsid w:val="005C0C34"/>
    <w:rsid w:val="005C0C47"/>
    <w:rsid w:val="005C0CB8"/>
    <w:rsid w:val="005C1206"/>
    <w:rsid w:val="005C1211"/>
    <w:rsid w:val="005C1236"/>
    <w:rsid w:val="005C1282"/>
    <w:rsid w:val="005C12E4"/>
    <w:rsid w:val="005C1705"/>
    <w:rsid w:val="005C1A29"/>
    <w:rsid w:val="005C1A73"/>
    <w:rsid w:val="005C1DAA"/>
    <w:rsid w:val="005C20FA"/>
    <w:rsid w:val="005C214E"/>
    <w:rsid w:val="005C2801"/>
    <w:rsid w:val="005C2807"/>
    <w:rsid w:val="005C2BEC"/>
    <w:rsid w:val="005C2D0A"/>
    <w:rsid w:val="005C2D13"/>
    <w:rsid w:val="005C2FDE"/>
    <w:rsid w:val="005C3675"/>
    <w:rsid w:val="005C36F4"/>
    <w:rsid w:val="005C3F14"/>
    <w:rsid w:val="005C3F69"/>
    <w:rsid w:val="005C4091"/>
    <w:rsid w:val="005C40F0"/>
    <w:rsid w:val="005C42D0"/>
    <w:rsid w:val="005C4553"/>
    <w:rsid w:val="005C4778"/>
    <w:rsid w:val="005C4836"/>
    <w:rsid w:val="005C4903"/>
    <w:rsid w:val="005C4917"/>
    <w:rsid w:val="005C4B1F"/>
    <w:rsid w:val="005C4CE0"/>
    <w:rsid w:val="005C4D6E"/>
    <w:rsid w:val="005C50AD"/>
    <w:rsid w:val="005C510F"/>
    <w:rsid w:val="005C5286"/>
    <w:rsid w:val="005C5886"/>
    <w:rsid w:val="005C58C2"/>
    <w:rsid w:val="005C59CF"/>
    <w:rsid w:val="005C5AC8"/>
    <w:rsid w:val="005C5CA6"/>
    <w:rsid w:val="005C5F33"/>
    <w:rsid w:val="005C615B"/>
    <w:rsid w:val="005C625C"/>
    <w:rsid w:val="005C647C"/>
    <w:rsid w:val="005C64A4"/>
    <w:rsid w:val="005C6733"/>
    <w:rsid w:val="005C68B0"/>
    <w:rsid w:val="005C6F35"/>
    <w:rsid w:val="005C73F6"/>
    <w:rsid w:val="005C7425"/>
    <w:rsid w:val="005C75D9"/>
    <w:rsid w:val="005C7709"/>
    <w:rsid w:val="005C7762"/>
    <w:rsid w:val="005C783E"/>
    <w:rsid w:val="005C7E51"/>
    <w:rsid w:val="005D0650"/>
    <w:rsid w:val="005D066A"/>
    <w:rsid w:val="005D0B28"/>
    <w:rsid w:val="005D0E9F"/>
    <w:rsid w:val="005D0ECE"/>
    <w:rsid w:val="005D0EDD"/>
    <w:rsid w:val="005D110B"/>
    <w:rsid w:val="005D14C8"/>
    <w:rsid w:val="005D187C"/>
    <w:rsid w:val="005D1ABF"/>
    <w:rsid w:val="005D1E64"/>
    <w:rsid w:val="005D234C"/>
    <w:rsid w:val="005D2409"/>
    <w:rsid w:val="005D2483"/>
    <w:rsid w:val="005D253E"/>
    <w:rsid w:val="005D26A4"/>
    <w:rsid w:val="005D272F"/>
    <w:rsid w:val="005D281E"/>
    <w:rsid w:val="005D2B1B"/>
    <w:rsid w:val="005D30CB"/>
    <w:rsid w:val="005D310F"/>
    <w:rsid w:val="005D33E2"/>
    <w:rsid w:val="005D353F"/>
    <w:rsid w:val="005D371F"/>
    <w:rsid w:val="005D3ACF"/>
    <w:rsid w:val="005D3B09"/>
    <w:rsid w:val="005D3D09"/>
    <w:rsid w:val="005D4276"/>
    <w:rsid w:val="005D443A"/>
    <w:rsid w:val="005D4572"/>
    <w:rsid w:val="005D478E"/>
    <w:rsid w:val="005D47DE"/>
    <w:rsid w:val="005D485F"/>
    <w:rsid w:val="005D491C"/>
    <w:rsid w:val="005D49A9"/>
    <w:rsid w:val="005D4B6F"/>
    <w:rsid w:val="005D4BF7"/>
    <w:rsid w:val="005D4D79"/>
    <w:rsid w:val="005D5136"/>
    <w:rsid w:val="005D57DA"/>
    <w:rsid w:val="005D58B5"/>
    <w:rsid w:val="005D5A27"/>
    <w:rsid w:val="005D5B5B"/>
    <w:rsid w:val="005D5D1D"/>
    <w:rsid w:val="005D5E9F"/>
    <w:rsid w:val="005D5F80"/>
    <w:rsid w:val="005D61DB"/>
    <w:rsid w:val="005D6414"/>
    <w:rsid w:val="005D65E8"/>
    <w:rsid w:val="005D675A"/>
    <w:rsid w:val="005D6803"/>
    <w:rsid w:val="005D6951"/>
    <w:rsid w:val="005D6963"/>
    <w:rsid w:val="005D6A4F"/>
    <w:rsid w:val="005D7342"/>
    <w:rsid w:val="005D7456"/>
    <w:rsid w:val="005D76CA"/>
    <w:rsid w:val="005D778B"/>
    <w:rsid w:val="005D7B03"/>
    <w:rsid w:val="005D7B9E"/>
    <w:rsid w:val="005D7BA3"/>
    <w:rsid w:val="005D7C7F"/>
    <w:rsid w:val="005D7E9A"/>
    <w:rsid w:val="005E032B"/>
    <w:rsid w:val="005E044F"/>
    <w:rsid w:val="005E0493"/>
    <w:rsid w:val="005E04A4"/>
    <w:rsid w:val="005E04C9"/>
    <w:rsid w:val="005E0928"/>
    <w:rsid w:val="005E097D"/>
    <w:rsid w:val="005E0C84"/>
    <w:rsid w:val="005E0D01"/>
    <w:rsid w:val="005E0F6C"/>
    <w:rsid w:val="005E0FBA"/>
    <w:rsid w:val="005E0FF2"/>
    <w:rsid w:val="005E1058"/>
    <w:rsid w:val="005E12BF"/>
    <w:rsid w:val="005E13F7"/>
    <w:rsid w:val="005E1522"/>
    <w:rsid w:val="005E15CA"/>
    <w:rsid w:val="005E15FC"/>
    <w:rsid w:val="005E1F6C"/>
    <w:rsid w:val="005E2125"/>
    <w:rsid w:val="005E2378"/>
    <w:rsid w:val="005E2553"/>
    <w:rsid w:val="005E2641"/>
    <w:rsid w:val="005E2E03"/>
    <w:rsid w:val="005E31D1"/>
    <w:rsid w:val="005E38E6"/>
    <w:rsid w:val="005E3A4A"/>
    <w:rsid w:val="005E3AC4"/>
    <w:rsid w:val="005E3AF6"/>
    <w:rsid w:val="005E3C71"/>
    <w:rsid w:val="005E40B3"/>
    <w:rsid w:val="005E46E0"/>
    <w:rsid w:val="005E4841"/>
    <w:rsid w:val="005E4AB9"/>
    <w:rsid w:val="005E4B20"/>
    <w:rsid w:val="005E4B63"/>
    <w:rsid w:val="005E4EC4"/>
    <w:rsid w:val="005E4FA4"/>
    <w:rsid w:val="005E539E"/>
    <w:rsid w:val="005E5538"/>
    <w:rsid w:val="005E57E0"/>
    <w:rsid w:val="005E5BF4"/>
    <w:rsid w:val="005E5ECD"/>
    <w:rsid w:val="005E5FE0"/>
    <w:rsid w:val="005E6259"/>
    <w:rsid w:val="005E6274"/>
    <w:rsid w:val="005E6654"/>
    <w:rsid w:val="005E667D"/>
    <w:rsid w:val="005E6775"/>
    <w:rsid w:val="005E6877"/>
    <w:rsid w:val="005E6913"/>
    <w:rsid w:val="005E6A6E"/>
    <w:rsid w:val="005E6D00"/>
    <w:rsid w:val="005E6D33"/>
    <w:rsid w:val="005E71B3"/>
    <w:rsid w:val="005E7408"/>
    <w:rsid w:val="005E7B8A"/>
    <w:rsid w:val="005E7C69"/>
    <w:rsid w:val="005E7CE2"/>
    <w:rsid w:val="005E7FA8"/>
    <w:rsid w:val="005F003C"/>
    <w:rsid w:val="005F023F"/>
    <w:rsid w:val="005F024F"/>
    <w:rsid w:val="005F042A"/>
    <w:rsid w:val="005F04AA"/>
    <w:rsid w:val="005F0566"/>
    <w:rsid w:val="005F0687"/>
    <w:rsid w:val="005F0ED1"/>
    <w:rsid w:val="005F1152"/>
    <w:rsid w:val="005F1425"/>
    <w:rsid w:val="005F1488"/>
    <w:rsid w:val="005F1562"/>
    <w:rsid w:val="005F1602"/>
    <w:rsid w:val="005F1ADA"/>
    <w:rsid w:val="005F2088"/>
    <w:rsid w:val="005F24D4"/>
    <w:rsid w:val="005F2B01"/>
    <w:rsid w:val="005F2D29"/>
    <w:rsid w:val="005F2D8D"/>
    <w:rsid w:val="005F30D2"/>
    <w:rsid w:val="005F310C"/>
    <w:rsid w:val="005F340C"/>
    <w:rsid w:val="005F3441"/>
    <w:rsid w:val="005F3728"/>
    <w:rsid w:val="005F37B0"/>
    <w:rsid w:val="005F3884"/>
    <w:rsid w:val="005F38E9"/>
    <w:rsid w:val="005F3BA6"/>
    <w:rsid w:val="005F3C6C"/>
    <w:rsid w:val="005F3E33"/>
    <w:rsid w:val="005F3F2E"/>
    <w:rsid w:val="005F3F88"/>
    <w:rsid w:val="005F431B"/>
    <w:rsid w:val="005F4399"/>
    <w:rsid w:val="005F43BC"/>
    <w:rsid w:val="005F4745"/>
    <w:rsid w:val="005F487C"/>
    <w:rsid w:val="005F4944"/>
    <w:rsid w:val="005F49AE"/>
    <w:rsid w:val="005F529A"/>
    <w:rsid w:val="005F5572"/>
    <w:rsid w:val="005F55B3"/>
    <w:rsid w:val="005F55D2"/>
    <w:rsid w:val="005F5A40"/>
    <w:rsid w:val="005F5B92"/>
    <w:rsid w:val="005F5E99"/>
    <w:rsid w:val="005F6078"/>
    <w:rsid w:val="005F6153"/>
    <w:rsid w:val="005F6197"/>
    <w:rsid w:val="005F638A"/>
    <w:rsid w:val="005F6483"/>
    <w:rsid w:val="005F6607"/>
    <w:rsid w:val="005F678D"/>
    <w:rsid w:val="005F6902"/>
    <w:rsid w:val="005F6C29"/>
    <w:rsid w:val="005F6D70"/>
    <w:rsid w:val="005F6DFD"/>
    <w:rsid w:val="005F6E1A"/>
    <w:rsid w:val="005F742C"/>
    <w:rsid w:val="005F7651"/>
    <w:rsid w:val="005F771B"/>
    <w:rsid w:val="005F7721"/>
    <w:rsid w:val="005F7D1C"/>
    <w:rsid w:val="006006A6"/>
    <w:rsid w:val="006007AF"/>
    <w:rsid w:val="00600D2C"/>
    <w:rsid w:val="00600E98"/>
    <w:rsid w:val="00600EE2"/>
    <w:rsid w:val="00600EE8"/>
    <w:rsid w:val="006010CE"/>
    <w:rsid w:val="00601381"/>
    <w:rsid w:val="0060182E"/>
    <w:rsid w:val="00601A45"/>
    <w:rsid w:val="00601BB4"/>
    <w:rsid w:val="00601C4A"/>
    <w:rsid w:val="00601E89"/>
    <w:rsid w:val="006020B7"/>
    <w:rsid w:val="006024DC"/>
    <w:rsid w:val="00602615"/>
    <w:rsid w:val="00602822"/>
    <w:rsid w:val="006029AE"/>
    <w:rsid w:val="00602BB2"/>
    <w:rsid w:val="00602CAD"/>
    <w:rsid w:val="00602EB0"/>
    <w:rsid w:val="006030F6"/>
    <w:rsid w:val="006032B5"/>
    <w:rsid w:val="0060374E"/>
    <w:rsid w:val="00603B82"/>
    <w:rsid w:val="00603C8D"/>
    <w:rsid w:val="00603F06"/>
    <w:rsid w:val="00603FAA"/>
    <w:rsid w:val="0060404D"/>
    <w:rsid w:val="0060419E"/>
    <w:rsid w:val="00604536"/>
    <w:rsid w:val="006047EA"/>
    <w:rsid w:val="00604DCE"/>
    <w:rsid w:val="00604F06"/>
    <w:rsid w:val="00604FBC"/>
    <w:rsid w:val="006057A1"/>
    <w:rsid w:val="00605824"/>
    <w:rsid w:val="00605A7E"/>
    <w:rsid w:val="00605B94"/>
    <w:rsid w:val="00605D2C"/>
    <w:rsid w:val="00605EF0"/>
    <w:rsid w:val="0060656D"/>
    <w:rsid w:val="0060663E"/>
    <w:rsid w:val="006068B4"/>
    <w:rsid w:val="00606BAC"/>
    <w:rsid w:val="00606E92"/>
    <w:rsid w:val="0060733B"/>
    <w:rsid w:val="006073D4"/>
    <w:rsid w:val="00607E52"/>
    <w:rsid w:val="006102E3"/>
    <w:rsid w:val="00610374"/>
    <w:rsid w:val="00610420"/>
    <w:rsid w:val="0061053B"/>
    <w:rsid w:val="00610630"/>
    <w:rsid w:val="00610973"/>
    <w:rsid w:val="006109B7"/>
    <w:rsid w:val="00610B2F"/>
    <w:rsid w:val="00610DFD"/>
    <w:rsid w:val="006110BB"/>
    <w:rsid w:val="0061141D"/>
    <w:rsid w:val="00611426"/>
    <w:rsid w:val="00611520"/>
    <w:rsid w:val="00611577"/>
    <w:rsid w:val="00611CD0"/>
    <w:rsid w:val="00611E95"/>
    <w:rsid w:val="00611FEC"/>
    <w:rsid w:val="006120E2"/>
    <w:rsid w:val="00612117"/>
    <w:rsid w:val="0061217C"/>
    <w:rsid w:val="006122B1"/>
    <w:rsid w:val="00612724"/>
    <w:rsid w:val="00612880"/>
    <w:rsid w:val="006128E7"/>
    <w:rsid w:val="00612908"/>
    <w:rsid w:val="006129D1"/>
    <w:rsid w:val="006129F7"/>
    <w:rsid w:val="00612ABF"/>
    <w:rsid w:val="00612E4D"/>
    <w:rsid w:val="006134A9"/>
    <w:rsid w:val="0061364B"/>
    <w:rsid w:val="006136F8"/>
    <w:rsid w:val="006140B4"/>
    <w:rsid w:val="0061429A"/>
    <w:rsid w:val="006142C5"/>
    <w:rsid w:val="006147A8"/>
    <w:rsid w:val="006148BB"/>
    <w:rsid w:val="00614AF0"/>
    <w:rsid w:val="00614C10"/>
    <w:rsid w:val="00614C3E"/>
    <w:rsid w:val="00614F9E"/>
    <w:rsid w:val="00615087"/>
    <w:rsid w:val="0061508A"/>
    <w:rsid w:val="006150E5"/>
    <w:rsid w:val="0061515A"/>
    <w:rsid w:val="00615731"/>
    <w:rsid w:val="006158F1"/>
    <w:rsid w:val="00615B6F"/>
    <w:rsid w:val="00615C6F"/>
    <w:rsid w:val="00615E8F"/>
    <w:rsid w:val="00615F2B"/>
    <w:rsid w:val="00615FA0"/>
    <w:rsid w:val="00616154"/>
    <w:rsid w:val="00616326"/>
    <w:rsid w:val="0061637C"/>
    <w:rsid w:val="0061674B"/>
    <w:rsid w:val="00616ADB"/>
    <w:rsid w:val="006175A2"/>
    <w:rsid w:val="0061761F"/>
    <w:rsid w:val="00617C4D"/>
    <w:rsid w:val="00617D39"/>
    <w:rsid w:val="00617FB7"/>
    <w:rsid w:val="00620603"/>
    <w:rsid w:val="0062069D"/>
    <w:rsid w:val="0062073A"/>
    <w:rsid w:val="00620742"/>
    <w:rsid w:val="00620977"/>
    <w:rsid w:val="00620A6E"/>
    <w:rsid w:val="00620B91"/>
    <w:rsid w:val="00620E13"/>
    <w:rsid w:val="00620E23"/>
    <w:rsid w:val="00620FBF"/>
    <w:rsid w:val="00621098"/>
    <w:rsid w:val="00621435"/>
    <w:rsid w:val="00621626"/>
    <w:rsid w:val="00621ABE"/>
    <w:rsid w:val="00621BD7"/>
    <w:rsid w:val="0062200D"/>
    <w:rsid w:val="00622050"/>
    <w:rsid w:val="00622282"/>
    <w:rsid w:val="006225B6"/>
    <w:rsid w:val="00622B05"/>
    <w:rsid w:val="00622BA6"/>
    <w:rsid w:val="00623040"/>
    <w:rsid w:val="00623154"/>
    <w:rsid w:val="00623623"/>
    <w:rsid w:val="00623B66"/>
    <w:rsid w:val="00623BA0"/>
    <w:rsid w:val="00624906"/>
    <w:rsid w:val="00624CED"/>
    <w:rsid w:val="00624D69"/>
    <w:rsid w:val="006252BF"/>
    <w:rsid w:val="0062561B"/>
    <w:rsid w:val="0062572C"/>
    <w:rsid w:val="006258E6"/>
    <w:rsid w:val="00625B0E"/>
    <w:rsid w:val="00625D07"/>
    <w:rsid w:val="00626185"/>
    <w:rsid w:val="0062647E"/>
    <w:rsid w:val="006268B1"/>
    <w:rsid w:val="006269BB"/>
    <w:rsid w:val="00626C39"/>
    <w:rsid w:val="00626D23"/>
    <w:rsid w:val="00626FE7"/>
    <w:rsid w:val="0062719E"/>
    <w:rsid w:val="006271E1"/>
    <w:rsid w:val="00627246"/>
    <w:rsid w:val="006273B3"/>
    <w:rsid w:val="00627912"/>
    <w:rsid w:val="00627A29"/>
    <w:rsid w:val="00627B06"/>
    <w:rsid w:val="00627C28"/>
    <w:rsid w:val="00627C4F"/>
    <w:rsid w:val="00627CA7"/>
    <w:rsid w:val="00627F0C"/>
    <w:rsid w:val="00627FD1"/>
    <w:rsid w:val="00630062"/>
    <w:rsid w:val="006300F4"/>
    <w:rsid w:val="00630C40"/>
    <w:rsid w:val="00630CBF"/>
    <w:rsid w:val="0063125F"/>
    <w:rsid w:val="006312AB"/>
    <w:rsid w:val="00631742"/>
    <w:rsid w:val="00631849"/>
    <w:rsid w:val="00631A58"/>
    <w:rsid w:val="00631EF8"/>
    <w:rsid w:val="00631F68"/>
    <w:rsid w:val="006322E3"/>
    <w:rsid w:val="0063241E"/>
    <w:rsid w:val="00632509"/>
    <w:rsid w:val="00632709"/>
    <w:rsid w:val="006328A6"/>
    <w:rsid w:val="00632940"/>
    <w:rsid w:val="00632A58"/>
    <w:rsid w:val="00632B28"/>
    <w:rsid w:val="00632E68"/>
    <w:rsid w:val="00632F61"/>
    <w:rsid w:val="00633206"/>
    <w:rsid w:val="00633305"/>
    <w:rsid w:val="006333D8"/>
    <w:rsid w:val="00633682"/>
    <w:rsid w:val="0063384E"/>
    <w:rsid w:val="00633901"/>
    <w:rsid w:val="00633AA9"/>
    <w:rsid w:val="00633BF1"/>
    <w:rsid w:val="006340F4"/>
    <w:rsid w:val="006343D6"/>
    <w:rsid w:val="00634F1F"/>
    <w:rsid w:val="00635090"/>
    <w:rsid w:val="006351CF"/>
    <w:rsid w:val="00635212"/>
    <w:rsid w:val="00635842"/>
    <w:rsid w:val="00635C4E"/>
    <w:rsid w:val="00635FBA"/>
    <w:rsid w:val="006367FA"/>
    <w:rsid w:val="00636859"/>
    <w:rsid w:val="00636AB8"/>
    <w:rsid w:val="00636D74"/>
    <w:rsid w:val="00636EF3"/>
    <w:rsid w:val="00637086"/>
    <w:rsid w:val="0063747B"/>
    <w:rsid w:val="00637580"/>
    <w:rsid w:val="006376DA"/>
    <w:rsid w:val="0063789F"/>
    <w:rsid w:val="0064088C"/>
    <w:rsid w:val="006409E0"/>
    <w:rsid w:val="00640ABD"/>
    <w:rsid w:val="00640B11"/>
    <w:rsid w:val="006410A9"/>
    <w:rsid w:val="00641220"/>
    <w:rsid w:val="006412F8"/>
    <w:rsid w:val="0064136E"/>
    <w:rsid w:val="006415E9"/>
    <w:rsid w:val="00641B06"/>
    <w:rsid w:val="0064218E"/>
    <w:rsid w:val="00642322"/>
    <w:rsid w:val="006423A8"/>
    <w:rsid w:val="00642669"/>
    <w:rsid w:val="00642709"/>
    <w:rsid w:val="00642881"/>
    <w:rsid w:val="00642EBB"/>
    <w:rsid w:val="00642F21"/>
    <w:rsid w:val="00643489"/>
    <w:rsid w:val="00643614"/>
    <w:rsid w:val="00643955"/>
    <w:rsid w:val="00643D15"/>
    <w:rsid w:val="006445E7"/>
    <w:rsid w:val="006447D1"/>
    <w:rsid w:val="006449C6"/>
    <w:rsid w:val="00644C0A"/>
    <w:rsid w:val="00644DEF"/>
    <w:rsid w:val="00644EE1"/>
    <w:rsid w:val="00644F0E"/>
    <w:rsid w:val="00645330"/>
    <w:rsid w:val="006454E0"/>
    <w:rsid w:val="006456D0"/>
    <w:rsid w:val="00645842"/>
    <w:rsid w:val="00645CFA"/>
    <w:rsid w:val="00645F7B"/>
    <w:rsid w:val="00645F87"/>
    <w:rsid w:val="0064608D"/>
    <w:rsid w:val="00646484"/>
    <w:rsid w:val="006464AE"/>
    <w:rsid w:val="006466EF"/>
    <w:rsid w:val="00646A71"/>
    <w:rsid w:val="00646C82"/>
    <w:rsid w:val="00647405"/>
    <w:rsid w:val="0064743A"/>
    <w:rsid w:val="0064749A"/>
    <w:rsid w:val="006474E2"/>
    <w:rsid w:val="006478C1"/>
    <w:rsid w:val="00647A79"/>
    <w:rsid w:val="00647B2C"/>
    <w:rsid w:val="00647BEC"/>
    <w:rsid w:val="00647CB4"/>
    <w:rsid w:val="00647D6A"/>
    <w:rsid w:val="006502BA"/>
    <w:rsid w:val="00650311"/>
    <w:rsid w:val="00650390"/>
    <w:rsid w:val="00650B32"/>
    <w:rsid w:val="00651389"/>
    <w:rsid w:val="006514B9"/>
    <w:rsid w:val="006517F0"/>
    <w:rsid w:val="00651952"/>
    <w:rsid w:val="00651B56"/>
    <w:rsid w:val="00651CB8"/>
    <w:rsid w:val="00651EA6"/>
    <w:rsid w:val="00651EC7"/>
    <w:rsid w:val="006520C7"/>
    <w:rsid w:val="00652A89"/>
    <w:rsid w:val="00652AF3"/>
    <w:rsid w:val="00652BEE"/>
    <w:rsid w:val="00652BF1"/>
    <w:rsid w:val="006531F3"/>
    <w:rsid w:val="006531F7"/>
    <w:rsid w:val="00653419"/>
    <w:rsid w:val="006535C6"/>
    <w:rsid w:val="00653626"/>
    <w:rsid w:val="00653913"/>
    <w:rsid w:val="00653949"/>
    <w:rsid w:val="00654369"/>
    <w:rsid w:val="006546ED"/>
    <w:rsid w:val="00654821"/>
    <w:rsid w:val="00654891"/>
    <w:rsid w:val="00654D08"/>
    <w:rsid w:val="00654E84"/>
    <w:rsid w:val="006550EB"/>
    <w:rsid w:val="00655598"/>
    <w:rsid w:val="006559AE"/>
    <w:rsid w:val="006559B6"/>
    <w:rsid w:val="00655A7B"/>
    <w:rsid w:val="00655AB9"/>
    <w:rsid w:val="00655C5E"/>
    <w:rsid w:val="00655D2E"/>
    <w:rsid w:val="00655D8C"/>
    <w:rsid w:val="00656055"/>
    <w:rsid w:val="006560D9"/>
    <w:rsid w:val="006560F5"/>
    <w:rsid w:val="006561F7"/>
    <w:rsid w:val="00656998"/>
    <w:rsid w:val="00656B56"/>
    <w:rsid w:val="00656C13"/>
    <w:rsid w:val="00656D6F"/>
    <w:rsid w:val="00656F89"/>
    <w:rsid w:val="00656F9C"/>
    <w:rsid w:val="0065701D"/>
    <w:rsid w:val="006570A0"/>
    <w:rsid w:val="006573EF"/>
    <w:rsid w:val="006574DF"/>
    <w:rsid w:val="00657550"/>
    <w:rsid w:val="006577F7"/>
    <w:rsid w:val="0065796E"/>
    <w:rsid w:val="006579F9"/>
    <w:rsid w:val="00657C92"/>
    <w:rsid w:val="00657D69"/>
    <w:rsid w:val="00657F0D"/>
    <w:rsid w:val="00660174"/>
    <w:rsid w:val="00660544"/>
    <w:rsid w:val="00660912"/>
    <w:rsid w:val="00660B29"/>
    <w:rsid w:val="006610EF"/>
    <w:rsid w:val="00661159"/>
    <w:rsid w:val="00661161"/>
    <w:rsid w:val="00661401"/>
    <w:rsid w:val="00661684"/>
    <w:rsid w:val="0066178F"/>
    <w:rsid w:val="00661C28"/>
    <w:rsid w:val="00661D56"/>
    <w:rsid w:val="006626AE"/>
    <w:rsid w:val="006626B7"/>
    <w:rsid w:val="00662717"/>
    <w:rsid w:val="0066274D"/>
    <w:rsid w:val="0066286A"/>
    <w:rsid w:val="00662B20"/>
    <w:rsid w:val="00662F29"/>
    <w:rsid w:val="006631CB"/>
    <w:rsid w:val="00663313"/>
    <w:rsid w:val="006633EF"/>
    <w:rsid w:val="006634FC"/>
    <w:rsid w:val="006635E7"/>
    <w:rsid w:val="00663615"/>
    <w:rsid w:val="006638F6"/>
    <w:rsid w:val="00663ABD"/>
    <w:rsid w:val="00663BCA"/>
    <w:rsid w:val="00663C4C"/>
    <w:rsid w:val="00663DCD"/>
    <w:rsid w:val="00664474"/>
    <w:rsid w:val="006645E7"/>
    <w:rsid w:val="0066466D"/>
    <w:rsid w:val="00664BD3"/>
    <w:rsid w:val="00664E05"/>
    <w:rsid w:val="00665020"/>
    <w:rsid w:val="006653CC"/>
    <w:rsid w:val="006653EB"/>
    <w:rsid w:val="006656C4"/>
    <w:rsid w:val="00665DBE"/>
    <w:rsid w:val="00666104"/>
    <w:rsid w:val="00666535"/>
    <w:rsid w:val="00666556"/>
    <w:rsid w:val="00666883"/>
    <w:rsid w:val="00667034"/>
    <w:rsid w:val="006670F4"/>
    <w:rsid w:val="00667312"/>
    <w:rsid w:val="00667432"/>
    <w:rsid w:val="00667543"/>
    <w:rsid w:val="006675AE"/>
    <w:rsid w:val="00667949"/>
    <w:rsid w:val="00667B70"/>
    <w:rsid w:val="00667F0B"/>
    <w:rsid w:val="006700F8"/>
    <w:rsid w:val="00670181"/>
    <w:rsid w:val="006701D9"/>
    <w:rsid w:val="006701E7"/>
    <w:rsid w:val="006702F0"/>
    <w:rsid w:val="00670323"/>
    <w:rsid w:val="006703A8"/>
    <w:rsid w:val="0067053D"/>
    <w:rsid w:val="00670939"/>
    <w:rsid w:val="00670AC1"/>
    <w:rsid w:val="00671563"/>
    <w:rsid w:val="00671567"/>
    <w:rsid w:val="00671660"/>
    <w:rsid w:val="0067168D"/>
    <w:rsid w:val="00671F85"/>
    <w:rsid w:val="0067246D"/>
    <w:rsid w:val="006725A5"/>
    <w:rsid w:val="006728EF"/>
    <w:rsid w:val="00672BF8"/>
    <w:rsid w:val="00672D57"/>
    <w:rsid w:val="00672E23"/>
    <w:rsid w:val="006732F1"/>
    <w:rsid w:val="00673776"/>
    <w:rsid w:val="0067396F"/>
    <w:rsid w:val="00673E3B"/>
    <w:rsid w:val="00673ECF"/>
    <w:rsid w:val="006746E5"/>
    <w:rsid w:val="00674849"/>
    <w:rsid w:val="00674909"/>
    <w:rsid w:val="00674B6A"/>
    <w:rsid w:val="00674DBC"/>
    <w:rsid w:val="00674E1F"/>
    <w:rsid w:val="00674E8F"/>
    <w:rsid w:val="00675131"/>
    <w:rsid w:val="00675219"/>
    <w:rsid w:val="0067548A"/>
    <w:rsid w:val="0067560E"/>
    <w:rsid w:val="00675B06"/>
    <w:rsid w:val="0067612A"/>
    <w:rsid w:val="006761BD"/>
    <w:rsid w:val="006761F4"/>
    <w:rsid w:val="00676288"/>
    <w:rsid w:val="006762A7"/>
    <w:rsid w:val="006764DA"/>
    <w:rsid w:val="00676691"/>
    <w:rsid w:val="00676BA5"/>
    <w:rsid w:val="00676CA1"/>
    <w:rsid w:val="00676D10"/>
    <w:rsid w:val="00676DBC"/>
    <w:rsid w:val="00676DFA"/>
    <w:rsid w:val="00676E53"/>
    <w:rsid w:val="00676F61"/>
    <w:rsid w:val="00677069"/>
    <w:rsid w:val="00677368"/>
    <w:rsid w:val="006774A2"/>
    <w:rsid w:val="006774D6"/>
    <w:rsid w:val="0067754B"/>
    <w:rsid w:val="00677673"/>
    <w:rsid w:val="0067776A"/>
    <w:rsid w:val="00677F0C"/>
    <w:rsid w:val="00677F66"/>
    <w:rsid w:val="006800BC"/>
    <w:rsid w:val="00680147"/>
    <w:rsid w:val="006802C1"/>
    <w:rsid w:val="00680367"/>
    <w:rsid w:val="0068071B"/>
    <w:rsid w:val="00680A80"/>
    <w:rsid w:val="00680BF6"/>
    <w:rsid w:val="0068104D"/>
    <w:rsid w:val="00681174"/>
    <w:rsid w:val="0068121B"/>
    <w:rsid w:val="00681361"/>
    <w:rsid w:val="006813BA"/>
    <w:rsid w:val="0068163F"/>
    <w:rsid w:val="006816F5"/>
    <w:rsid w:val="00681899"/>
    <w:rsid w:val="00681A36"/>
    <w:rsid w:val="00681A5B"/>
    <w:rsid w:val="00681A8E"/>
    <w:rsid w:val="00681ABD"/>
    <w:rsid w:val="00681C1F"/>
    <w:rsid w:val="00681F98"/>
    <w:rsid w:val="00681FFE"/>
    <w:rsid w:val="0068202B"/>
    <w:rsid w:val="006821A9"/>
    <w:rsid w:val="00682525"/>
    <w:rsid w:val="006826B4"/>
    <w:rsid w:val="0068278B"/>
    <w:rsid w:val="00682B01"/>
    <w:rsid w:val="00682C67"/>
    <w:rsid w:val="0068318D"/>
    <w:rsid w:val="006832F0"/>
    <w:rsid w:val="006835E3"/>
    <w:rsid w:val="00683828"/>
    <w:rsid w:val="006839A9"/>
    <w:rsid w:val="00683AE8"/>
    <w:rsid w:val="00683DBD"/>
    <w:rsid w:val="00683F47"/>
    <w:rsid w:val="006842E4"/>
    <w:rsid w:val="0068442D"/>
    <w:rsid w:val="0068444B"/>
    <w:rsid w:val="006844C3"/>
    <w:rsid w:val="006845C5"/>
    <w:rsid w:val="00684DFF"/>
    <w:rsid w:val="00685466"/>
    <w:rsid w:val="00685600"/>
    <w:rsid w:val="0068572E"/>
    <w:rsid w:val="0068631E"/>
    <w:rsid w:val="00686439"/>
    <w:rsid w:val="00686A2C"/>
    <w:rsid w:val="00686D22"/>
    <w:rsid w:val="00686F68"/>
    <w:rsid w:val="0068740A"/>
    <w:rsid w:val="006876EB"/>
    <w:rsid w:val="00687AF4"/>
    <w:rsid w:val="00690240"/>
    <w:rsid w:val="0069028D"/>
    <w:rsid w:val="0069031A"/>
    <w:rsid w:val="00690868"/>
    <w:rsid w:val="006908D8"/>
    <w:rsid w:val="00690B03"/>
    <w:rsid w:val="00690B42"/>
    <w:rsid w:val="00690EE0"/>
    <w:rsid w:val="00690EE6"/>
    <w:rsid w:val="006913C4"/>
    <w:rsid w:val="00691714"/>
    <w:rsid w:val="006917AA"/>
    <w:rsid w:val="006926EE"/>
    <w:rsid w:val="00692E71"/>
    <w:rsid w:val="00692EA3"/>
    <w:rsid w:val="00692ECB"/>
    <w:rsid w:val="00692FCD"/>
    <w:rsid w:val="006930D6"/>
    <w:rsid w:val="0069338E"/>
    <w:rsid w:val="0069347B"/>
    <w:rsid w:val="00693633"/>
    <w:rsid w:val="00693AB0"/>
    <w:rsid w:val="00693CBD"/>
    <w:rsid w:val="00693E30"/>
    <w:rsid w:val="00693E60"/>
    <w:rsid w:val="00693EB3"/>
    <w:rsid w:val="00693F03"/>
    <w:rsid w:val="00693F17"/>
    <w:rsid w:val="006941D9"/>
    <w:rsid w:val="00694365"/>
    <w:rsid w:val="00694471"/>
    <w:rsid w:val="006944FA"/>
    <w:rsid w:val="0069463F"/>
    <w:rsid w:val="00694656"/>
    <w:rsid w:val="00694AFC"/>
    <w:rsid w:val="00694B97"/>
    <w:rsid w:val="00694E24"/>
    <w:rsid w:val="00694E26"/>
    <w:rsid w:val="00694EC3"/>
    <w:rsid w:val="00695187"/>
    <w:rsid w:val="00695227"/>
    <w:rsid w:val="00695478"/>
    <w:rsid w:val="00695965"/>
    <w:rsid w:val="00695FB9"/>
    <w:rsid w:val="00696787"/>
    <w:rsid w:val="006967B0"/>
    <w:rsid w:val="006969AE"/>
    <w:rsid w:val="00696B0C"/>
    <w:rsid w:val="00696B70"/>
    <w:rsid w:val="00696C5B"/>
    <w:rsid w:val="006972B7"/>
    <w:rsid w:val="006974A3"/>
    <w:rsid w:val="006A0009"/>
    <w:rsid w:val="006A012D"/>
    <w:rsid w:val="006A0186"/>
    <w:rsid w:val="006A04E3"/>
    <w:rsid w:val="006A053D"/>
    <w:rsid w:val="006A0855"/>
    <w:rsid w:val="006A0C17"/>
    <w:rsid w:val="006A0C74"/>
    <w:rsid w:val="006A0CBD"/>
    <w:rsid w:val="006A0E84"/>
    <w:rsid w:val="006A1067"/>
    <w:rsid w:val="006A126F"/>
    <w:rsid w:val="006A14C7"/>
    <w:rsid w:val="006A1525"/>
    <w:rsid w:val="006A188C"/>
    <w:rsid w:val="006A1983"/>
    <w:rsid w:val="006A1BA7"/>
    <w:rsid w:val="006A1DCA"/>
    <w:rsid w:val="006A1F3F"/>
    <w:rsid w:val="006A1FFF"/>
    <w:rsid w:val="006A21B4"/>
    <w:rsid w:val="006A2868"/>
    <w:rsid w:val="006A2C85"/>
    <w:rsid w:val="006A2E3C"/>
    <w:rsid w:val="006A2F6C"/>
    <w:rsid w:val="006A30E0"/>
    <w:rsid w:val="006A3449"/>
    <w:rsid w:val="006A34E0"/>
    <w:rsid w:val="006A3709"/>
    <w:rsid w:val="006A38C8"/>
    <w:rsid w:val="006A3C89"/>
    <w:rsid w:val="006A417D"/>
    <w:rsid w:val="006A41A6"/>
    <w:rsid w:val="006A42A1"/>
    <w:rsid w:val="006A4318"/>
    <w:rsid w:val="006A475A"/>
    <w:rsid w:val="006A4852"/>
    <w:rsid w:val="006A496A"/>
    <w:rsid w:val="006A4BBC"/>
    <w:rsid w:val="006A4FA1"/>
    <w:rsid w:val="006A50B6"/>
    <w:rsid w:val="006A510F"/>
    <w:rsid w:val="006A5373"/>
    <w:rsid w:val="006A586A"/>
    <w:rsid w:val="006A5981"/>
    <w:rsid w:val="006A5EB8"/>
    <w:rsid w:val="006A64E0"/>
    <w:rsid w:val="006A6663"/>
    <w:rsid w:val="006A6914"/>
    <w:rsid w:val="006A6EDF"/>
    <w:rsid w:val="006A6F8A"/>
    <w:rsid w:val="006A73B9"/>
    <w:rsid w:val="006A7A86"/>
    <w:rsid w:val="006A7DD7"/>
    <w:rsid w:val="006B0294"/>
    <w:rsid w:val="006B04AE"/>
    <w:rsid w:val="006B04BB"/>
    <w:rsid w:val="006B0B29"/>
    <w:rsid w:val="006B1045"/>
    <w:rsid w:val="006B1050"/>
    <w:rsid w:val="006B1290"/>
    <w:rsid w:val="006B15A7"/>
    <w:rsid w:val="006B17AA"/>
    <w:rsid w:val="006B1862"/>
    <w:rsid w:val="006B20BD"/>
    <w:rsid w:val="006B21CC"/>
    <w:rsid w:val="006B2452"/>
    <w:rsid w:val="006B254C"/>
    <w:rsid w:val="006B2613"/>
    <w:rsid w:val="006B28AB"/>
    <w:rsid w:val="006B2D31"/>
    <w:rsid w:val="006B2FCB"/>
    <w:rsid w:val="006B2FEF"/>
    <w:rsid w:val="006B31A9"/>
    <w:rsid w:val="006B34D4"/>
    <w:rsid w:val="006B35C4"/>
    <w:rsid w:val="006B38D0"/>
    <w:rsid w:val="006B39E2"/>
    <w:rsid w:val="006B3A00"/>
    <w:rsid w:val="006B3A7D"/>
    <w:rsid w:val="006B3D02"/>
    <w:rsid w:val="006B3D70"/>
    <w:rsid w:val="006B3DDB"/>
    <w:rsid w:val="006B3F11"/>
    <w:rsid w:val="006B3F55"/>
    <w:rsid w:val="006B45A2"/>
    <w:rsid w:val="006B4853"/>
    <w:rsid w:val="006B4A59"/>
    <w:rsid w:val="006B4EE8"/>
    <w:rsid w:val="006B5678"/>
    <w:rsid w:val="006B56AC"/>
    <w:rsid w:val="006B5ACF"/>
    <w:rsid w:val="006B620E"/>
    <w:rsid w:val="006B6623"/>
    <w:rsid w:val="006B678E"/>
    <w:rsid w:val="006B67C9"/>
    <w:rsid w:val="006B6DFD"/>
    <w:rsid w:val="006B6EEC"/>
    <w:rsid w:val="006B6F1D"/>
    <w:rsid w:val="006B72DA"/>
    <w:rsid w:val="006B7B49"/>
    <w:rsid w:val="006B7C77"/>
    <w:rsid w:val="006B7D35"/>
    <w:rsid w:val="006C010B"/>
    <w:rsid w:val="006C03DD"/>
    <w:rsid w:val="006C084C"/>
    <w:rsid w:val="006C0E4A"/>
    <w:rsid w:val="006C108A"/>
    <w:rsid w:val="006C125A"/>
    <w:rsid w:val="006C1468"/>
    <w:rsid w:val="006C1586"/>
    <w:rsid w:val="006C1925"/>
    <w:rsid w:val="006C1BD2"/>
    <w:rsid w:val="006C24E2"/>
    <w:rsid w:val="006C25B1"/>
    <w:rsid w:val="006C281C"/>
    <w:rsid w:val="006C2C37"/>
    <w:rsid w:val="006C2C7B"/>
    <w:rsid w:val="006C3079"/>
    <w:rsid w:val="006C323B"/>
    <w:rsid w:val="006C3277"/>
    <w:rsid w:val="006C3400"/>
    <w:rsid w:val="006C3481"/>
    <w:rsid w:val="006C388C"/>
    <w:rsid w:val="006C3A53"/>
    <w:rsid w:val="006C3CDF"/>
    <w:rsid w:val="006C3DB7"/>
    <w:rsid w:val="006C4014"/>
    <w:rsid w:val="006C4199"/>
    <w:rsid w:val="006C4224"/>
    <w:rsid w:val="006C45E5"/>
    <w:rsid w:val="006C48AD"/>
    <w:rsid w:val="006C4A9F"/>
    <w:rsid w:val="006C4D91"/>
    <w:rsid w:val="006C5164"/>
    <w:rsid w:val="006C545E"/>
    <w:rsid w:val="006C586C"/>
    <w:rsid w:val="006C59D7"/>
    <w:rsid w:val="006C5AF2"/>
    <w:rsid w:val="006C5B10"/>
    <w:rsid w:val="006C5B19"/>
    <w:rsid w:val="006C5C4D"/>
    <w:rsid w:val="006C6076"/>
    <w:rsid w:val="006C61E8"/>
    <w:rsid w:val="006C622E"/>
    <w:rsid w:val="006C6234"/>
    <w:rsid w:val="006C6239"/>
    <w:rsid w:val="006C64E4"/>
    <w:rsid w:val="006C672F"/>
    <w:rsid w:val="006C681E"/>
    <w:rsid w:val="006C6CBC"/>
    <w:rsid w:val="006C6EB2"/>
    <w:rsid w:val="006C7082"/>
    <w:rsid w:val="006C71CB"/>
    <w:rsid w:val="006C7378"/>
    <w:rsid w:val="006C73A4"/>
    <w:rsid w:val="006C77AF"/>
    <w:rsid w:val="006C7852"/>
    <w:rsid w:val="006C7871"/>
    <w:rsid w:val="006C7930"/>
    <w:rsid w:val="006C7EF9"/>
    <w:rsid w:val="006D0025"/>
    <w:rsid w:val="006D014D"/>
    <w:rsid w:val="006D01F0"/>
    <w:rsid w:val="006D0429"/>
    <w:rsid w:val="006D048E"/>
    <w:rsid w:val="006D0994"/>
    <w:rsid w:val="006D0A70"/>
    <w:rsid w:val="006D0ABD"/>
    <w:rsid w:val="006D13D9"/>
    <w:rsid w:val="006D14EC"/>
    <w:rsid w:val="006D163C"/>
    <w:rsid w:val="006D186F"/>
    <w:rsid w:val="006D1879"/>
    <w:rsid w:val="006D1E5D"/>
    <w:rsid w:val="006D2147"/>
    <w:rsid w:val="006D21BE"/>
    <w:rsid w:val="006D263E"/>
    <w:rsid w:val="006D26FB"/>
    <w:rsid w:val="006D272F"/>
    <w:rsid w:val="006D2ECB"/>
    <w:rsid w:val="006D30AA"/>
    <w:rsid w:val="006D398D"/>
    <w:rsid w:val="006D3997"/>
    <w:rsid w:val="006D3DBC"/>
    <w:rsid w:val="006D3FF3"/>
    <w:rsid w:val="006D454B"/>
    <w:rsid w:val="006D455D"/>
    <w:rsid w:val="006D45FC"/>
    <w:rsid w:val="006D4817"/>
    <w:rsid w:val="006D5043"/>
    <w:rsid w:val="006D5267"/>
    <w:rsid w:val="006D52F2"/>
    <w:rsid w:val="006D53E5"/>
    <w:rsid w:val="006D55FA"/>
    <w:rsid w:val="006D5848"/>
    <w:rsid w:val="006D59EF"/>
    <w:rsid w:val="006D5D1E"/>
    <w:rsid w:val="006D61F1"/>
    <w:rsid w:val="006D637D"/>
    <w:rsid w:val="006D66EA"/>
    <w:rsid w:val="006D696B"/>
    <w:rsid w:val="006D6B27"/>
    <w:rsid w:val="006D6CF9"/>
    <w:rsid w:val="006D6D01"/>
    <w:rsid w:val="006D76E7"/>
    <w:rsid w:val="006D7B8F"/>
    <w:rsid w:val="006D7C70"/>
    <w:rsid w:val="006D7CF5"/>
    <w:rsid w:val="006E01B9"/>
    <w:rsid w:val="006E01BD"/>
    <w:rsid w:val="006E0341"/>
    <w:rsid w:val="006E04C3"/>
    <w:rsid w:val="006E04F3"/>
    <w:rsid w:val="006E0B90"/>
    <w:rsid w:val="006E0C28"/>
    <w:rsid w:val="006E0C32"/>
    <w:rsid w:val="006E11AC"/>
    <w:rsid w:val="006E1440"/>
    <w:rsid w:val="006E15AF"/>
    <w:rsid w:val="006E161F"/>
    <w:rsid w:val="006E1661"/>
    <w:rsid w:val="006E1869"/>
    <w:rsid w:val="006E1871"/>
    <w:rsid w:val="006E18F7"/>
    <w:rsid w:val="006E1958"/>
    <w:rsid w:val="006E1CCB"/>
    <w:rsid w:val="006E1F87"/>
    <w:rsid w:val="006E1FAA"/>
    <w:rsid w:val="006E207E"/>
    <w:rsid w:val="006E215E"/>
    <w:rsid w:val="006E237A"/>
    <w:rsid w:val="006E240D"/>
    <w:rsid w:val="006E2547"/>
    <w:rsid w:val="006E2951"/>
    <w:rsid w:val="006E29EF"/>
    <w:rsid w:val="006E2F62"/>
    <w:rsid w:val="006E2FAD"/>
    <w:rsid w:val="006E3462"/>
    <w:rsid w:val="006E3763"/>
    <w:rsid w:val="006E4018"/>
    <w:rsid w:val="006E40CD"/>
    <w:rsid w:val="006E4582"/>
    <w:rsid w:val="006E482E"/>
    <w:rsid w:val="006E5031"/>
    <w:rsid w:val="006E50DE"/>
    <w:rsid w:val="006E5481"/>
    <w:rsid w:val="006E54E0"/>
    <w:rsid w:val="006E55E7"/>
    <w:rsid w:val="006E5A5B"/>
    <w:rsid w:val="006E5A5C"/>
    <w:rsid w:val="006E5AC2"/>
    <w:rsid w:val="006E5AF7"/>
    <w:rsid w:val="006E5F9D"/>
    <w:rsid w:val="006E5FD0"/>
    <w:rsid w:val="006E612B"/>
    <w:rsid w:val="006E6825"/>
    <w:rsid w:val="006E68F5"/>
    <w:rsid w:val="006E6985"/>
    <w:rsid w:val="006E6A0F"/>
    <w:rsid w:val="006E6CDA"/>
    <w:rsid w:val="006E6DA5"/>
    <w:rsid w:val="006E6E0E"/>
    <w:rsid w:val="006E6F89"/>
    <w:rsid w:val="006E7289"/>
    <w:rsid w:val="006E72C9"/>
    <w:rsid w:val="006E75C6"/>
    <w:rsid w:val="006E7FCD"/>
    <w:rsid w:val="006F02CC"/>
    <w:rsid w:val="006F04C0"/>
    <w:rsid w:val="006F0682"/>
    <w:rsid w:val="006F06A0"/>
    <w:rsid w:val="006F0CA2"/>
    <w:rsid w:val="006F0D42"/>
    <w:rsid w:val="006F0E59"/>
    <w:rsid w:val="006F0ECA"/>
    <w:rsid w:val="006F107F"/>
    <w:rsid w:val="006F11AD"/>
    <w:rsid w:val="006F11ED"/>
    <w:rsid w:val="006F15B5"/>
    <w:rsid w:val="006F1666"/>
    <w:rsid w:val="006F1742"/>
    <w:rsid w:val="006F174F"/>
    <w:rsid w:val="006F182B"/>
    <w:rsid w:val="006F1AB8"/>
    <w:rsid w:val="006F1CDD"/>
    <w:rsid w:val="006F2131"/>
    <w:rsid w:val="006F2178"/>
    <w:rsid w:val="006F21A6"/>
    <w:rsid w:val="006F21C0"/>
    <w:rsid w:val="006F254E"/>
    <w:rsid w:val="006F27FA"/>
    <w:rsid w:val="006F283D"/>
    <w:rsid w:val="006F286A"/>
    <w:rsid w:val="006F2C4D"/>
    <w:rsid w:val="006F2CAA"/>
    <w:rsid w:val="006F2E25"/>
    <w:rsid w:val="006F2EF6"/>
    <w:rsid w:val="006F30C8"/>
    <w:rsid w:val="006F3208"/>
    <w:rsid w:val="006F3489"/>
    <w:rsid w:val="006F3996"/>
    <w:rsid w:val="006F3A52"/>
    <w:rsid w:val="006F3D17"/>
    <w:rsid w:val="006F402F"/>
    <w:rsid w:val="006F47B2"/>
    <w:rsid w:val="006F4909"/>
    <w:rsid w:val="006F4E45"/>
    <w:rsid w:val="006F4F3F"/>
    <w:rsid w:val="006F5550"/>
    <w:rsid w:val="006F5598"/>
    <w:rsid w:val="006F5769"/>
    <w:rsid w:val="006F57E4"/>
    <w:rsid w:val="006F5943"/>
    <w:rsid w:val="006F595E"/>
    <w:rsid w:val="006F59D8"/>
    <w:rsid w:val="006F5CB6"/>
    <w:rsid w:val="006F5E9B"/>
    <w:rsid w:val="006F6013"/>
    <w:rsid w:val="006F60AA"/>
    <w:rsid w:val="006F6582"/>
    <w:rsid w:val="006F6867"/>
    <w:rsid w:val="006F6E11"/>
    <w:rsid w:val="006F6FB4"/>
    <w:rsid w:val="006F70BB"/>
    <w:rsid w:val="006F714A"/>
    <w:rsid w:val="006F71F0"/>
    <w:rsid w:val="006F7674"/>
    <w:rsid w:val="006F7C2D"/>
    <w:rsid w:val="0070042B"/>
    <w:rsid w:val="007006A3"/>
    <w:rsid w:val="007009CF"/>
    <w:rsid w:val="00700BAE"/>
    <w:rsid w:val="00700C33"/>
    <w:rsid w:val="007011BE"/>
    <w:rsid w:val="0070132A"/>
    <w:rsid w:val="0070138F"/>
    <w:rsid w:val="00701522"/>
    <w:rsid w:val="007015C6"/>
    <w:rsid w:val="007015F4"/>
    <w:rsid w:val="007018F8"/>
    <w:rsid w:val="00701921"/>
    <w:rsid w:val="007019D4"/>
    <w:rsid w:val="00701E37"/>
    <w:rsid w:val="00701E53"/>
    <w:rsid w:val="0070240D"/>
    <w:rsid w:val="007025AF"/>
    <w:rsid w:val="0070272E"/>
    <w:rsid w:val="007027A1"/>
    <w:rsid w:val="00702A39"/>
    <w:rsid w:val="00702A66"/>
    <w:rsid w:val="00702E69"/>
    <w:rsid w:val="00703329"/>
    <w:rsid w:val="007034A8"/>
    <w:rsid w:val="007038CF"/>
    <w:rsid w:val="007039EB"/>
    <w:rsid w:val="00703E8B"/>
    <w:rsid w:val="00703EAB"/>
    <w:rsid w:val="00704FA5"/>
    <w:rsid w:val="00704FDA"/>
    <w:rsid w:val="00704FDF"/>
    <w:rsid w:val="00705062"/>
    <w:rsid w:val="007055F7"/>
    <w:rsid w:val="0070591D"/>
    <w:rsid w:val="0070591E"/>
    <w:rsid w:val="007059F1"/>
    <w:rsid w:val="00705C0E"/>
    <w:rsid w:val="00705F28"/>
    <w:rsid w:val="00706659"/>
    <w:rsid w:val="00706778"/>
    <w:rsid w:val="007067FA"/>
    <w:rsid w:val="00706D0D"/>
    <w:rsid w:val="00706FB0"/>
    <w:rsid w:val="0070713B"/>
    <w:rsid w:val="007073AE"/>
    <w:rsid w:val="007074AC"/>
    <w:rsid w:val="00707AFB"/>
    <w:rsid w:val="00707B58"/>
    <w:rsid w:val="00707D89"/>
    <w:rsid w:val="00707E2B"/>
    <w:rsid w:val="0071003A"/>
    <w:rsid w:val="00710515"/>
    <w:rsid w:val="007108B4"/>
    <w:rsid w:val="0071093B"/>
    <w:rsid w:val="00710A4B"/>
    <w:rsid w:val="00710B1F"/>
    <w:rsid w:val="00710BF1"/>
    <w:rsid w:val="00710E15"/>
    <w:rsid w:val="00710E65"/>
    <w:rsid w:val="0071104B"/>
    <w:rsid w:val="0071126C"/>
    <w:rsid w:val="0071176D"/>
    <w:rsid w:val="0071182C"/>
    <w:rsid w:val="00711885"/>
    <w:rsid w:val="007118F9"/>
    <w:rsid w:val="00711AD3"/>
    <w:rsid w:val="00711DC8"/>
    <w:rsid w:val="00711EDE"/>
    <w:rsid w:val="007120F5"/>
    <w:rsid w:val="00712A09"/>
    <w:rsid w:val="00712B14"/>
    <w:rsid w:val="00712CA7"/>
    <w:rsid w:val="00713020"/>
    <w:rsid w:val="007130E7"/>
    <w:rsid w:val="007131A0"/>
    <w:rsid w:val="00713319"/>
    <w:rsid w:val="007133D3"/>
    <w:rsid w:val="007134A1"/>
    <w:rsid w:val="007136B5"/>
    <w:rsid w:val="007139AA"/>
    <w:rsid w:val="00713E4C"/>
    <w:rsid w:val="00713EDD"/>
    <w:rsid w:val="007140DD"/>
    <w:rsid w:val="00714402"/>
    <w:rsid w:val="00714635"/>
    <w:rsid w:val="007146D1"/>
    <w:rsid w:val="00714C47"/>
    <w:rsid w:val="0071503F"/>
    <w:rsid w:val="007150B0"/>
    <w:rsid w:val="0071536F"/>
    <w:rsid w:val="0071537F"/>
    <w:rsid w:val="007154EA"/>
    <w:rsid w:val="007157AC"/>
    <w:rsid w:val="00715888"/>
    <w:rsid w:val="00715E67"/>
    <w:rsid w:val="0071674C"/>
    <w:rsid w:val="007167F8"/>
    <w:rsid w:val="00716F49"/>
    <w:rsid w:val="00717054"/>
    <w:rsid w:val="00717138"/>
    <w:rsid w:val="00717AED"/>
    <w:rsid w:val="00717C6E"/>
    <w:rsid w:val="00717CC2"/>
    <w:rsid w:val="00720417"/>
    <w:rsid w:val="0072054C"/>
    <w:rsid w:val="007206B4"/>
    <w:rsid w:val="00720798"/>
    <w:rsid w:val="00720824"/>
    <w:rsid w:val="007209DD"/>
    <w:rsid w:val="00720A25"/>
    <w:rsid w:val="00720CDA"/>
    <w:rsid w:val="00721013"/>
    <w:rsid w:val="007210AB"/>
    <w:rsid w:val="0072133A"/>
    <w:rsid w:val="00721361"/>
    <w:rsid w:val="0072160E"/>
    <w:rsid w:val="007219B9"/>
    <w:rsid w:val="00721A3F"/>
    <w:rsid w:val="0072252E"/>
    <w:rsid w:val="007227FB"/>
    <w:rsid w:val="00722820"/>
    <w:rsid w:val="00722D50"/>
    <w:rsid w:val="00722DF7"/>
    <w:rsid w:val="00722EFE"/>
    <w:rsid w:val="00723080"/>
    <w:rsid w:val="007231BB"/>
    <w:rsid w:val="00723541"/>
    <w:rsid w:val="00723631"/>
    <w:rsid w:val="007238FA"/>
    <w:rsid w:val="0072391C"/>
    <w:rsid w:val="007239CF"/>
    <w:rsid w:val="00723BC6"/>
    <w:rsid w:val="00723DA9"/>
    <w:rsid w:val="00723EC9"/>
    <w:rsid w:val="00724166"/>
    <w:rsid w:val="00724403"/>
    <w:rsid w:val="007244BF"/>
    <w:rsid w:val="00724876"/>
    <w:rsid w:val="00724BDA"/>
    <w:rsid w:val="00724D2E"/>
    <w:rsid w:val="00724FF1"/>
    <w:rsid w:val="007254D3"/>
    <w:rsid w:val="007260E1"/>
    <w:rsid w:val="007260E2"/>
    <w:rsid w:val="007264B7"/>
    <w:rsid w:val="00726740"/>
    <w:rsid w:val="007267BC"/>
    <w:rsid w:val="00726875"/>
    <w:rsid w:val="00726D91"/>
    <w:rsid w:val="00726E0D"/>
    <w:rsid w:val="0072738D"/>
    <w:rsid w:val="007273A3"/>
    <w:rsid w:val="0072743B"/>
    <w:rsid w:val="00727698"/>
    <w:rsid w:val="007277B1"/>
    <w:rsid w:val="007278ED"/>
    <w:rsid w:val="0073007F"/>
    <w:rsid w:val="007303A5"/>
    <w:rsid w:val="007303B6"/>
    <w:rsid w:val="007303DA"/>
    <w:rsid w:val="00730546"/>
    <w:rsid w:val="007305AE"/>
    <w:rsid w:val="007305FF"/>
    <w:rsid w:val="00730688"/>
    <w:rsid w:val="00730D4B"/>
    <w:rsid w:val="00730E6F"/>
    <w:rsid w:val="007310E2"/>
    <w:rsid w:val="007314F8"/>
    <w:rsid w:val="0073165B"/>
    <w:rsid w:val="00731841"/>
    <w:rsid w:val="00731AA7"/>
    <w:rsid w:val="00731BAD"/>
    <w:rsid w:val="007320C0"/>
    <w:rsid w:val="0073211B"/>
    <w:rsid w:val="007321CC"/>
    <w:rsid w:val="0073252A"/>
    <w:rsid w:val="0073263A"/>
    <w:rsid w:val="007327F7"/>
    <w:rsid w:val="00732AB2"/>
    <w:rsid w:val="007330B8"/>
    <w:rsid w:val="007330C8"/>
    <w:rsid w:val="0073313A"/>
    <w:rsid w:val="00733281"/>
    <w:rsid w:val="00733A6C"/>
    <w:rsid w:val="00733C38"/>
    <w:rsid w:val="00733C9B"/>
    <w:rsid w:val="00733E0F"/>
    <w:rsid w:val="00733F65"/>
    <w:rsid w:val="00733FDA"/>
    <w:rsid w:val="0073460D"/>
    <w:rsid w:val="007348E5"/>
    <w:rsid w:val="00734D69"/>
    <w:rsid w:val="00734DB5"/>
    <w:rsid w:val="007351F6"/>
    <w:rsid w:val="007354C9"/>
    <w:rsid w:val="00735BBD"/>
    <w:rsid w:val="00735BD7"/>
    <w:rsid w:val="00735E6B"/>
    <w:rsid w:val="00736067"/>
    <w:rsid w:val="00736286"/>
    <w:rsid w:val="00736448"/>
    <w:rsid w:val="00736512"/>
    <w:rsid w:val="00736B6C"/>
    <w:rsid w:val="00736D9C"/>
    <w:rsid w:val="00736DE3"/>
    <w:rsid w:val="0073704D"/>
    <w:rsid w:val="00737191"/>
    <w:rsid w:val="0073770A"/>
    <w:rsid w:val="007378B1"/>
    <w:rsid w:val="00740396"/>
    <w:rsid w:val="00740724"/>
    <w:rsid w:val="00740995"/>
    <w:rsid w:val="00740C79"/>
    <w:rsid w:val="00740EE2"/>
    <w:rsid w:val="00741150"/>
    <w:rsid w:val="00741339"/>
    <w:rsid w:val="00741456"/>
    <w:rsid w:val="00741582"/>
    <w:rsid w:val="007415FD"/>
    <w:rsid w:val="0074178B"/>
    <w:rsid w:val="0074180E"/>
    <w:rsid w:val="00741A14"/>
    <w:rsid w:val="00741AE3"/>
    <w:rsid w:val="00741D8F"/>
    <w:rsid w:val="00741E75"/>
    <w:rsid w:val="00741EA3"/>
    <w:rsid w:val="00742169"/>
    <w:rsid w:val="00742174"/>
    <w:rsid w:val="0074231E"/>
    <w:rsid w:val="007427AF"/>
    <w:rsid w:val="0074335D"/>
    <w:rsid w:val="0074358B"/>
    <w:rsid w:val="00743844"/>
    <w:rsid w:val="007439B9"/>
    <w:rsid w:val="00743E76"/>
    <w:rsid w:val="00743F6B"/>
    <w:rsid w:val="007444A9"/>
    <w:rsid w:val="00744593"/>
    <w:rsid w:val="00744800"/>
    <w:rsid w:val="00744B23"/>
    <w:rsid w:val="00744CE3"/>
    <w:rsid w:val="00744F2F"/>
    <w:rsid w:val="00745117"/>
    <w:rsid w:val="00745269"/>
    <w:rsid w:val="007452C7"/>
    <w:rsid w:val="007452CD"/>
    <w:rsid w:val="007452DD"/>
    <w:rsid w:val="007454D0"/>
    <w:rsid w:val="00745624"/>
    <w:rsid w:val="00745ACE"/>
    <w:rsid w:val="00745CFB"/>
    <w:rsid w:val="00745F92"/>
    <w:rsid w:val="0074613D"/>
    <w:rsid w:val="00746549"/>
    <w:rsid w:val="0074659A"/>
    <w:rsid w:val="00746744"/>
    <w:rsid w:val="0074674C"/>
    <w:rsid w:val="007469F5"/>
    <w:rsid w:val="00746B0F"/>
    <w:rsid w:val="00746F13"/>
    <w:rsid w:val="00746F5D"/>
    <w:rsid w:val="007471BA"/>
    <w:rsid w:val="007471BE"/>
    <w:rsid w:val="0074724D"/>
    <w:rsid w:val="00747349"/>
    <w:rsid w:val="007473DE"/>
    <w:rsid w:val="007475D9"/>
    <w:rsid w:val="0074787F"/>
    <w:rsid w:val="00747C1E"/>
    <w:rsid w:val="00747E57"/>
    <w:rsid w:val="00747EA5"/>
    <w:rsid w:val="00747F84"/>
    <w:rsid w:val="0075035F"/>
    <w:rsid w:val="00750563"/>
    <w:rsid w:val="007506F6"/>
    <w:rsid w:val="00750890"/>
    <w:rsid w:val="00750D8C"/>
    <w:rsid w:val="00750ED9"/>
    <w:rsid w:val="00750F58"/>
    <w:rsid w:val="00750FE7"/>
    <w:rsid w:val="00751175"/>
    <w:rsid w:val="007511BF"/>
    <w:rsid w:val="0075141E"/>
    <w:rsid w:val="0075186F"/>
    <w:rsid w:val="0075232B"/>
    <w:rsid w:val="007526CC"/>
    <w:rsid w:val="007527B0"/>
    <w:rsid w:val="00752952"/>
    <w:rsid w:val="00752A04"/>
    <w:rsid w:val="00752AD0"/>
    <w:rsid w:val="00752AF6"/>
    <w:rsid w:val="0075389E"/>
    <w:rsid w:val="00753D15"/>
    <w:rsid w:val="00753D20"/>
    <w:rsid w:val="00753DFA"/>
    <w:rsid w:val="00754025"/>
    <w:rsid w:val="0075416B"/>
    <w:rsid w:val="00754353"/>
    <w:rsid w:val="00754B94"/>
    <w:rsid w:val="007550A7"/>
    <w:rsid w:val="007551A9"/>
    <w:rsid w:val="0075531E"/>
    <w:rsid w:val="007559EA"/>
    <w:rsid w:val="00755B2C"/>
    <w:rsid w:val="00755B3C"/>
    <w:rsid w:val="00755B49"/>
    <w:rsid w:val="007561C0"/>
    <w:rsid w:val="007561E3"/>
    <w:rsid w:val="00756252"/>
    <w:rsid w:val="007562C1"/>
    <w:rsid w:val="007567FD"/>
    <w:rsid w:val="00756800"/>
    <w:rsid w:val="00756C1F"/>
    <w:rsid w:val="00756F53"/>
    <w:rsid w:val="0075707E"/>
    <w:rsid w:val="00757183"/>
    <w:rsid w:val="0075719F"/>
    <w:rsid w:val="00757555"/>
    <w:rsid w:val="0075792E"/>
    <w:rsid w:val="00757AC1"/>
    <w:rsid w:val="00757AD5"/>
    <w:rsid w:val="00757E11"/>
    <w:rsid w:val="0076020B"/>
    <w:rsid w:val="007602ED"/>
    <w:rsid w:val="00760BF5"/>
    <w:rsid w:val="00760E2A"/>
    <w:rsid w:val="00760FDD"/>
    <w:rsid w:val="00761016"/>
    <w:rsid w:val="00761170"/>
    <w:rsid w:val="00761680"/>
    <w:rsid w:val="007616C7"/>
    <w:rsid w:val="007618A9"/>
    <w:rsid w:val="0076211C"/>
    <w:rsid w:val="00762146"/>
    <w:rsid w:val="007621DD"/>
    <w:rsid w:val="0076223B"/>
    <w:rsid w:val="0076269C"/>
    <w:rsid w:val="00762963"/>
    <w:rsid w:val="00762C3A"/>
    <w:rsid w:val="00762C4C"/>
    <w:rsid w:val="00762D68"/>
    <w:rsid w:val="0076307C"/>
    <w:rsid w:val="007632B9"/>
    <w:rsid w:val="007634AD"/>
    <w:rsid w:val="007634D5"/>
    <w:rsid w:val="007637BD"/>
    <w:rsid w:val="0076398F"/>
    <w:rsid w:val="00763A04"/>
    <w:rsid w:val="00763B18"/>
    <w:rsid w:val="00763C02"/>
    <w:rsid w:val="0076417F"/>
    <w:rsid w:val="00764211"/>
    <w:rsid w:val="007646A3"/>
    <w:rsid w:val="00764B76"/>
    <w:rsid w:val="00764CED"/>
    <w:rsid w:val="00764CF0"/>
    <w:rsid w:val="00764E67"/>
    <w:rsid w:val="00764EF6"/>
    <w:rsid w:val="00764FEE"/>
    <w:rsid w:val="0076525E"/>
    <w:rsid w:val="007652A6"/>
    <w:rsid w:val="00765722"/>
    <w:rsid w:val="00765AFD"/>
    <w:rsid w:val="00765B3E"/>
    <w:rsid w:val="00765B58"/>
    <w:rsid w:val="00765CC9"/>
    <w:rsid w:val="00765D97"/>
    <w:rsid w:val="00765E34"/>
    <w:rsid w:val="00765F44"/>
    <w:rsid w:val="00765FC2"/>
    <w:rsid w:val="00765FDB"/>
    <w:rsid w:val="00766271"/>
    <w:rsid w:val="007668EF"/>
    <w:rsid w:val="00766ABE"/>
    <w:rsid w:val="00766D1C"/>
    <w:rsid w:val="00766F32"/>
    <w:rsid w:val="00766F47"/>
    <w:rsid w:val="007673AC"/>
    <w:rsid w:val="00767B81"/>
    <w:rsid w:val="00767C6D"/>
    <w:rsid w:val="007703E2"/>
    <w:rsid w:val="00770437"/>
    <w:rsid w:val="0077088F"/>
    <w:rsid w:val="00770CF5"/>
    <w:rsid w:val="00770D2D"/>
    <w:rsid w:val="00770E44"/>
    <w:rsid w:val="00771283"/>
    <w:rsid w:val="00771721"/>
    <w:rsid w:val="00771A3C"/>
    <w:rsid w:val="00772165"/>
    <w:rsid w:val="007722AC"/>
    <w:rsid w:val="00772597"/>
    <w:rsid w:val="00772B04"/>
    <w:rsid w:val="00772B19"/>
    <w:rsid w:val="00772F9F"/>
    <w:rsid w:val="007736DD"/>
    <w:rsid w:val="00773B68"/>
    <w:rsid w:val="00773CDD"/>
    <w:rsid w:val="007741B8"/>
    <w:rsid w:val="007742D2"/>
    <w:rsid w:val="00774305"/>
    <w:rsid w:val="0077468D"/>
    <w:rsid w:val="007749B4"/>
    <w:rsid w:val="00774A6F"/>
    <w:rsid w:val="00774B92"/>
    <w:rsid w:val="007753B0"/>
    <w:rsid w:val="00775593"/>
    <w:rsid w:val="00775723"/>
    <w:rsid w:val="007758B9"/>
    <w:rsid w:val="00775AC7"/>
    <w:rsid w:val="00775B90"/>
    <w:rsid w:val="00775CE5"/>
    <w:rsid w:val="00775D02"/>
    <w:rsid w:val="00775D4A"/>
    <w:rsid w:val="00775FD2"/>
    <w:rsid w:val="00775FE3"/>
    <w:rsid w:val="007762FB"/>
    <w:rsid w:val="00776BF4"/>
    <w:rsid w:val="00776D30"/>
    <w:rsid w:val="00776E4C"/>
    <w:rsid w:val="007770E3"/>
    <w:rsid w:val="0077776F"/>
    <w:rsid w:val="00777779"/>
    <w:rsid w:val="00777F01"/>
    <w:rsid w:val="00780059"/>
    <w:rsid w:val="007801E2"/>
    <w:rsid w:val="007808AA"/>
    <w:rsid w:val="00780901"/>
    <w:rsid w:val="00780C80"/>
    <w:rsid w:val="00781834"/>
    <w:rsid w:val="00781CB3"/>
    <w:rsid w:val="00781E50"/>
    <w:rsid w:val="00781F13"/>
    <w:rsid w:val="007821EE"/>
    <w:rsid w:val="00782A3E"/>
    <w:rsid w:val="00782ACD"/>
    <w:rsid w:val="00782D0E"/>
    <w:rsid w:val="00782FDC"/>
    <w:rsid w:val="00783391"/>
    <w:rsid w:val="00783593"/>
    <w:rsid w:val="00783718"/>
    <w:rsid w:val="00784160"/>
    <w:rsid w:val="00784528"/>
    <w:rsid w:val="007847F6"/>
    <w:rsid w:val="00784D68"/>
    <w:rsid w:val="007852AF"/>
    <w:rsid w:val="00785381"/>
    <w:rsid w:val="0078543A"/>
    <w:rsid w:val="00785624"/>
    <w:rsid w:val="00785A2E"/>
    <w:rsid w:val="00785DA9"/>
    <w:rsid w:val="007860C4"/>
    <w:rsid w:val="007861E5"/>
    <w:rsid w:val="00786414"/>
    <w:rsid w:val="00786835"/>
    <w:rsid w:val="00786BD1"/>
    <w:rsid w:val="00786C4A"/>
    <w:rsid w:val="007876F8"/>
    <w:rsid w:val="00787722"/>
    <w:rsid w:val="00787757"/>
    <w:rsid w:val="00787967"/>
    <w:rsid w:val="00787DFD"/>
    <w:rsid w:val="00787FFD"/>
    <w:rsid w:val="0079018F"/>
    <w:rsid w:val="00790286"/>
    <w:rsid w:val="00790298"/>
    <w:rsid w:val="00790471"/>
    <w:rsid w:val="00790579"/>
    <w:rsid w:val="007907C0"/>
    <w:rsid w:val="00790BB4"/>
    <w:rsid w:val="00790EAB"/>
    <w:rsid w:val="00790F66"/>
    <w:rsid w:val="00791624"/>
    <w:rsid w:val="00791838"/>
    <w:rsid w:val="00791C20"/>
    <w:rsid w:val="00791C9B"/>
    <w:rsid w:val="00791CB4"/>
    <w:rsid w:val="00791FF4"/>
    <w:rsid w:val="00792245"/>
    <w:rsid w:val="007926CA"/>
    <w:rsid w:val="007926DA"/>
    <w:rsid w:val="00792B81"/>
    <w:rsid w:val="00792CD9"/>
    <w:rsid w:val="00792F22"/>
    <w:rsid w:val="0079325B"/>
    <w:rsid w:val="007934EF"/>
    <w:rsid w:val="0079387C"/>
    <w:rsid w:val="00793E47"/>
    <w:rsid w:val="00793E5D"/>
    <w:rsid w:val="0079429D"/>
    <w:rsid w:val="007942ED"/>
    <w:rsid w:val="00794E88"/>
    <w:rsid w:val="00794F8F"/>
    <w:rsid w:val="0079503A"/>
    <w:rsid w:val="007951B3"/>
    <w:rsid w:val="0079540E"/>
    <w:rsid w:val="00795448"/>
    <w:rsid w:val="00795625"/>
    <w:rsid w:val="00795782"/>
    <w:rsid w:val="00795AAC"/>
    <w:rsid w:val="00795F5C"/>
    <w:rsid w:val="007961E9"/>
    <w:rsid w:val="00796556"/>
    <w:rsid w:val="007965CB"/>
    <w:rsid w:val="007966F0"/>
    <w:rsid w:val="007967C1"/>
    <w:rsid w:val="007968EC"/>
    <w:rsid w:val="00796D7A"/>
    <w:rsid w:val="00796E3F"/>
    <w:rsid w:val="007971CA"/>
    <w:rsid w:val="00797384"/>
    <w:rsid w:val="007976E0"/>
    <w:rsid w:val="00797883"/>
    <w:rsid w:val="00797E32"/>
    <w:rsid w:val="00797EA2"/>
    <w:rsid w:val="007A020B"/>
    <w:rsid w:val="007A04D0"/>
    <w:rsid w:val="007A0811"/>
    <w:rsid w:val="007A0AC6"/>
    <w:rsid w:val="007A0ECA"/>
    <w:rsid w:val="007A1393"/>
    <w:rsid w:val="007A14B5"/>
    <w:rsid w:val="007A14EB"/>
    <w:rsid w:val="007A14EE"/>
    <w:rsid w:val="007A14FF"/>
    <w:rsid w:val="007A162B"/>
    <w:rsid w:val="007A1657"/>
    <w:rsid w:val="007A19A3"/>
    <w:rsid w:val="007A1B57"/>
    <w:rsid w:val="007A1C01"/>
    <w:rsid w:val="007A1CE2"/>
    <w:rsid w:val="007A2154"/>
    <w:rsid w:val="007A226D"/>
    <w:rsid w:val="007A25FD"/>
    <w:rsid w:val="007A27D1"/>
    <w:rsid w:val="007A2C8E"/>
    <w:rsid w:val="007A2D67"/>
    <w:rsid w:val="007A31E1"/>
    <w:rsid w:val="007A3325"/>
    <w:rsid w:val="007A33FE"/>
    <w:rsid w:val="007A3407"/>
    <w:rsid w:val="007A3798"/>
    <w:rsid w:val="007A37E4"/>
    <w:rsid w:val="007A3DBA"/>
    <w:rsid w:val="007A4010"/>
    <w:rsid w:val="007A4027"/>
    <w:rsid w:val="007A40F2"/>
    <w:rsid w:val="007A4485"/>
    <w:rsid w:val="007A4AC7"/>
    <w:rsid w:val="007A4AFE"/>
    <w:rsid w:val="007A4B7A"/>
    <w:rsid w:val="007A4E00"/>
    <w:rsid w:val="007A51B9"/>
    <w:rsid w:val="007A5243"/>
    <w:rsid w:val="007A5683"/>
    <w:rsid w:val="007A57C7"/>
    <w:rsid w:val="007A5941"/>
    <w:rsid w:val="007A59CF"/>
    <w:rsid w:val="007A5BB0"/>
    <w:rsid w:val="007A5C36"/>
    <w:rsid w:val="007A650B"/>
    <w:rsid w:val="007A6987"/>
    <w:rsid w:val="007A6C41"/>
    <w:rsid w:val="007A6F43"/>
    <w:rsid w:val="007A7082"/>
    <w:rsid w:val="007A7284"/>
    <w:rsid w:val="007A73DC"/>
    <w:rsid w:val="007A7711"/>
    <w:rsid w:val="007A7C53"/>
    <w:rsid w:val="007B07BE"/>
    <w:rsid w:val="007B0A85"/>
    <w:rsid w:val="007B0AD1"/>
    <w:rsid w:val="007B0D6D"/>
    <w:rsid w:val="007B110B"/>
    <w:rsid w:val="007B121D"/>
    <w:rsid w:val="007B148D"/>
    <w:rsid w:val="007B15E9"/>
    <w:rsid w:val="007B163A"/>
    <w:rsid w:val="007B16DF"/>
    <w:rsid w:val="007B1812"/>
    <w:rsid w:val="007B193C"/>
    <w:rsid w:val="007B1A41"/>
    <w:rsid w:val="007B2040"/>
    <w:rsid w:val="007B206D"/>
    <w:rsid w:val="007B266C"/>
    <w:rsid w:val="007B2A0F"/>
    <w:rsid w:val="007B2A63"/>
    <w:rsid w:val="007B2B01"/>
    <w:rsid w:val="007B2B39"/>
    <w:rsid w:val="007B2BF8"/>
    <w:rsid w:val="007B2C68"/>
    <w:rsid w:val="007B2F1A"/>
    <w:rsid w:val="007B3339"/>
    <w:rsid w:val="007B34C0"/>
    <w:rsid w:val="007B35DB"/>
    <w:rsid w:val="007B3684"/>
    <w:rsid w:val="007B39D2"/>
    <w:rsid w:val="007B3F49"/>
    <w:rsid w:val="007B434A"/>
    <w:rsid w:val="007B463E"/>
    <w:rsid w:val="007B46FB"/>
    <w:rsid w:val="007B4749"/>
    <w:rsid w:val="007B51E2"/>
    <w:rsid w:val="007B54A4"/>
    <w:rsid w:val="007B54B6"/>
    <w:rsid w:val="007B5882"/>
    <w:rsid w:val="007B58DC"/>
    <w:rsid w:val="007B5B5D"/>
    <w:rsid w:val="007B60A4"/>
    <w:rsid w:val="007B6753"/>
    <w:rsid w:val="007B6F5D"/>
    <w:rsid w:val="007B74F8"/>
    <w:rsid w:val="007B765C"/>
    <w:rsid w:val="007B7912"/>
    <w:rsid w:val="007B7A1B"/>
    <w:rsid w:val="007B7A52"/>
    <w:rsid w:val="007B7AA3"/>
    <w:rsid w:val="007B7B0E"/>
    <w:rsid w:val="007B7C3A"/>
    <w:rsid w:val="007B7D33"/>
    <w:rsid w:val="007B7E4E"/>
    <w:rsid w:val="007C03A1"/>
    <w:rsid w:val="007C05F1"/>
    <w:rsid w:val="007C0756"/>
    <w:rsid w:val="007C086A"/>
    <w:rsid w:val="007C0C56"/>
    <w:rsid w:val="007C0E3A"/>
    <w:rsid w:val="007C0EA6"/>
    <w:rsid w:val="007C0FC3"/>
    <w:rsid w:val="007C0FDF"/>
    <w:rsid w:val="007C110F"/>
    <w:rsid w:val="007C1146"/>
    <w:rsid w:val="007C1308"/>
    <w:rsid w:val="007C139B"/>
    <w:rsid w:val="007C13FD"/>
    <w:rsid w:val="007C161B"/>
    <w:rsid w:val="007C162B"/>
    <w:rsid w:val="007C1737"/>
    <w:rsid w:val="007C18ED"/>
    <w:rsid w:val="007C1BCB"/>
    <w:rsid w:val="007C1C2C"/>
    <w:rsid w:val="007C2090"/>
    <w:rsid w:val="007C2536"/>
    <w:rsid w:val="007C25BC"/>
    <w:rsid w:val="007C26AD"/>
    <w:rsid w:val="007C2962"/>
    <w:rsid w:val="007C2A91"/>
    <w:rsid w:val="007C2DE2"/>
    <w:rsid w:val="007C2EC9"/>
    <w:rsid w:val="007C2F7C"/>
    <w:rsid w:val="007C30D6"/>
    <w:rsid w:val="007C32EC"/>
    <w:rsid w:val="007C3300"/>
    <w:rsid w:val="007C3358"/>
    <w:rsid w:val="007C3406"/>
    <w:rsid w:val="007C349A"/>
    <w:rsid w:val="007C3747"/>
    <w:rsid w:val="007C3B7D"/>
    <w:rsid w:val="007C3D99"/>
    <w:rsid w:val="007C43E6"/>
    <w:rsid w:val="007C446D"/>
    <w:rsid w:val="007C466C"/>
    <w:rsid w:val="007C489E"/>
    <w:rsid w:val="007C4B58"/>
    <w:rsid w:val="007C4BA6"/>
    <w:rsid w:val="007C5443"/>
    <w:rsid w:val="007C544F"/>
    <w:rsid w:val="007C54B1"/>
    <w:rsid w:val="007C54C6"/>
    <w:rsid w:val="007C585F"/>
    <w:rsid w:val="007C5D87"/>
    <w:rsid w:val="007C5E82"/>
    <w:rsid w:val="007C5EE5"/>
    <w:rsid w:val="007C5EF3"/>
    <w:rsid w:val="007C60B9"/>
    <w:rsid w:val="007C639E"/>
    <w:rsid w:val="007C6668"/>
    <w:rsid w:val="007C6714"/>
    <w:rsid w:val="007C6788"/>
    <w:rsid w:val="007C68C0"/>
    <w:rsid w:val="007C6916"/>
    <w:rsid w:val="007C6DBA"/>
    <w:rsid w:val="007C6F45"/>
    <w:rsid w:val="007C6F56"/>
    <w:rsid w:val="007C7220"/>
    <w:rsid w:val="007C7827"/>
    <w:rsid w:val="007C78E8"/>
    <w:rsid w:val="007C79CB"/>
    <w:rsid w:val="007C7A7C"/>
    <w:rsid w:val="007C7AB4"/>
    <w:rsid w:val="007C7ACB"/>
    <w:rsid w:val="007C7B17"/>
    <w:rsid w:val="007C7CFE"/>
    <w:rsid w:val="007C7F57"/>
    <w:rsid w:val="007D02BA"/>
    <w:rsid w:val="007D03E2"/>
    <w:rsid w:val="007D0802"/>
    <w:rsid w:val="007D1427"/>
    <w:rsid w:val="007D1827"/>
    <w:rsid w:val="007D1D77"/>
    <w:rsid w:val="007D1D80"/>
    <w:rsid w:val="007D1EB7"/>
    <w:rsid w:val="007D1F9F"/>
    <w:rsid w:val="007D2498"/>
    <w:rsid w:val="007D263E"/>
    <w:rsid w:val="007D26AD"/>
    <w:rsid w:val="007D27E0"/>
    <w:rsid w:val="007D2843"/>
    <w:rsid w:val="007D2890"/>
    <w:rsid w:val="007D37D7"/>
    <w:rsid w:val="007D383B"/>
    <w:rsid w:val="007D38BD"/>
    <w:rsid w:val="007D3922"/>
    <w:rsid w:val="007D395F"/>
    <w:rsid w:val="007D3B08"/>
    <w:rsid w:val="007D3D5A"/>
    <w:rsid w:val="007D3E49"/>
    <w:rsid w:val="007D43B8"/>
    <w:rsid w:val="007D4538"/>
    <w:rsid w:val="007D4647"/>
    <w:rsid w:val="007D4834"/>
    <w:rsid w:val="007D4A2F"/>
    <w:rsid w:val="007D4ACE"/>
    <w:rsid w:val="007D4B59"/>
    <w:rsid w:val="007D4D61"/>
    <w:rsid w:val="007D5201"/>
    <w:rsid w:val="007D578D"/>
    <w:rsid w:val="007D5A81"/>
    <w:rsid w:val="007D60FB"/>
    <w:rsid w:val="007D6392"/>
    <w:rsid w:val="007D642F"/>
    <w:rsid w:val="007D6544"/>
    <w:rsid w:val="007D6655"/>
    <w:rsid w:val="007D6CA3"/>
    <w:rsid w:val="007D6D02"/>
    <w:rsid w:val="007D7311"/>
    <w:rsid w:val="007D74AA"/>
    <w:rsid w:val="007D74EC"/>
    <w:rsid w:val="007D75AA"/>
    <w:rsid w:val="007D77BF"/>
    <w:rsid w:val="007D7A5E"/>
    <w:rsid w:val="007D7C5F"/>
    <w:rsid w:val="007D7C8A"/>
    <w:rsid w:val="007D7D91"/>
    <w:rsid w:val="007D7D95"/>
    <w:rsid w:val="007D7FC9"/>
    <w:rsid w:val="007E0021"/>
    <w:rsid w:val="007E03AF"/>
    <w:rsid w:val="007E0679"/>
    <w:rsid w:val="007E0B13"/>
    <w:rsid w:val="007E0C0A"/>
    <w:rsid w:val="007E0C85"/>
    <w:rsid w:val="007E0E4D"/>
    <w:rsid w:val="007E10B1"/>
    <w:rsid w:val="007E115C"/>
    <w:rsid w:val="007E14FC"/>
    <w:rsid w:val="007E186D"/>
    <w:rsid w:val="007E1933"/>
    <w:rsid w:val="007E1AD9"/>
    <w:rsid w:val="007E2034"/>
    <w:rsid w:val="007E20D9"/>
    <w:rsid w:val="007E27E7"/>
    <w:rsid w:val="007E3083"/>
    <w:rsid w:val="007E31B6"/>
    <w:rsid w:val="007E3448"/>
    <w:rsid w:val="007E3639"/>
    <w:rsid w:val="007E363C"/>
    <w:rsid w:val="007E36BD"/>
    <w:rsid w:val="007E3705"/>
    <w:rsid w:val="007E38FC"/>
    <w:rsid w:val="007E397B"/>
    <w:rsid w:val="007E411D"/>
    <w:rsid w:val="007E4332"/>
    <w:rsid w:val="007E454F"/>
    <w:rsid w:val="007E46C7"/>
    <w:rsid w:val="007E49B3"/>
    <w:rsid w:val="007E4DFC"/>
    <w:rsid w:val="007E4E89"/>
    <w:rsid w:val="007E5374"/>
    <w:rsid w:val="007E5513"/>
    <w:rsid w:val="007E55F6"/>
    <w:rsid w:val="007E57A7"/>
    <w:rsid w:val="007E58FD"/>
    <w:rsid w:val="007E5BA9"/>
    <w:rsid w:val="007E5F2C"/>
    <w:rsid w:val="007E6057"/>
    <w:rsid w:val="007E612E"/>
    <w:rsid w:val="007E6333"/>
    <w:rsid w:val="007E64C5"/>
    <w:rsid w:val="007E6690"/>
    <w:rsid w:val="007E66C1"/>
    <w:rsid w:val="007E6806"/>
    <w:rsid w:val="007E6C6C"/>
    <w:rsid w:val="007E6DB6"/>
    <w:rsid w:val="007E755D"/>
    <w:rsid w:val="007E75A7"/>
    <w:rsid w:val="007E767B"/>
    <w:rsid w:val="007E7B93"/>
    <w:rsid w:val="007E7D7F"/>
    <w:rsid w:val="007E7E60"/>
    <w:rsid w:val="007F042E"/>
    <w:rsid w:val="007F0642"/>
    <w:rsid w:val="007F06E4"/>
    <w:rsid w:val="007F0928"/>
    <w:rsid w:val="007F0B18"/>
    <w:rsid w:val="007F0BE9"/>
    <w:rsid w:val="007F0E20"/>
    <w:rsid w:val="007F1047"/>
    <w:rsid w:val="007F12C1"/>
    <w:rsid w:val="007F12EA"/>
    <w:rsid w:val="007F154E"/>
    <w:rsid w:val="007F16C2"/>
    <w:rsid w:val="007F1796"/>
    <w:rsid w:val="007F1D02"/>
    <w:rsid w:val="007F1F1A"/>
    <w:rsid w:val="007F21F8"/>
    <w:rsid w:val="007F2B12"/>
    <w:rsid w:val="007F30C6"/>
    <w:rsid w:val="007F314E"/>
    <w:rsid w:val="007F33CA"/>
    <w:rsid w:val="007F345A"/>
    <w:rsid w:val="007F367B"/>
    <w:rsid w:val="007F36B2"/>
    <w:rsid w:val="007F3BC2"/>
    <w:rsid w:val="007F401E"/>
    <w:rsid w:val="007F40D9"/>
    <w:rsid w:val="007F4281"/>
    <w:rsid w:val="007F47EE"/>
    <w:rsid w:val="007F48D8"/>
    <w:rsid w:val="007F4914"/>
    <w:rsid w:val="007F4BFB"/>
    <w:rsid w:val="007F4C1F"/>
    <w:rsid w:val="007F4E1B"/>
    <w:rsid w:val="007F51B2"/>
    <w:rsid w:val="007F51F0"/>
    <w:rsid w:val="007F544B"/>
    <w:rsid w:val="007F569C"/>
    <w:rsid w:val="007F592D"/>
    <w:rsid w:val="007F5C58"/>
    <w:rsid w:val="007F5DBD"/>
    <w:rsid w:val="007F5E02"/>
    <w:rsid w:val="007F637A"/>
    <w:rsid w:val="007F6A05"/>
    <w:rsid w:val="007F6D84"/>
    <w:rsid w:val="007F6FBA"/>
    <w:rsid w:val="007F71B5"/>
    <w:rsid w:val="007F726B"/>
    <w:rsid w:val="007F76A0"/>
    <w:rsid w:val="007F7B75"/>
    <w:rsid w:val="007F7BC4"/>
    <w:rsid w:val="007F7F8B"/>
    <w:rsid w:val="0080013D"/>
    <w:rsid w:val="00800312"/>
    <w:rsid w:val="0080066F"/>
    <w:rsid w:val="008006EF"/>
    <w:rsid w:val="00801229"/>
    <w:rsid w:val="00801B66"/>
    <w:rsid w:val="0080219B"/>
    <w:rsid w:val="00802232"/>
    <w:rsid w:val="0080239E"/>
    <w:rsid w:val="008024E8"/>
    <w:rsid w:val="008026C2"/>
    <w:rsid w:val="00802996"/>
    <w:rsid w:val="00802B52"/>
    <w:rsid w:val="00802C04"/>
    <w:rsid w:val="00802D48"/>
    <w:rsid w:val="00802F1B"/>
    <w:rsid w:val="00803396"/>
    <w:rsid w:val="00803496"/>
    <w:rsid w:val="008034E3"/>
    <w:rsid w:val="00803507"/>
    <w:rsid w:val="008035BA"/>
    <w:rsid w:val="00803680"/>
    <w:rsid w:val="00803865"/>
    <w:rsid w:val="00803A23"/>
    <w:rsid w:val="00803B16"/>
    <w:rsid w:val="00803B4C"/>
    <w:rsid w:val="00803C6B"/>
    <w:rsid w:val="00803CEA"/>
    <w:rsid w:val="00803D66"/>
    <w:rsid w:val="00803F1B"/>
    <w:rsid w:val="00804011"/>
    <w:rsid w:val="008041A9"/>
    <w:rsid w:val="00804299"/>
    <w:rsid w:val="00804350"/>
    <w:rsid w:val="00804A64"/>
    <w:rsid w:val="00804A92"/>
    <w:rsid w:val="00804D23"/>
    <w:rsid w:val="00804E8D"/>
    <w:rsid w:val="008054AE"/>
    <w:rsid w:val="008057AC"/>
    <w:rsid w:val="00805EC6"/>
    <w:rsid w:val="00805EFE"/>
    <w:rsid w:val="008061B9"/>
    <w:rsid w:val="00806221"/>
    <w:rsid w:val="00806BCB"/>
    <w:rsid w:val="00806D86"/>
    <w:rsid w:val="00806F06"/>
    <w:rsid w:val="00806F61"/>
    <w:rsid w:val="008070DA"/>
    <w:rsid w:val="00807437"/>
    <w:rsid w:val="0080752C"/>
    <w:rsid w:val="00807986"/>
    <w:rsid w:val="008079B1"/>
    <w:rsid w:val="00807ED6"/>
    <w:rsid w:val="00807EE4"/>
    <w:rsid w:val="00810142"/>
    <w:rsid w:val="00810170"/>
    <w:rsid w:val="008101CA"/>
    <w:rsid w:val="0081027F"/>
    <w:rsid w:val="00810418"/>
    <w:rsid w:val="0081067B"/>
    <w:rsid w:val="00810810"/>
    <w:rsid w:val="00810873"/>
    <w:rsid w:val="00811019"/>
    <w:rsid w:val="00811058"/>
    <w:rsid w:val="008111F4"/>
    <w:rsid w:val="00811271"/>
    <w:rsid w:val="008113FD"/>
    <w:rsid w:val="0081144F"/>
    <w:rsid w:val="00811B66"/>
    <w:rsid w:val="00812107"/>
    <w:rsid w:val="0081222A"/>
    <w:rsid w:val="00812247"/>
    <w:rsid w:val="00812812"/>
    <w:rsid w:val="008129F6"/>
    <w:rsid w:val="00812A5B"/>
    <w:rsid w:val="00812EC4"/>
    <w:rsid w:val="008131ED"/>
    <w:rsid w:val="0081396B"/>
    <w:rsid w:val="00813C05"/>
    <w:rsid w:val="00813D8E"/>
    <w:rsid w:val="00813F1A"/>
    <w:rsid w:val="0081415D"/>
    <w:rsid w:val="008141EA"/>
    <w:rsid w:val="008142E2"/>
    <w:rsid w:val="008149ED"/>
    <w:rsid w:val="00814C1A"/>
    <w:rsid w:val="00815276"/>
    <w:rsid w:val="00815853"/>
    <w:rsid w:val="00815AB6"/>
    <w:rsid w:val="00815AEF"/>
    <w:rsid w:val="00815B53"/>
    <w:rsid w:val="00815B8E"/>
    <w:rsid w:val="00815C0F"/>
    <w:rsid w:val="00815E79"/>
    <w:rsid w:val="00815F33"/>
    <w:rsid w:val="008160E5"/>
    <w:rsid w:val="008162F8"/>
    <w:rsid w:val="00816304"/>
    <w:rsid w:val="00816565"/>
    <w:rsid w:val="00816635"/>
    <w:rsid w:val="00816813"/>
    <w:rsid w:val="00816CED"/>
    <w:rsid w:val="00816F4C"/>
    <w:rsid w:val="0081747E"/>
    <w:rsid w:val="00817554"/>
    <w:rsid w:val="0081767D"/>
    <w:rsid w:val="008177AC"/>
    <w:rsid w:val="00817804"/>
    <w:rsid w:val="00817A54"/>
    <w:rsid w:val="00817E85"/>
    <w:rsid w:val="00820050"/>
    <w:rsid w:val="008202EE"/>
    <w:rsid w:val="00820483"/>
    <w:rsid w:val="00820541"/>
    <w:rsid w:val="0082098B"/>
    <w:rsid w:val="00820B88"/>
    <w:rsid w:val="00820F2D"/>
    <w:rsid w:val="00820F48"/>
    <w:rsid w:val="00820FC4"/>
    <w:rsid w:val="00820FD8"/>
    <w:rsid w:val="008210B0"/>
    <w:rsid w:val="00821477"/>
    <w:rsid w:val="008215E1"/>
    <w:rsid w:val="00821833"/>
    <w:rsid w:val="00821C40"/>
    <w:rsid w:val="00821D32"/>
    <w:rsid w:val="00823299"/>
    <w:rsid w:val="00823391"/>
    <w:rsid w:val="008237F8"/>
    <w:rsid w:val="00824025"/>
    <w:rsid w:val="008241D0"/>
    <w:rsid w:val="008242AF"/>
    <w:rsid w:val="00824362"/>
    <w:rsid w:val="00824498"/>
    <w:rsid w:val="0082470E"/>
    <w:rsid w:val="0082476E"/>
    <w:rsid w:val="00824966"/>
    <w:rsid w:val="00824B07"/>
    <w:rsid w:val="00824F9D"/>
    <w:rsid w:val="0082502E"/>
    <w:rsid w:val="008251AF"/>
    <w:rsid w:val="008253EF"/>
    <w:rsid w:val="0082541A"/>
    <w:rsid w:val="00825467"/>
    <w:rsid w:val="00825B8B"/>
    <w:rsid w:val="00825E8B"/>
    <w:rsid w:val="00825FAE"/>
    <w:rsid w:val="0082622A"/>
    <w:rsid w:val="00826318"/>
    <w:rsid w:val="0082647E"/>
    <w:rsid w:val="00826523"/>
    <w:rsid w:val="008268EE"/>
    <w:rsid w:val="00826DA9"/>
    <w:rsid w:val="00826E23"/>
    <w:rsid w:val="00826ED9"/>
    <w:rsid w:val="00826F2E"/>
    <w:rsid w:val="00826F5D"/>
    <w:rsid w:val="00826F9A"/>
    <w:rsid w:val="00827004"/>
    <w:rsid w:val="00827517"/>
    <w:rsid w:val="008276C1"/>
    <w:rsid w:val="008278B5"/>
    <w:rsid w:val="00827993"/>
    <w:rsid w:val="00827A65"/>
    <w:rsid w:val="00827DC4"/>
    <w:rsid w:val="008300C9"/>
    <w:rsid w:val="0083072D"/>
    <w:rsid w:val="0083074B"/>
    <w:rsid w:val="008308CD"/>
    <w:rsid w:val="00830B7C"/>
    <w:rsid w:val="008315D9"/>
    <w:rsid w:val="008319D6"/>
    <w:rsid w:val="00831AD1"/>
    <w:rsid w:val="00831D3C"/>
    <w:rsid w:val="00831DB1"/>
    <w:rsid w:val="00831FC2"/>
    <w:rsid w:val="008322A1"/>
    <w:rsid w:val="00832379"/>
    <w:rsid w:val="008323FE"/>
    <w:rsid w:val="008324F1"/>
    <w:rsid w:val="00832CBF"/>
    <w:rsid w:val="00833127"/>
    <w:rsid w:val="00833796"/>
    <w:rsid w:val="00833821"/>
    <w:rsid w:val="00833839"/>
    <w:rsid w:val="0083390D"/>
    <w:rsid w:val="00833CB4"/>
    <w:rsid w:val="00833CBD"/>
    <w:rsid w:val="00833D81"/>
    <w:rsid w:val="008342F4"/>
    <w:rsid w:val="00834621"/>
    <w:rsid w:val="00834AF0"/>
    <w:rsid w:val="00834E36"/>
    <w:rsid w:val="00834E75"/>
    <w:rsid w:val="00834ED0"/>
    <w:rsid w:val="0083520D"/>
    <w:rsid w:val="00835237"/>
    <w:rsid w:val="00835921"/>
    <w:rsid w:val="00835C47"/>
    <w:rsid w:val="00835C49"/>
    <w:rsid w:val="00836050"/>
    <w:rsid w:val="0083633F"/>
    <w:rsid w:val="00836388"/>
    <w:rsid w:val="008365EF"/>
    <w:rsid w:val="0083672D"/>
    <w:rsid w:val="008367F3"/>
    <w:rsid w:val="00836C82"/>
    <w:rsid w:val="00837000"/>
    <w:rsid w:val="0083717C"/>
    <w:rsid w:val="008374A8"/>
    <w:rsid w:val="008376D9"/>
    <w:rsid w:val="00837A13"/>
    <w:rsid w:val="00837C22"/>
    <w:rsid w:val="00837ED1"/>
    <w:rsid w:val="00837F6C"/>
    <w:rsid w:val="00840029"/>
    <w:rsid w:val="008400E5"/>
    <w:rsid w:val="00840374"/>
    <w:rsid w:val="00840386"/>
    <w:rsid w:val="0084054F"/>
    <w:rsid w:val="00840996"/>
    <w:rsid w:val="00840B09"/>
    <w:rsid w:val="00840B1C"/>
    <w:rsid w:val="00841094"/>
    <w:rsid w:val="008410A0"/>
    <w:rsid w:val="00841145"/>
    <w:rsid w:val="00841361"/>
    <w:rsid w:val="0084139D"/>
    <w:rsid w:val="00841836"/>
    <w:rsid w:val="00841A8B"/>
    <w:rsid w:val="00841C91"/>
    <w:rsid w:val="00841E4C"/>
    <w:rsid w:val="00841F50"/>
    <w:rsid w:val="00841FFF"/>
    <w:rsid w:val="00842237"/>
    <w:rsid w:val="008427AF"/>
    <w:rsid w:val="0084298C"/>
    <w:rsid w:val="00842A0A"/>
    <w:rsid w:val="00842B42"/>
    <w:rsid w:val="00842F5A"/>
    <w:rsid w:val="00843015"/>
    <w:rsid w:val="00843128"/>
    <w:rsid w:val="008433C7"/>
    <w:rsid w:val="0084341C"/>
    <w:rsid w:val="00843A3E"/>
    <w:rsid w:val="00843BFE"/>
    <w:rsid w:val="00843C5E"/>
    <w:rsid w:val="00843D52"/>
    <w:rsid w:val="00843EFF"/>
    <w:rsid w:val="00844150"/>
    <w:rsid w:val="00844182"/>
    <w:rsid w:val="0084423B"/>
    <w:rsid w:val="00844332"/>
    <w:rsid w:val="0084491E"/>
    <w:rsid w:val="00844AA7"/>
    <w:rsid w:val="0084562A"/>
    <w:rsid w:val="00845AD5"/>
    <w:rsid w:val="00845B68"/>
    <w:rsid w:val="00845C97"/>
    <w:rsid w:val="00845DDD"/>
    <w:rsid w:val="00846758"/>
    <w:rsid w:val="0084696C"/>
    <w:rsid w:val="00846B2B"/>
    <w:rsid w:val="00846B90"/>
    <w:rsid w:val="00846DE2"/>
    <w:rsid w:val="0084719D"/>
    <w:rsid w:val="008471A2"/>
    <w:rsid w:val="008473FE"/>
    <w:rsid w:val="00847CF7"/>
    <w:rsid w:val="008500C4"/>
    <w:rsid w:val="0085025E"/>
    <w:rsid w:val="00850340"/>
    <w:rsid w:val="008509AB"/>
    <w:rsid w:val="00850CFA"/>
    <w:rsid w:val="00850D2F"/>
    <w:rsid w:val="00850D47"/>
    <w:rsid w:val="00850E6F"/>
    <w:rsid w:val="0085118F"/>
    <w:rsid w:val="00851190"/>
    <w:rsid w:val="0085152A"/>
    <w:rsid w:val="00851B4B"/>
    <w:rsid w:val="00851D41"/>
    <w:rsid w:val="00851E14"/>
    <w:rsid w:val="00851E3A"/>
    <w:rsid w:val="00851FBC"/>
    <w:rsid w:val="0085210D"/>
    <w:rsid w:val="0085212E"/>
    <w:rsid w:val="00852298"/>
    <w:rsid w:val="008522EA"/>
    <w:rsid w:val="008522F7"/>
    <w:rsid w:val="008524DB"/>
    <w:rsid w:val="008525DA"/>
    <w:rsid w:val="00852B77"/>
    <w:rsid w:val="00852C88"/>
    <w:rsid w:val="00852D12"/>
    <w:rsid w:val="00852EC2"/>
    <w:rsid w:val="00852FD1"/>
    <w:rsid w:val="00853310"/>
    <w:rsid w:val="00853388"/>
    <w:rsid w:val="00853410"/>
    <w:rsid w:val="00853758"/>
    <w:rsid w:val="00853933"/>
    <w:rsid w:val="0085407D"/>
    <w:rsid w:val="00854113"/>
    <w:rsid w:val="00854151"/>
    <w:rsid w:val="008541F8"/>
    <w:rsid w:val="00854225"/>
    <w:rsid w:val="0085434E"/>
    <w:rsid w:val="008545F3"/>
    <w:rsid w:val="00854B99"/>
    <w:rsid w:val="00854BDC"/>
    <w:rsid w:val="008552CC"/>
    <w:rsid w:val="00855824"/>
    <w:rsid w:val="00855A8E"/>
    <w:rsid w:val="0085614C"/>
    <w:rsid w:val="008563C0"/>
    <w:rsid w:val="008565FA"/>
    <w:rsid w:val="00856D59"/>
    <w:rsid w:val="00856FA6"/>
    <w:rsid w:val="00856FF4"/>
    <w:rsid w:val="008573EC"/>
    <w:rsid w:val="00857712"/>
    <w:rsid w:val="008577B0"/>
    <w:rsid w:val="00857874"/>
    <w:rsid w:val="008579E1"/>
    <w:rsid w:val="00857B86"/>
    <w:rsid w:val="00857D03"/>
    <w:rsid w:val="00860163"/>
    <w:rsid w:val="0086019A"/>
    <w:rsid w:val="008601A8"/>
    <w:rsid w:val="008609D8"/>
    <w:rsid w:val="00860B49"/>
    <w:rsid w:val="00860B67"/>
    <w:rsid w:val="0086104E"/>
    <w:rsid w:val="0086124A"/>
    <w:rsid w:val="008619A0"/>
    <w:rsid w:val="00861E37"/>
    <w:rsid w:val="008621E4"/>
    <w:rsid w:val="008623A7"/>
    <w:rsid w:val="00862695"/>
    <w:rsid w:val="008628C9"/>
    <w:rsid w:val="008628E7"/>
    <w:rsid w:val="008628ED"/>
    <w:rsid w:val="0086290D"/>
    <w:rsid w:val="00862D42"/>
    <w:rsid w:val="00863040"/>
    <w:rsid w:val="00863381"/>
    <w:rsid w:val="0086376D"/>
    <w:rsid w:val="00863A9B"/>
    <w:rsid w:val="00863C29"/>
    <w:rsid w:val="0086430F"/>
    <w:rsid w:val="00864310"/>
    <w:rsid w:val="00864356"/>
    <w:rsid w:val="008643DD"/>
    <w:rsid w:val="00864800"/>
    <w:rsid w:val="00864815"/>
    <w:rsid w:val="008649C3"/>
    <w:rsid w:val="00865417"/>
    <w:rsid w:val="008655BD"/>
    <w:rsid w:val="00865A4D"/>
    <w:rsid w:val="00865F89"/>
    <w:rsid w:val="00865FF9"/>
    <w:rsid w:val="008660D9"/>
    <w:rsid w:val="00866139"/>
    <w:rsid w:val="00866224"/>
    <w:rsid w:val="00866422"/>
    <w:rsid w:val="0086654C"/>
    <w:rsid w:val="00866789"/>
    <w:rsid w:val="008667F0"/>
    <w:rsid w:val="00866C8F"/>
    <w:rsid w:val="00866D97"/>
    <w:rsid w:val="008671DB"/>
    <w:rsid w:val="0086736A"/>
    <w:rsid w:val="00867535"/>
    <w:rsid w:val="00867881"/>
    <w:rsid w:val="00867A26"/>
    <w:rsid w:val="00867D3F"/>
    <w:rsid w:val="0087049B"/>
    <w:rsid w:val="008705C9"/>
    <w:rsid w:val="00870756"/>
    <w:rsid w:val="008707B2"/>
    <w:rsid w:val="0087083E"/>
    <w:rsid w:val="00870848"/>
    <w:rsid w:val="00870917"/>
    <w:rsid w:val="00870DF6"/>
    <w:rsid w:val="00870E3F"/>
    <w:rsid w:val="00871616"/>
    <w:rsid w:val="00871639"/>
    <w:rsid w:val="00871CC7"/>
    <w:rsid w:val="00871E6E"/>
    <w:rsid w:val="00871FC3"/>
    <w:rsid w:val="008721D1"/>
    <w:rsid w:val="00872415"/>
    <w:rsid w:val="0087256A"/>
    <w:rsid w:val="00872759"/>
    <w:rsid w:val="00872B6F"/>
    <w:rsid w:val="00872F12"/>
    <w:rsid w:val="008732BB"/>
    <w:rsid w:val="00873476"/>
    <w:rsid w:val="008734FA"/>
    <w:rsid w:val="00873E35"/>
    <w:rsid w:val="00874428"/>
    <w:rsid w:val="00874488"/>
    <w:rsid w:val="00874A4F"/>
    <w:rsid w:val="00874C45"/>
    <w:rsid w:val="00874DE8"/>
    <w:rsid w:val="00875076"/>
    <w:rsid w:val="00875476"/>
    <w:rsid w:val="008757C7"/>
    <w:rsid w:val="00875C43"/>
    <w:rsid w:val="00875E0F"/>
    <w:rsid w:val="008762BF"/>
    <w:rsid w:val="008762E3"/>
    <w:rsid w:val="0087639A"/>
    <w:rsid w:val="00876413"/>
    <w:rsid w:val="00876629"/>
    <w:rsid w:val="00876821"/>
    <w:rsid w:val="00876925"/>
    <w:rsid w:val="008769DB"/>
    <w:rsid w:val="00876A66"/>
    <w:rsid w:val="00876D52"/>
    <w:rsid w:val="00877236"/>
    <w:rsid w:val="008772EB"/>
    <w:rsid w:val="00877433"/>
    <w:rsid w:val="00877670"/>
    <w:rsid w:val="00877A9A"/>
    <w:rsid w:val="0088028F"/>
    <w:rsid w:val="0088039D"/>
    <w:rsid w:val="0088075F"/>
    <w:rsid w:val="0088091F"/>
    <w:rsid w:val="00880B02"/>
    <w:rsid w:val="00880E95"/>
    <w:rsid w:val="008810B1"/>
    <w:rsid w:val="0088112E"/>
    <w:rsid w:val="0088141D"/>
    <w:rsid w:val="0088168A"/>
    <w:rsid w:val="008816DB"/>
    <w:rsid w:val="00881884"/>
    <w:rsid w:val="0088189E"/>
    <w:rsid w:val="00881AD9"/>
    <w:rsid w:val="00881B8B"/>
    <w:rsid w:val="00881FBC"/>
    <w:rsid w:val="008824EF"/>
    <w:rsid w:val="0088326A"/>
    <w:rsid w:val="0088346E"/>
    <w:rsid w:val="00883C6D"/>
    <w:rsid w:val="008845A9"/>
    <w:rsid w:val="0088478F"/>
    <w:rsid w:val="00884993"/>
    <w:rsid w:val="00885191"/>
    <w:rsid w:val="008853B8"/>
    <w:rsid w:val="008854A8"/>
    <w:rsid w:val="00885759"/>
    <w:rsid w:val="0088593E"/>
    <w:rsid w:val="00886FC1"/>
    <w:rsid w:val="00887116"/>
    <w:rsid w:val="0088737D"/>
    <w:rsid w:val="0088747C"/>
    <w:rsid w:val="008874FB"/>
    <w:rsid w:val="00887647"/>
    <w:rsid w:val="008878DD"/>
    <w:rsid w:val="0088799E"/>
    <w:rsid w:val="008879BB"/>
    <w:rsid w:val="00887AE1"/>
    <w:rsid w:val="00887B38"/>
    <w:rsid w:val="00887BA2"/>
    <w:rsid w:val="00887F1E"/>
    <w:rsid w:val="0089013A"/>
    <w:rsid w:val="0089024F"/>
    <w:rsid w:val="008903DD"/>
    <w:rsid w:val="0089075D"/>
    <w:rsid w:val="008908CC"/>
    <w:rsid w:val="00890B6E"/>
    <w:rsid w:val="00890C15"/>
    <w:rsid w:val="00890E42"/>
    <w:rsid w:val="0089115C"/>
    <w:rsid w:val="008911DA"/>
    <w:rsid w:val="00891230"/>
    <w:rsid w:val="00891238"/>
    <w:rsid w:val="008912B2"/>
    <w:rsid w:val="00891453"/>
    <w:rsid w:val="008914B4"/>
    <w:rsid w:val="00891DCE"/>
    <w:rsid w:val="00891E1E"/>
    <w:rsid w:val="00891E9A"/>
    <w:rsid w:val="00892454"/>
    <w:rsid w:val="00892FE0"/>
    <w:rsid w:val="00893015"/>
    <w:rsid w:val="008934F9"/>
    <w:rsid w:val="00893698"/>
    <w:rsid w:val="00893AA7"/>
    <w:rsid w:val="00893B13"/>
    <w:rsid w:val="00893B78"/>
    <w:rsid w:val="00893E47"/>
    <w:rsid w:val="008942D4"/>
    <w:rsid w:val="0089439B"/>
    <w:rsid w:val="00894B0B"/>
    <w:rsid w:val="00894B12"/>
    <w:rsid w:val="00894B68"/>
    <w:rsid w:val="00894D35"/>
    <w:rsid w:val="008950B6"/>
    <w:rsid w:val="008951FA"/>
    <w:rsid w:val="008953D2"/>
    <w:rsid w:val="008954F2"/>
    <w:rsid w:val="00895675"/>
    <w:rsid w:val="00895F15"/>
    <w:rsid w:val="008966B0"/>
    <w:rsid w:val="00896713"/>
    <w:rsid w:val="0089728C"/>
    <w:rsid w:val="008972CF"/>
    <w:rsid w:val="00897A82"/>
    <w:rsid w:val="008A0607"/>
    <w:rsid w:val="008A08C0"/>
    <w:rsid w:val="008A0F90"/>
    <w:rsid w:val="008A1086"/>
    <w:rsid w:val="008A1266"/>
    <w:rsid w:val="008A159B"/>
    <w:rsid w:val="008A1716"/>
    <w:rsid w:val="008A1877"/>
    <w:rsid w:val="008A1919"/>
    <w:rsid w:val="008A193A"/>
    <w:rsid w:val="008A1F3B"/>
    <w:rsid w:val="008A1F6F"/>
    <w:rsid w:val="008A2172"/>
    <w:rsid w:val="008A237F"/>
    <w:rsid w:val="008A23DC"/>
    <w:rsid w:val="008A24C6"/>
    <w:rsid w:val="008A2606"/>
    <w:rsid w:val="008A2696"/>
    <w:rsid w:val="008A275B"/>
    <w:rsid w:val="008A27F4"/>
    <w:rsid w:val="008A3002"/>
    <w:rsid w:val="008A31A4"/>
    <w:rsid w:val="008A3251"/>
    <w:rsid w:val="008A358F"/>
    <w:rsid w:val="008A3592"/>
    <w:rsid w:val="008A360D"/>
    <w:rsid w:val="008A391B"/>
    <w:rsid w:val="008A3B9A"/>
    <w:rsid w:val="008A4624"/>
    <w:rsid w:val="008A4B9B"/>
    <w:rsid w:val="008A528F"/>
    <w:rsid w:val="008A52B8"/>
    <w:rsid w:val="008A553A"/>
    <w:rsid w:val="008A5648"/>
    <w:rsid w:val="008A57C3"/>
    <w:rsid w:val="008A616C"/>
    <w:rsid w:val="008A61BB"/>
    <w:rsid w:val="008A634E"/>
    <w:rsid w:val="008A63C6"/>
    <w:rsid w:val="008A6486"/>
    <w:rsid w:val="008A66C9"/>
    <w:rsid w:val="008A6762"/>
    <w:rsid w:val="008A6984"/>
    <w:rsid w:val="008A6AFF"/>
    <w:rsid w:val="008A70A8"/>
    <w:rsid w:val="008A70E5"/>
    <w:rsid w:val="008A7432"/>
    <w:rsid w:val="008A79F1"/>
    <w:rsid w:val="008A7A1F"/>
    <w:rsid w:val="008B0481"/>
    <w:rsid w:val="008B04F5"/>
    <w:rsid w:val="008B05EF"/>
    <w:rsid w:val="008B0999"/>
    <w:rsid w:val="008B09FE"/>
    <w:rsid w:val="008B0C42"/>
    <w:rsid w:val="008B0E47"/>
    <w:rsid w:val="008B0FA4"/>
    <w:rsid w:val="008B0FC5"/>
    <w:rsid w:val="008B13A9"/>
    <w:rsid w:val="008B15A5"/>
    <w:rsid w:val="008B166C"/>
    <w:rsid w:val="008B191C"/>
    <w:rsid w:val="008B1D20"/>
    <w:rsid w:val="008B1D61"/>
    <w:rsid w:val="008B1EAB"/>
    <w:rsid w:val="008B1F27"/>
    <w:rsid w:val="008B1FE8"/>
    <w:rsid w:val="008B26BB"/>
    <w:rsid w:val="008B2980"/>
    <w:rsid w:val="008B298C"/>
    <w:rsid w:val="008B2F6E"/>
    <w:rsid w:val="008B3042"/>
    <w:rsid w:val="008B3230"/>
    <w:rsid w:val="008B36E3"/>
    <w:rsid w:val="008B3961"/>
    <w:rsid w:val="008B3A38"/>
    <w:rsid w:val="008B3E2B"/>
    <w:rsid w:val="008B4055"/>
    <w:rsid w:val="008B4068"/>
    <w:rsid w:val="008B406F"/>
    <w:rsid w:val="008B4228"/>
    <w:rsid w:val="008B481C"/>
    <w:rsid w:val="008B4885"/>
    <w:rsid w:val="008B4C16"/>
    <w:rsid w:val="008B4C66"/>
    <w:rsid w:val="008B4FFF"/>
    <w:rsid w:val="008B5878"/>
    <w:rsid w:val="008B598A"/>
    <w:rsid w:val="008B5A93"/>
    <w:rsid w:val="008B5DA0"/>
    <w:rsid w:val="008B62C0"/>
    <w:rsid w:val="008B6827"/>
    <w:rsid w:val="008B6898"/>
    <w:rsid w:val="008B6A57"/>
    <w:rsid w:val="008B6C90"/>
    <w:rsid w:val="008B711F"/>
    <w:rsid w:val="008B7507"/>
    <w:rsid w:val="008B752F"/>
    <w:rsid w:val="008B7A10"/>
    <w:rsid w:val="008B7C3A"/>
    <w:rsid w:val="008B7C52"/>
    <w:rsid w:val="008B7D63"/>
    <w:rsid w:val="008B7EC3"/>
    <w:rsid w:val="008C0244"/>
    <w:rsid w:val="008C0360"/>
    <w:rsid w:val="008C06A2"/>
    <w:rsid w:val="008C0CA9"/>
    <w:rsid w:val="008C1091"/>
    <w:rsid w:val="008C1993"/>
    <w:rsid w:val="008C1F66"/>
    <w:rsid w:val="008C21CF"/>
    <w:rsid w:val="008C21EB"/>
    <w:rsid w:val="008C22B0"/>
    <w:rsid w:val="008C2C52"/>
    <w:rsid w:val="008C2C87"/>
    <w:rsid w:val="008C322D"/>
    <w:rsid w:val="008C3463"/>
    <w:rsid w:val="008C36F0"/>
    <w:rsid w:val="008C389A"/>
    <w:rsid w:val="008C3A4D"/>
    <w:rsid w:val="008C3CA8"/>
    <w:rsid w:val="008C41D7"/>
    <w:rsid w:val="008C4336"/>
    <w:rsid w:val="008C4535"/>
    <w:rsid w:val="008C4855"/>
    <w:rsid w:val="008C5415"/>
    <w:rsid w:val="008C55BC"/>
    <w:rsid w:val="008C568D"/>
    <w:rsid w:val="008C5E0B"/>
    <w:rsid w:val="008C64B7"/>
    <w:rsid w:val="008C65F8"/>
    <w:rsid w:val="008C67BC"/>
    <w:rsid w:val="008C69F8"/>
    <w:rsid w:val="008C6B87"/>
    <w:rsid w:val="008C6F6A"/>
    <w:rsid w:val="008C71BC"/>
    <w:rsid w:val="008C732E"/>
    <w:rsid w:val="008C7495"/>
    <w:rsid w:val="008C74B7"/>
    <w:rsid w:val="008C7709"/>
    <w:rsid w:val="008C7BBD"/>
    <w:rsid w:val="008C7F49"/>
    <w:rsid w:val="008C7FD4"/>
    <w:rsid w:val="008D02D5"/>
    <w:rsid w:val="008D034C"/>
    <w:rsid w:val="008D0425"/>
    <w:rsid w:val="008D0A14"/>
    <w:rsid w:val="008D0C54"/>
    <w:rsid w:val="008D0DFF"/>
    <w:rsid w:val="008D142A"/>
    <w:rsid w:val="008D152D"/>
    <w:rsid w:val="008D1548"/>
    <w:rsid w:val="008D16B9"/>
    <w:rsid w:val="008D174F"/>
    <w:rsid w:val="008D1B45"/>
    <w:rsid w:val="008D1BFB"/>
    <w:rsid w:val="008D1F07"/>
    <w:rsid w:val="008D1FE9"/>
    <w:rsid w:val="008D20AE"/>
    <w:rsid w:val="008D2421"/>
    <w:rsid w:val="008D249C"/>
    <w:rsid w:val="008D250B"/>
    <w:rsid w:val="008D27E9"/>
    <w:rsid w:val="008D2811"/>
    <w:rsid w:val="008D2A0D"/>
    <w:rsid w:val="008D2CB1"/>
    <w:rsid w:val="008D2D02"/>
    <w:rsid w:val="008D31CA"/>
    <w:rsid w:val="008D31D1"/>
    <w:rsid w:val="008D31DA"/>
    <w:rsid w:val="008D32CD"/>
    <w:rsid w:val="008D3429"/>
    <w:rsid w:val="008D36ED"/>
    <w:rsid w:val="008D380B"/>
    <w:rsid w:val="008D3913"/>
    <w:rsid w:val="008D3BB6"/>
    <w:rsid w:val="008D3E24"/>
    <w:rsid w:val="008D4119"/>
    <w:rsid w:val="008D4BBA"/>
    <w:rsid w:val="008D4BCF"/>
    <w:rsid w:val="008D4C25"/>
    <w:rsid w:val="008D4CFF"/>
    <w:rsid w:val="008D4F52"/>
    <w:rsid w:val="008D5667"/>
    <w:rsid w:val="008D596E"/>
    <w:rsid w:val="008D5A62"/>
    <w:rsid w:val="008D5BF0"/>
    <w:rsid w:val="008D624C"/>
    <w:rsid w:val="008D65B9"/>
    <w:rsid w:val="008D6913"/>
    <w:rsid w:val="008D6955"/>
    <w:rsid w:val="008D74FB"/>
    <w:rsid w:val="008D75D7"/>
    <w:rsid w:val="008D779F"/>
    <w:rsid w:val="008D7946"/>
    <w:rsid w:val="008D7ABC"/>
    <w:rsid w:val="008D7B64"/>
    <w:rsid w:val="008D7CFC"/>
    <w:rsid w:val="008E0102"/>
    <w:rsid w:val="008E034F"/>
    <w:rsid w:val="008E0441"/>
    <w:rsid w:val="008E05C0"/>
    <w:rsid w:val="008E07C3"/>
    <w:rsid w:val="008E08DE"/>
    <w:rsid w:val="008E137B"/>
    <w:rsid w:val="008E1415"/>
    <w:rsid w:val="008E161C"/>
    <w:rsid w:val="008E1DE2"/>
    <w:rsid w:val="008E227C"/>
    <w:rsid w:val="008E24E0"/>
    <w:rsid w:val="008E267A"/>
    <w:rsid w:val="008E2940"/>
    <w:rsid w:val="008E2BB4"/>
    <w:rsid w:val="008E2C36"/>
    <w:rsid w:val="008E32A7"/>
    <w:rsid w:val="008E3704"/>
    <w:rsid w:val="008E3974"/>
    <w:rsid w:val="008E3A80"/>
    <w:rsid w:val="008E3AD6"/>
    <w:rsid w:val="008E3B1F"/>
    <w:rsid w:val="008E3BA4"/>
    <w:rsid w:val="008E3BE8"/>
    <w:rsid w:val="008E3E50"/>
    <w:rsid w:val="008E405D"/>
    <w:rsid w:val="008E41C3"/>
    <w:rsid w:val="008E4234"/>
    <w:rsid w:val="008E4248"/>
    <w:rsid w:val="008E4257"/>
    <w:rsid w:val="008E45F9"/>
    <w:rsid w:val="008E4727"/>
    <w:rsid w:val="008E4A4E"/>
    <w:rsid w:val="008E4DD3"/>
    <w:rsid w:val="008E4E3B"/>
    <w:rsid w:val="008E4EDA"/>
    <w:rsid w:val="008E5490"/>
    <w:rsid w:val="008E5513"/>
    <w:rsid w:val="008E579D"/>
    <w:rsid w:val="008E592C"/>
    <w:rsid w:val="008E5D3A"/>
    <w:rsid w:val="008E5FA1"/>
    <w:rsid w:val="008E65A6"/>
    <w:rsid w:val="008E677E"/>
    <w:rsid w:val="008E69EB"/>
    <w:rsid w:val="008E69F8"/>
    <w:rsid w:val="008E7266"/>
    <w:rsid w:val="008E7349"/>
    <w:rsid w:val="008E7690"/>
    <w:rsid w:val="008E7720"/>
    <w:rsid w:val="008E7909"/>
    <w:rsid w:val="008E799D"/>
    <w:rsid w:val="008E7B07"/>
    <w:rsid w:val="008E7DAB"/>
    <w:rsid w:val="008E7F0E"/>
    <w:rsid w:val="008F004A"/>
    <w:rsid w:val="008F0328"/>
    <w:rsid w:val="008F082C"/>
    <w:rsid w:val="008F0906"/>
    <w:rsid w:val="008F0D0C"/>
    <w:rsid w:val="008F0DE2"/>
    <w:rsid w:val="008F0EEC"/>
    <w:rsid w:val="008F0F13"/>
    <w:rsid w:val="008F0F88"/>
    <w:rsid w:val="008F10C6"/>
    <w:rsid w:val="008F10D3"/>
    <w:rsid w:val="008F1299"/>
    <w:rsid w:val="008F13CD"/>
    <w:rsid w:val="008F1BE4"/>
    <w:rsid w:val="008F1BFF"/>
    <w:rsid w:val="008F1C9D"/>
    <w:rsid w:val="008F1DC5"/>
    <w:rsid w:val="008F2209"/>
    <w:rsid w:val="008F2314"/>
    <w:rsid w:val="008F23D1"/>
    <w:rsid w:val="008F2427"/>
    <w:rsid w:val="008F244E"/>
    <w:rsid w:val="008F27ED"/>
    <w:rsid w:val="008F291D"/>
    <w:rsid w:val="008F2C6F"/>
    <w:rsid w:val="008F2CBF"/>
    <w:rsid w:val="008F2D71"/>
    <w:rsid w:val="008F34A5"/>
    <w:rsid w:val="008F3A50"/>
    <w:rsid w:val="008F3BD1"/>
    <w:rsid w:val="008F402F"/>
    <w:rsid w:val="008F426C"/>
    <w:rsid w:val="008F4530"/>
    <w:rsid w:val="008F4854"/>
    <w:rsid w:val="008F48B3"/>
    <w:rsid w:val="008F4EB5"/>
    <w:rsid w:val="008F4EFB"/>
    <w:rsid w:val="008F519B"/>
    <w:rsid w:val="008F52FD"/>
    <w:rsid w:val="008F578A"/>
    <w:rsid w:val="008F5797"/>
    <w:rsid w:val="008F595D"/>
    <w:rsid w:val="008F5993"/>
    <w:rsid w:val="008F5D74"/>
    <w:rsid w:val="008F64F1"/>
    <w:rsid w:val="008F66C0"/>
    <w:rsid w:val="008F6834"/>
    <w:rsid w:val="008F6962"/>
    <w:rsid w:val="008F6A75"/>
    <w:rsid w:val="008F6B5C"/>
    <w:rsid w:val="008F7506"/>
    <w:rsid w:val="008F77D8"/>
    <w:rsid w:val="008F7B05"/>
    <w:rsid w:val="0090010C"/>
    <w:rsid w:val="009002DB"/>
    <w:rsid w:val="00900605"/>
    <w:rsid w:val="009010DD"/>
    <w:rsid w:val="009013D2"/>
    <w:rsid w:val="0090161A"/>
    <w:rsid w:val="0090164C"/>
    <w:rsid w:val="009017D6"/>
    <w:rsid w:val="00901D2A"/>
    <w:rsid w:val="00901DD3"/>
    <w:rsid w:val="009021BA"/>
    <w:rsid w:val="0090255C"/>
    <w:rsid w:val="009025B6"/>
    <w:rsid w:val="009025E6"/>
    <w:rsid w:val="0090260E"/>
    <w:rsid w:val="00902C02"/>
    <w:rsid w:val="00902D11"/>
    <w:rsid w:val="0090304E"/>
    <w:rsid w:val="009033AD"/>
    <w:rsid w:val="009036A0"/>
    <w:rsid w:val="00903A42"/>
    <w:rsid w:val="00903B3A"/>
    <w:rsid w:val="00903C02"/>
    <w:rsid w:val="00903C81"/>
    <w:rsid w:val="00903E5F"/>
    <w:rsid w:val="00904392"/>
    <w:rsid w:val="00904572"/>
    <w:rsid w:val="00904647"/>
    <w:rsid w:val="00904819"/>
    <w:rsid w:val="00904A83"/>
    <w:rsid w:val="00904DC2"/>
    <w:rsid w:val="00904FF5"/>
    <w:rsid w:val="00905193"/>
    <w:rsid w:val="009051B9"/>
    <w:rsid w:val="0090541C"/>
    <w:rsid w:val="009059FE"/>
    <w:rsid w:val="00905A99"/>
    <w:rsid w:val="00905C05"/>
    <w:rsid w:val="00906208"/>
    <w:rsid w:val="00906446"/>
    <w:rsid w:val="009067D7"/>
    <w:rsid w:val="00906842"/>
    <w:rsid w:val="009069C1"/>
    <w:rsid w:val="00906A38"/>
    <w:rsid w:val="00906ABC"/>
    <w:rsid w:val="00906B34"/>
    <w:rsid w:val="00906D25"/>
    <w:rsid w:val="00906E7C"/>
    <w:rsid w:val="00906F5C"/>
    <w:rsid w:val="00907019"/>
    <w:rsid w:val="00907302"/>
    <w:rsid w:val="0090780B"/>
    <w:rsid w:val="00907845"/>
    <w:rsid w:val="0090797F"/>
    <w:rsid w:val="00907B82"/>
    <w:rsid w:val="00907E4A"/>
    <w:rsid w:val="0091001C"/>
    <w:rsid w:val="0091025A"/>
    <w:rsid w:val="0091042D"/>
    <w:rsid w:val="0091059C"/>
    <w:rsid w:val="00910A2A"/>
    <w:rsid w:val="00911369"/>
    <w:rsid w:val="009116DB"/>
    <w:rsid w:val="00911A74"/>
    <w:rsid w:val="00911D04"/>
    <w:rsid w:val="00911DFA"/>
    <w:rsid w:val="00911F05"/>
    <w:rsid w:val="009121D5"/>
    <w:rsid w:val="00912625"/>
    <w:rsid w:val="009126A8"/>
    <w:rsid w:val="0091279A"/>
    <w:rsid w:val="00912957"/>
    <w:rsid w:val="009129F7"/>
    <w:rsid w:val="00912D65"/>
    <w:rsid w:val="00912F8A"/>
    <w:rsid w:val="00913031"/>
    <w:rsid w:val="009133FF"/>
    <w:rsid w:val="0091368E"/>
    <w:rsid w:val="00913776"/>
    <w:rsid w:val="0091398B"/>
    <w:rsid w:val="00913A14"/>
    <w:rsid w:val="00913F1C"/>
    <w:rsid w:val="00914545"/>
    <w:rsid w:val="00914636"/>
    <w:rsid w:val="00914ACB"/>
    <w:rsid w:val="00914CF1"/>
    <w:rsid w:val="00914DC7"/>
    <w:rsid w:val="0091518F"/>
    <w:rsid w:val="00915330"/>
    <w:rsid w:val="00915393"/>
    <w:rsid w:val="00915558"/>
    <w:rsid w:val="009156BE"/>
    <w:rsid w:val="009156F6"/>
    <w:rsid w:val="0091587D"/>
    <w:rsid w:val="00915C4F"/>
    <w:rsid w:val="00916242"/>
    <w:rsid w:val="00916369"/>
    <w:rsid w:val="00916467"/>
    <w:rsid w:val="0091671A"/>
    <w:rsid w:val="00916975"/>
    <w:rsid w:val="00916BF5"/>
    <w:rsid w:val="00916F41"/>
    <w:rsid w:val="00916F66"/>
    <w:rsid w:val="009172A3"/>
    <w:rsid w:val="009176CE"/>
    <w:rsid w:val="009177D3"/>
    <w:rsid w:val="00917EDF"/>
    <w:rsid w:val="0092052F"/>
    <w:rsid w:val="00920595"/>
    <w:rsid w:val="00920A29"/>
    <w:rsid w:val="00920B1D"/>
    <w:rsid w:val="00920E79"/>
    <w:rsid w:val="0092129D"/>
    <w:rsid w:val="00921693"/>
    <w:rsid w:val="00921AFF"/>
    <w:rsid w:val="00921BEB"/>
    <w:rsid w:val="00921C36"/>
    <w:rsid w:val="00922853"/>
    <w:rsid w:val="009228D1"/>
    <w:rsid w:val="009230AB"/>
    <w:rsid w:val="009230B5"/>
    <w:rsid w:val="00923314"/>
    <w:rsid w:val="0092361B"/>
    <w:rsid w:val="0092377D"/>
    <w:rsid w:val="00923CD3"/>
    <w:rsid w:val="00923FC3"/>
    <w:rsid w:val="00924014"/>
    <w:rsid w:val="009242A3"/>
    <w:rsid w:val="009242F6"/>
    <w:rsid w:val="00924478"/>
    <w:rsid w:val="009244FF"/>
    <w:rsid w:val="009245EE"/>
    <w:rsid w:val="00924604"/>
    <w:rsid w:val="00924B40"/>
    <w:rsid w:val="00924CD9"/>
    <w:rsid w:val="00924CF7"/>
    <w:rsid w:val="00924FDF"/>
    <w:rsid w:val="0092522C"/>
    <w:rsid w:val="009257D0"/>
    <w:rsid w:val="009259C5"/>
    <w:rsid w:val="00925A9F"/>
    <w:rsid w:val="00925CA3"/>
    <w:rsid w:val="00925E56"/>
    <w:rsid w:val="00925EA8"/>
    <w:rsid w:val="00925EE3"/>
    <w:rsid w:val="00926077"/>
    <w:rsid w:val="00926298"/>
    <w:rsid w:val="00926609"/>
    <w:rsid w:val="00926A33"/>
    <w:rsid w:val="00926ED2"/>
    <w:rsid w:val="009271B6"/>
    <w:rsid w:val="0092746D"/>
    <w:rsid w:val="0092783A"/>
    <w:rsid w:val="00927926"/>
    <w:rsid w:val="009302D9"/>
    <w:rsid w:val="0093037A"/>
    <w:rsid w:val="0093083F"/>
    <w:rsid w:val="00930867"/>
    <w:rsid w:val="00930A7B"/>
    <w:rsid w:val="00930D9B"/>
    <w:rsid w:val="009311DA"/>
    <w:rsid w:val="00931202"/>
    <w:rsid w:val="00931455"/>
    <w:rsid w:val="009314D2"/>
    <w:rsid w:val="0093171B"/>
    <w:rsid w:val="00931DB7"/>
    <w:rsid w:val="00931E4F"/>
    <w:rsid w:val="0093207B"/>
    <w:rsid w:val="009328E2"/>
    <w:rsid w:val="00932CAF"/>
    <w:rsid w:val="00932CB8"/>
    <w:rsid w:val="00933774"/>
    <w:rsid w:val="00933A3D"/>
    <w:rsid w:val="00933C60"/>
    <w:rsid w:val="00933C99"/>
    <w:rsid w:val="00933D33"/>
    <w:rsid w:val="00933EFE"/>
    <w:rsid w:val="009342D0"/>
    <w:rsid w:val="009343E1"/>
    <w:rsid w:val="009344D4"/>
    <w:rsid w:val="0093452A"/>
    <w:rsid w:val="0093481B"/>
    <w:rsid w:val="00934A5D"/>
    <w:rsid w:val="00934D86"/>
    <w:rsid w:val="00934E28"/>
    <w:rsid w:val="00935087"/>
    <w:rsid w:val="0093538B"/>
    <w:rsid w:val="00935586"/>
    <w:rsid w:val="009356A7"/>
    <w:rsid w:val="00935706"/>
    <w:rsid w:val="009359D3"/>
    <w:rsid w:val="00935A2E"/>
    <w:rsid w:val="00935C75"/>
    <w:rsid w:val="00935D1A"/>
    <w:rsid w:val="009369DA"/>
    <w:rsid w:val="00936B9D"/>
    <w:rsid w:val="00936C83"/>
    <w:rsid w:val="00936D0F"/>
    <w:rsid w:val="0093712C"/>
    <w:rsid w:val="0093717E"/>
    <w:rsid w:val="0093728A"/>
    <w:rsid w:val="00937547"/>
    <w:rsid w:val="009379E0"/>
    <w:rsid w:val="00937C22"/>
    <w:rsid w:val="00937CEC"/>
    <w:rsid w:val="00937DCB"/>
    <w:rsid w:val="00937E3A"/>
    <w:rsid w:val="00937F4E"/>
    <w:rsid w:val="009403F0"/>
    <w:rsid w:val="00940B02"/>
    <w:rsid w:val="00940C9C"/>
    <w:rsid w:val="00941052"/>
    <w:rsid w:val="00941061"/>
    <w:rsid w:val="00941224"/>
    <w:rsid w:val="0094146D"/>
    <w:rsid w:val="0094147F"/>
    <w:rsid w:val="0094195E"/>
    <w:rsid w:val="00941A26"/>
    <w:rsid w:val="009422CA"/>
    <w:rsid w:val="00942659"/>
    <w:rsid w:val="00942749"/>
    <w:rsid w:val="00942751"/>
    <w:rsid w:val="009427E8"/>
    <w:rsid w:val="00942882"/>
    <w:rsid w:val="00942A4D"/>
    <w:rsid w:val="00942ADC"/>
    <w:rsid w:val="00942BA3"/>
    <w:rsid w:val="00942E95"/>
    <w:rsid w:val="00942FA0"/>
    <w:rsid w:val="009433F6"/>
    <w:rsid w:val="009434FF"/>
    <w:rsid w:val="00943DC3"/>
    <w:rsid w:val="00943EE0"/>
    <w:rsid w:val="00943EF1"/>
    <w:rsid w:val="0094403A"/>
    <w:rsid w:val="0094411A"/>
    <w:rsid w:val="00944140"/>
    <w:rsid w:val="009442B7"/>
    <w:rsid w:val="00944364"/>
    <w:rsid w:val="009448CC"/>
    <w:rsid w:val="00944B96"/>
    <w:rsid w:val="00944CD9"/>
    <w:rsid w:val="00944F24"/>
    <w:rsid w:val="00945050"/>
    <w:rsid w:val="00945348"/>
    <w:rsid w:val="0094545A"/>
    <w:rsid w:val="00945529"/>
    <w:rsid w:val="0094572B"/>
    <w:rsid w:val="00945E6B"/>
    <w:rsid w:val="0094632B"/>
    <w:rsid w:val="00946338"/>
    <w:rsid w:val="009463F1"/>
    <w:rsid w:val="0094642A"/>
    <w:rsid w:val="009464D1"/>
    <w:rsid w:val="00946541"/>
    <w:rsid w:val="009465A2"/>
    <w:rsid w:val="00946787"/>
    <w:rsid w:val="00946A41"/>
    <w:rsid w:val="00946A54"/>
    <w:rsid w:val="00947779"/>
    <w:rsid w:val="009478D0"/>
    <w:rsid w:val="00947F5C"/>
    <w:rsid w:val="009501F3"/>
    <w:rsid w:val="0095079F"/>
    <w:rsid w:val="00950C1D"/>
    <w:rsid w:val="00950F78"/>
    <w:rsid w:val="00950FEE"/>
    <w:rsid w:val="009512DA"/>
    <w:rsid w:val="00951557"/>
    <w:rsid w:val="009515B3"/>
    <w:rsid w:val="00951A36"/>
    <w:rsid w:val="00951E9E"/>
    <w:rsid w:val="00951FD7"/>
    <w:rsid w:val="00952022"/>
    <w:rsid w:val="00952874"/>
    <w:rsid w:val="009529DE"/>
    <w:rsid w:val="00952EC0"/>
    <w:rsid w:val="00953013"/>
    <w:rsid w:val="009532AD"/>
    <w:rsid w:val="00953622"/>
    <w:rsid w:val="00953934"/>
    <w:rsid w:val="00953D57"/>
    <w:rsid w:val="00953FF3"/>
    <w:rsid w:val="009540BE"/>
    <w:rsid w:val="00954618"/>
    <w:rsid w:val="009547AE"/>
    <w:rsid w:val="00954C8A"/>
    <w:rsid w:val="00954CA2"/>
    <w:rsid w:val="00954F0C"/>
    <w:rsid w:val="0095530D"/>
    <w:rsid w:val="009553A0"/>
    <w:rsid w:val="00955775"/>
    <w:rsid w:val="009557F8"/>
    <w:rsid w:val="00955DFB"/>
    <w:rsid w:val="00955E51"/>
    <w:rsid w:val="00955F3F"/>
    <w:rsid w:val="009562D4"/>
    <w:rsid w:val="00956448"/>
    <w:rsid w:val="009565C9"/>
    <w:rsid w:val="0095669E"/>
    <w:rsid w:val="009566A8"/>
    <w:rsid w:val="0095681C"/>
    <w:rsid w:val="00956DA4"/>
    <w:rsid w:val="00956FB5"/>
    <w:rsid w:val="0095739F"/>
    <w:rsid w:val="009574E0"/>
    <w:rsid w:val="009574F3"/>
    <w:rsid w:val="00957523"/>
    <w:rsid w:val="009577AC"/>
    <w:rsid w:val="00957945"/>
    <w:rsid w:val="00957F94"/>
    <w:rsid w:val="009601C4"/>
    <w:rsid w:val="009605F1"/>
    <w:rsid w:val="00960706"/>
    <w:rsid w:val="00960846"/>
    <w:rsid w:val="00960B9D"/>
    <w:rsid w:val="00960BC5"/>
    <w:rsid w:val="00960C84"/>
    <w:rsid w:val="00960FEA"/>
    <w:rsid w:val="00961201"/>
    <w:rsid w:val="0096120F"/>
    <w:rsid w:val="00961558"/>
    <w:rsid w:val="009622B1"/>
    <w:rsid w:val="00962331"/>
    <w:rsid w:val="00962371"/>
    <w:rsid w:val="00962513"/>
    <w:rsid w:val="00962598"/>
    <w:rsid w:val="00962A6B"/>
    <w:rsid w:val="00962C72"/>
    <w:rsid w:val="00962C9B"/>
    <w:rsid w:val="00962FF2"/>
    <w:rsid w:val="009631DE"/>
    <w:rsid w:val="0096320B"/>
    <w:rsid w:val="00963494"/>
    <w:rsid w:val="009634BD"/>
    <w:rsid w:val="0096363C"/>
    <w:rsid w:val="009636BB"/>
    <w:rsid w:val="00963737"/>
    <w:rsid w:val="00963A2A"/>
    <w:rsid w:val="00963A81"/>
    <w:rsid w:val="00963E50"/>
    <w:rsid w:val="00963E9A"/>
    <w:rsid w:val="00963F85"/>
    <w:rsid w:val="009642CB"/>
    <w:rsid w:val="00964357"/>
    <w:rsid w:val="009643DA"/>
    <w:rsid w:val="00964591"/>
    <w:rsid w:val="0096500F"/>
    <w:rsid w:val="009655B8"/>
    <w:rsid w:val="00965C5B"/>
    <w:rsid w:val="00965D18"/>
    <w:rsid w:val="00965D75"/>
    <w:rsid w:val="00965E1E"/>
    <w:rsid w:val="00965ED3"/>
    <w:rsid w:val="0096603C"/>
    <w:rsid w:val="009666ED"/>
    <w:rsid w:val="00966751"/>
    <w:rsid w:val="00966AC3"/>
    <w:rsid w:val="00966AD1"/>
    <w:rsid w:val="00966D08"/>
    <w:rsid w:val="009671D0"/>
    <w:rsid w:val="00967220"/>
    <w:rsid w:val="00967284"/>
    <w:rsid w:val="00967B40"/>
    <w:rsid w:val="00967C18"/>
    <w:rsid w:val="00967ED4"/>
    <w:rsid w:val="009700FE"/>
    <w:rsid w:val="009703EF"/>
    <w:rsid w:val="0097060B"/>
    <w:rsid w:val="0097064D"/>
    <w:rsid w:val="00970A08"/>
    <w:rsid w:val="00970B0A"/>
    <w:rsid w:val="00971039"/>
    <w:rsid w:val="009716B1"/>
    <w:rsid w:val="009718FD"/>
    <w:rsid w:val="00971B13"/>
    <w:rsid w:val="00971BD4"/>
    <w:rsid w:val="00971D52"/>
    <w:rsid w:val="009724EC"/>
    <w:rsid w:val="009726B1"/>
    <w:rsid w:val="00972854"/>
    <w:rsid w:val="00972BA7"/>
    <w:rsid w:val="00973432"/>
    <w:rsid w:val="009734E6"/>
    <w:rsid w:val="009735C5"/>
    <w:rsid w:val="00973799"/>
    <w:rsid w:val="0097386B"/>
    <w:rsid w:val="00973C0F"/>
    <w:rsid w:val="00973C7B"/>
    <w:rsid w:val="00973D6E"/>
    <w:rsid w:val="00973F9E"/>
    <w:rsid w:val="00974009"/>
    <w:rsid w:val="00974297"/>
    <w:rsid w:val="009743B1"/>
    <w:rsid w:val="0097444D"/>
    <w:rsid w:val="009749CB"/>
    <w:rsid w:val="00974F73"/>
    <w:rsid w:val="00974FD9"/>
    <w:rsid w:val="009750B8"/>
    <w:rsid w:val="00975421"/>
    <w:rsid w:val="0097546D"/>
    <w:rsid w:val="00975578"/>
    <w:rsid w:val="009755B3"/>
    <w:rsid w:val="00975658"/>
    <w:rsid w:val="009757FE"/>
    <w:rsid w:val="00975832"/>
    <w:rsid w:val="00975846"/>
    <w:rsid w:val="00975889"/>
    <w:rsid w:val="009759F0"/>
    <w:rsid w:val="00975A08"/>
    <w:rsid w:val="00975BB0"/>
    <w:rsid w:val="00975C30"/>
    <w:rsid w:val="00975CBD"/>
    <w:rsid w:val="00975D41"/>
    <w:rsid w:val="00976095"/>
    <w:rsid w:val="00976146"/>
    <w:rsid w:val="00976160"/>
    <w:rsid w:val="009761C6"/>
    <w:rsid w:val="009761F7"/>
    <w:rsid w:val="00976830"/>
    <w:rsid w:val="009768A5"/>
    <w:rsid w:val="00976ACB"/>
    <w:rsid w:val="00976B3D"/>
    <w:rsid w:val="00976DBD"/>
    <w:rsid w:val="009772A9"/>
    <w:rsid w:val="009773F4"/>
    <w:rsid w:val="00977721"/>
    <w:rsid w:val="00977914"/>
    <w:rsid w:val="00977BD4"/>
    <w:rsid w:val="00977C41"/>
    <w:rsid w:val="00977F0E"/>
    <w:rsid w:val="00980472"/>
    <w:rsid w:val="00980F0C"/>
    <w:rsid w:val="009813A2"/>
    <w:rsid w:val="00981544"/>
    <w:rsid w:val="0098156D"/>
    <w:rsid w:val="0098165A"/>
    <w:rsid w:val="009817D4"/>
    <w:rsid w:val="00981A94"/>
    <w:rsid w:val="00981AA0"/>
    <w:rsid w:val="00981C8D"/>
    <w:rsid w:val="00981CEA"/>
    <w:rsid w:val="00981E27"/>
    <w:rsid w:val="00981EE6"/>
    <w:rsid w:val="009826FD"/>
    <w:rsid w:val="00982AEA"/>
    <w:rsid w:val="00982EB2"/>
    <w:rsid w:val="00982EF6"/>
    <w:rsid w:val="00982F5D"/>
    <w:rsid w:val="00982FAE"/>
    <w:rsid w:val="009831CC"/>
    <w:rsid w:val="00983B5C"/>
    <w:rsid w:val="009841E8"/>
    <w:rsid w:val="00984319"/>
    <w:rsid w:val="00984379"/>
    <w:rsid w:val="0098453A"/>
    <w:rsid w:val="009845D7"/>
    <w:rsid w:val="009847D4"/>
    <w:rsid w:val="00984C80"/>
    <w:rsid w:val="00985073"/>
    <w:rsid w:val="009850E2"/>
    <w:rsid w:val="009850F4"/>
    <w:rsid w:val="009850FC"/>
    <w:rsid w:val="009857FA"/>
    <w:rsid w:val="0098598B"/>
    <w:rsid w:val="00985CAF"/>
    <w:rsid w:val="00985F6A"/>
    <w:rsid w:val="009862FD"/>
    <w:rsid w:val="00986346"/>
    <w:rsid w:val="00986567"/>
    <w:rsid w:val="0098683D"/>
    <w:rsid w:val="00986B2E"/>
    <w:rsid w:val="00986BB2"/>
    <w:rsid w:val="00986BDB"/>
    <w:rsid w:val="0098722F"/>
    <w:rsid w:val="00990176"/>
    <w:rsid w:val="009903CC"/>
    <w:rsid w:val="009904FA"/>
    <w:rsid w:val="009907AD"/>
    <w:rsid w:val="00990B7D"/>
    <w:rsid w:val="00990EB1"/>
    <w:rsid w:val="00990F59"/>
    <w:rsid w:val="00991061"/>
    <w:rsid w:val="009910C8"/>
    <w:rsid w:val="009912F4"/>
    <w:rsid w:val="009914BC"/>
    <w:rsid w:val="00991766"/>
    <w:rsid w:val="0099182D"/>
    <w:rsid w:val="009918BF"/>
    <w:rsid w:val="00991A9F"/>
    <w:rsid w:val="009923A4"/>
    <w:rsid w:val="009924DF"/>
    <w:rsid w:val="00992629"/>
    <w:rsid w:val="00992A67"/>
    <w:rsid w:val="00992D3B"/>
    <w:rsid w:val="00992F04"/>
    <w:rsid w:val="00993113"/>
    <w:rsid w:val="009931DA"/>
    <w:rsid w:val="00993515"/>
    <w:rsid w:val="0099364E"/>
    <w:rsid w:val="0099374A"/>
    <w:rsid w:val="00993964"/>
    <w:rsid w:val="00993C38"/>
    <w:rsid w:val="00993D6F"/>
    <w:rsid w:val="00993F15"/>
    <w:rsid w:val="00994286"/>
    <w:rsid w:val="00994456"/>
    <w:rsid w:val="00994668"/>
    <w:rsid w:val="00994F07"/>
    <w:rsid w:val="00994F5A"/>
    <w:rsid w:val="00995145"/>
    <w:rsid w:val="009952BB"/>
    <w:rsid w:val="00995596"/>
    <w:rsid w:val="00995803"/>
    <w:rsid w:val="00995C28"/>
    <w:rsid w:val="00995C9C"/>
    <w:rsid w:val="00996233"/>
    <w:rsid w:val="0099661B"/>
    <w:rsid w:val="0099691C"/>
    <w:rsid w:val="00996CAA"/>
    <w:rsid w:val="00996E92"/>
    <w:rsid w:val="00996EEC"/>
    <w:rsid w:val="00997240"/>
    <w:rsid w:val="00997265"/>
    <w:rsid w:val="0099735C"/>
    <w:rsid w:val="00997434"/>
    <w:rsid w:val="00997547"/>
    <w:rsid w:val="00997A90"/>
    <w:rsid w:val="00997B2B"/>
    <w:rsid w:val="00997DF6"/>
    <w:rsid w:val="00997FC3"/>
    <w:rsid w:val="009A002F"/>
    <w:rsid w:val="009A0175"/>
    <w:rsid w:val="009A0505"/>
    <w:rsid w:val="009A070D"/>
    <w:rsid w:val="009A0A09"/>
    <w:rsid w:val="009A0AEF"/>
    <w:rsid w:val="009A1164"/>
    <w:rsid w:val="009A136D"/>
    <w:rsid w:val="009A139F"/>
    <w:rsid w:val="009A154E"/>
    <w:rsid w:val="009A15C3"/>
    <w:rsid w:val="009A1A6C"/>
    <w:rsid w:val="009A1F69"/>
    <w:rsid w:val="009A2206"/>
    <w:rsid w:val="009A2410"/>
    <w:rsid w:val="009A2B8D"/>
    <w:rsid w:val="009A2BFB"/>
    <w:rsid w:val="009A2DFD"/>
    <w:rsid w:val="009A2FDE"/>
    <w:rsid w:val="009A31F4"/>
    <w:rsid w:val="009A3490"/>
    <w:rsid w:val="009A37F5"/>
    <w:rsid w:val="009A3DA7"/>
    <w:rsid w:val="009A4480"/>
    <w:rsid w:val="009A46BF"/>
    <w:rsid w:val="009A47A9"/>
    <w:rsid w:val="009A47D3"/>
    <w:rsid w:val="009A4A85"/>
    <w:rsid w:val="009A4D26"/>
    <w:rsid w:val="009A4DF9"/>
    <w:rsid w:val="009A5B7B"/>
    <w:rsid w:val="009A5C70"/>
    <w:rsid w:val="009A5D97"/>
    <w:rsid w:val="009A5E2A"/>
    <w:rsid w:val="009A628F"/>
    <w:rsid w:val="009A652F"/>
    <w:rsid w:val="009A6B27"/>
    <w:rsid w:val="009A6D9D"/>
    <w:rsid w:val="009A6F42"/>
    <w:rsid w:val="009A71FE"/>
    <w:rsid w:val="009A7405"/>
    <w:rsid w:val="009A7946"/>
    <w:rsid w:val="009A7BBD"/>
    <w:rsid w:val="009A7C2E"/>
    <w:rsid w:val="009B0273"/>
    <w:rsid w:val="009B0513"/>
    <w:rsid w:val="009B0528"/>
    <w:rsid w:val="009B0550"/>
    <w:rsid w:val="009B078C"/>
    <w:rsid w:val="009B09B3"/>
    <w:rsid w:val="009B09C3"/>
    <w:rsid w:val="009B0E66"/>
    <w:rsid w:val="009B1094"/>
    <w:rsid w:val="009B11E2"/>
    <w:rsid w:val="009B199B"/>
    <w:rsid w:val="009B1CE1"/>
    <w:rsid w:val="009B1E8C"/>
    <w:rsid w:val="009B1FBE"/>
    <w:rsid w:val="009B21D4"/>
    <w:rsid w:val="009B2336"/>
    <w:rsid w:val="009B24E7"/>
    <w:rsid w:val="009B2592"/>
    <w:rsid w:val="009B269B"/>
    <w:rsid w:val="009B287E"/>
    <w:rsid w:val="009B2B57"/>
    <w:rsid w:val="009B2D9A"/>
    <w:rsid w:val="009B2E8F"/>
    <w:rsid w:val="009B2F18"/>
    <w:rsid w:val="009B31D6"/>
    <w:rsid w:val="009B32AF"/>
    <w:rsid w:val="009B3340"/>
    <w:rsid w:val="009B34FA"/>
    <w:rsid w:val="009B3610"/>
    <w:rsid w:val="009B388F"/>
    <w:rsid w:val="009B38C1"/>
    <w:rsid w:val="009B3956"/>
    <w:rsid w:val="009B39F6"/>
    <w:rsid w:val="009B3D31"/>
    <w:rsid w:val="009B3FD9"/>
    <w:rsid w:val="009B4537"/>
    <w:rsid w:val="009B4D12"/>
    <w:rsid w:val="009B4F76"/>
    <w:rsid w:val="009B512B"/>
    <w:rsid w:val="009B518A"/>
    <w:rsid w:val="009B5232"/>
    <w:rsid w:val="009B5260"/>
    <w:rsid w:val="009B5498"/>
    <w:rsid w:val="009B5713"/>
    <w:rsid w:val="009B57A3"/>
    <w:rsid w:val="009B5935"/>
    <w:rsid w:val="009B5B69"/>
    <w:rsid w:val="009B5FC7"/>
    <w:rsid w:val="009B6124"/>
    <w:rsid w:val="009B6207"/>
    <w:rsid w:val="009B66E7"/>
    <w:rsid w:val="009B6AB5"/>
    <w:rsid w:val="009B6B73"/>
    <w:rsid w:val="009B6BAF"/>
    <w:rsid w:val="009B6DF9"/>
    <w:rsid w:val="009B73B5"/>
    <w:rsid w:val="009B7412"/>
    <w:rsid w:val="009B7459"/>
    <w:rsid w:val="009B7E30"/>
    <w:rsid w:val="009C00F6"/>
    <w:rsid w:val="009C02E8"/>
    <w:rsid w:val="009C03DA"/>
    <w:rsid w:val="009C0816"/>
    <w:rsid w:val="009C0B2A"/>
    <w:rsid w:val="009C0BB2"/>
    <w:rsid w:val="009C0CD1"/>
    <w:rsid w:val="009C1173"/>
    <w:rsid w:val="009C1316"/>
    <w:rsid w:val="009C1569"/>
    <w:rsid w:val="009C1CF7"/>
    <w:rsid w:val="009C1D28"/>
    <w:rsid w:val="009C200A"/>
    <w:rsid w:val="009C28A9"/>
    <w:rsid w:val="009C2AB4"/>
    <w:rsid w:val="009C3285"/>
    <w:rsid w:val="009C328D"/>
    <w:rsid w:val="009C3699"/>
    <w:rsid w:val="009C3835"/>
    <w:rsid w:val="009C383B"/>
    <w:rsid w:val="009C39F3"/>
    <w:rsid w:val="009C3D8B"/>
    <w:rsid w:val="009C3DB7"/>
    <w:rsid w:val="009C401D"/>
    <w:rsid w:val="009C40F2"/>
    <w:rsid w:val="009C436B"/>
    <w:rsid w:val="009C4382"/>
    <w:rsid w:val="009C44E6"/>
    <w:rsid w:val="009C45DD"/>
    <w:rsid w:val="009C474F"/>
    <w:rsid w:val="009C484C"/>
    <w:rsid w:val="009C4868"/>
    <w:rsid w:val="009C4E0A"/>
    <w:rsid w:val="009C4F15"/>
    <w:rsid w:val="009C4F8D"/>
    <w:rsid w:val="009C5130"/>
    <w:rsid w:val="009C5D88"/>
    <w:rsid w:val="009C60AC"/>
    <w:rsid w:val="009C642C"/>
    <w:rsid w:val="009C681E"/>
    <w:rsid w:val="009C6915"/>
    <w:rsid w:val="009C6E08"/>
    <w:rsid w:val="009C6F1A"/>
    <w:rsid w:val="009C7042"/>
    <w:rsid w:val="009C73B6"/>
    <w:rsid w:val="009C75F7"/>
    <w:rsid w:val="009C7935"/>
    <w:rsid w:val="009C7BB2"/>
    <w:rsid w:val="009C7D22"/>
    <w:rsid w:val="009D003C"/>
    <w:rsid w:val="009D049E"/>
    <w:rsid w:val="009D04B8"/>
    <w:rsid w:val="009D0983"/>
    <w:rsid w:val="009D0C81"/>
    <w:rsid w:val="009D0D60"/>
    <w:rsid w:val="009D0DB5"/>
    <w:rsid w:val="009D0EFD"/>
    <w:rsid w:val="009D17AC"/>
    <w:rsid w:val="009D1886"/>
    <w:rsid w:val="009D1989"/>
    <w:rsid w:val="009D1A6D"/>
    <w:rsid w:val="009D1CD1"/>
    <w:rsid w:val="009D1D3B"/>
    <w:rsid w:val="009D2101"/>
    <w:rsid w:val="009D2388"/>
    <w:rsid w:val="009D259D"/>
    <w:rsid w:val="009D25C2"/>
    <w:rsid w:val="009D2888"/>
    <w:rsid w:val="009D2964"/>
    <w:rsid w:val="009D2CBC"/>
    <w:rsid w:val="009D2D3F"/>
    <w:rsid w:val="009D2D64"/>
    <w:rsid w:val="009D2E78"/>
    <w:rsid w:val="009D3026"/>
    <w:rsid w:val="009D320E"/>
    <w:rsid w:val="009D3341"/>
    <w:rsid w:val="009D345D"/>
    <w:rsid w:val="009D3646"/>
    <w:rsid w:val="009D3647"/>
    <w:rsid w:val="009D3ABF"/>
    <w:rsid w:val="009D3ADD"/>
    <w:rsid w:val="009D3D58"/>
    <w:rsid w:val="009D3EE5"/>
    <w:rsid w:val="009D4113"/>
    <w:rsid w:val="009D42BD"/>
    <w:rsid w:val="009D519A"/>
    <w:rsid w:val="009D51E5"/>
    <w:rsid w:val="009D5228"/>
    <w:rsid w:val="009D5251"/>
    <w:rsid w:val="009D530A"/>
    <w:rsid w:val="009D5738"/>
    <w:rsid w:val="009D5824"/>
    <w:rsid w:val="009D5B7F"/>
    <w:rsid w:val="009D5B9E"/>
    <w:rsid w:val="009D5D49"/>
    <w:rsid w:val="009D5DD9"/>
    <w:rsid w:val="009D5FB3"/>
    <w:rsid w:val="009D5FF4"/>
    <w:rsid w:val="009D6333"/>
    <w:rsid w:val="009D6453"/>
    <w:rsid w:val="009D6637"/>
    <w:rsid w:val="009D66A0"/>
    <w:rsid w:val="009D684E"/>
    <w:rsid w:val="009D68EB"/>
    <w:rsid w:val="009D6A02"/>
    <w:rsid w:val="009D6F18"/>
    <w:rsid w:val="009D6FCB"/>
    <w:rsid w:val="009D72CC"/>
    <w:rsid w:val="009D7535"/>
    <w:rsid w:val="009D76B2"/>
    <w:rsid w:val="009D7AA7"/>
    <w:rsid w:val="009D7E9E"/>
    <w:rsid w:val="009D7EC8"/>
    <w:rsid w:val="009D7FB4"/>
    <w:rsid w:val="009E04E2"/>
    <w:rsid w:val="009E08CE"/>
    <w:rsid w:val="009E0A3D"/>
    <w:rsid w:val="009E0EF2"/>
    <w:rsid w:val="009E0F3C"/>
    <w:rsid w:val="009E0FAD"/>
    <w:rsid w:val="009E11D4"/>
    <w:rsid w:val="009E1283"/>
    <w:rsid w:val="009E16F7"/>
    <w:rsid w:val="009E1E0E"/>
    <w:rsid w:val="009E20E8"/>
    <w:rsid w:val="009E21CB"/>
    <w:rsid w:val="009E2241"/>
    <w:rsid w:val="009E2506"/>
    <w:rsid w:val="009E25C1"/>
    <w:rsid w:val="009E2B65"/>
    <w:rsid w:val="009E2C79"/>
    <w:rsid w:val="009E2DE6"/>
    <w:rsid w:val="009E2F82"/>
    <w:rsid w:val="009E3615"/>
    <w:rsid w:val="009E3645"/>
    <w:rsid w:val="009E3F0B"/>
    <w:rsid w:val="009E404A"/>
    <w:rsid w:val="009E4085"/>
    <w:rsid w:val="009E43D7"/>
    <w:rsid w:val="009E48E4"/>
    <w:rsid w:val="009E48E9"/>
    <w:rsid w:val="009E4979"/>
    <w:rsid w:val="009E4B3F"/>
    <w:rsid w:val="009E4B90"/>
    <w:rsid w:val="009E4C30"/>
    <w:rsid w:val="009E4C86"/>
    <w:rsid w:val="009E4D0B"/>
    <w:rsid w:val="009E5071"/>
    <w:rsid w:val="009E50D1"/>
    <w:rsid w:val="009E564C"/>
    <w:rsid w:val="009E5862"/>
    <w:rsid w:val="009E5930"/>
    <w:rsid w:val="009E5D16"/>
    <w:rsid w:val="009E6343"/>
    <w:rsid w:val="009E661E"/>
    <w:rsid w:val="009E6628"/>
    <w:rsid w:val="009E68C9"/>
    <w:rsid w:val="009E6ACF"/>
    <w:rsid w:val="009E6EA4"/>
    <w:rsid w:val="009E7430"/>
    <w:rsid w:val="009E75B9"/>
    <w:rsid w:val="009E7D8E"/>
    <w:rsid w:val="009E7EB2"/>
    <w:rsid w:val="009F027D"/>
    <w:rsid w:val="009F029E"/>
    <w:rsid w:val="009F03FE"/>
    <w:rsid w:val="009F04EA"/>
    <w:rsid w:val="009F0726"/>
    <w:rsid w:val="009F0845"/>
    <w:rsid w:val="009F0AFE"/>
    <w:rsid w:val="009F0E5B"/>
    <w:rsid w:val="009F11CB"/>
    <w:rsid w:val="009F128C"/>
    <w:rsid w:val="009F1384"/>
    <w:rsid w:val="009F14C9"/>
    <w:rsid w:val="009F14D8"/>
    <w:rsid w:val="009F17EF"/>
    <w:rsid w:val="009F1B66"/>
    <w:rsid w:val="009F1E97"/>
    <w:rsid w:val="009F237D"/>
    <w:rsid w:val="009F2436"/>
    <w:rsid w:val="009F244D"/>
    <w:rsid w:val="009F2512"/>
    <w:rsid w:val="009F2629"/>
    <w:rsid w:val="009F28D5"/>
    <w:rsid w:val="009F2C84"/>
    <w:rsid w:val="009F2E2D"/>
    <w:rsid w:val="009F3111"/>
    <w:rsid w:val="009F33C7"/>
    <w:rsid w:val="009F38BE"/>
    <w:rsid w:val="009F38F5"/>
    <w:rsid w:val="009F3C3B"/>
    <w:rsid w:val="009F3F3E"/>
    <w:rsid w:val="009F41C9"/>
    <w:rsid w:val="009F42D0"/>
    <w:rsid w:val="009F4472"/>
    <w:rsid w:val="009F44DA"/>
    <w:rsid w:val="009F45B8"/>
    <w:rsid w:val="009F45D9"/>
    <w:rsid w:val="009F461A"/>
    <w:rsid w:val="009F46F6"/>
    <w:rsid w:val="009F4746"/>
    <w:rsid w:val="009F476E"/>
    <w:rsid w:val="009F4AD8"/>
    <w:rsid w:val="009F4BAC"/>
    <w:rsid w:val="009F4DEC"/>
    <w:rsid w:val="009F4E0D"/>
    <w:rsid w:val="009F55B7"/>
    <w:rsid w:val="009F55E2"/>
    <w:rsid w:val="009F577F"/>
    <w:rsid w:val="009F5C89"/>
    <w:rsid w:val="009F5EDE"/>
    <w:rsid w:val="009F5F8A"/>
    <w:rsid w:val="009F619F"/>
    <w:rsid w:val="009F65C1"/>
    <w:rsid w:val="009F6C19"/>
    <w:rsid w:val="009F6C6A"/>
    <w:rsid w:val="009F6CF5"/>
    <w:rsid w:val="009F6EA6"/>
    <w:rsid w:val="009F716C"/>
    <w:rsid w:val="009F71B9"/>
    <w:rsid w:val="009F7E7A"/>
    <w:rsid w:val="00A003F2"/>
    <w:rsid w:val="00A005E9"/>
    <w:rsid w:val="00A00649"/>
    <w:rsid w:val="00A0074A"/>
    <w:rsid w:val="00A0080A"/>
    <w:rsid w:val="00A00AF8"/>
    <w:rsid w:val="00A00C32"/>
    <w:rsid w:val="00A00FAF"/>
    <w:rsid w:val="00A0118A"/>
    <w:rsid w:val="00A018D4"/>
    <w:rsid w:val="00A01A1C"/>
    <w:rsid w:val="00A01BDB"/>
    <w:rsid w:val="00A021FA"/>
    <w:rsid w:val="00A0231B"/>
    <w:rsid w:val="00A023E0"/>
    <w:rsid w:val="00A0241B"/>
    <w:rsid w:val="00A02813"/>
    <w:rsid w:val="00A02BA4"/>
    <w:rsid w:val="00A02C88"/>
    <w:rsid w:val="00A02FA7"/>
    <w:rsid w:val="00A03410"/>
    <w:rsid w:val="00A039CC"/>
    <w:rsid w:val="00A03AA3"/>
    <w:rsid w:val="00A043A8"/>
    <w:rsid w:val="00A043FA"/>
    <w:rsid w:val="00A04619"/>
    <w:rsid w:val="00A0487E"/>
    <w:rsid w:val="00A049C3"/>
    <w:rsid w:val="00A04AD6"/>
    <w:rsid w:val="00A04B1F"/>
    <w:rsid w:val="00A0515D"/>
    <w:rsid w:val="00A05423"/>
    <w:rsid w:val="00A05646"/>
    <w:rsid w:val="00A057D6"/>
    <w:rsid w:val="00A05A57"/>
    <w:rsid w:val="00A05B29"/>
    <w:rsid w:val="00A06051"/>
    <w:rsid w:val="00A0678B"/>
    <w:rsid w:val="00A06828"/>
    <w:rsid w:val="00A06B07"/>
    <w:rsid w:val="00A0712A"/>
    <w:rsid w:val="00A0759B"/>
    <w:rsid w:val="00A079B1"/>
    <w:rsid w:val="00A07B01"/>
    <w:rsid w:val="00A10239"/>
    <w:rsid w:val="00A10279"/>
    <w:rsid w:val="00A105E0"/>
    <w:rsid w:val="00A10A4D"/>
    <w:rsid w:val="00A10B76"/>
    <w:rsid w:val="00A10EBC"/>
    <w:rsid w:val="00A10F38"/>
    <w:rsid w:val="00A11103"/>
    <w:rsid w:val="00A11127"/>
    <w:rsid w:val="00A111EA"/>
    <w:rsid w:val="00A11843"/>
    <w:rsid w:val="00A1196F"/>
    <w:rsid w:val="00A11C74"/>
    <w:rsid w:val="00A11D88"/>
    <w:rsid w:val="00A12195"/>
    <w:rsid w:val="00A122DC"/>
    <w:rsid w:val="00A12D68"/>
    <w:rsid w:val="00A12F33"/>
    <w:rsid w:val="00A1317F"/>
    <w:rsid w:val="00A136C1"/>
    <w:rsid w:val="00A137C1"/>
    <w:rsid w:val="00A139F0"/>
    <w:rsid w:val="00A13DCF"/>
    <w:rsid w:val="00A13DEB"/>
    <w:rsid w:val="00A13E34"/>
    <w:rsid w:val="00A14602"/>
    <w:rsid w:val="00A14713"/>
    <w:rsid w:val="00A14986"/>
    <w:rsid w:val="00A1520A"/>
    <w:rsid w:val="00A152DD"/>
    <w:rsid w:val="00A15359"/>
    <w:rsid w:val="00A1559B"/>
    <w:rsid w:val="00A156AD"/>
    <w:rsid w:val="00A156C2"/>
    <w:rsid w:val="00A15702"/>
    <w:rsid w:val="00A15726"/>
    <w:rsid w:val="00A1574E"/>
    <w:rsid w:val="00A1578F"/>
    <w:rsid w:val="00A15D4F"/>
    <w:rsid w:val="00A1617E"/>
    <w:rsid w:val="00A166EA"/>
    <w:rsid w:val="00A170F9"/>
    <w:rsid w:val="00A174E8"/>
    <w:rsid w:val="00A17531"/>
    <w:rsid w:val="00A175FC"/>
    <w:rsid w:val="00A177C4"/>
    <w:rsid w:val="00A17864"/>
    <w:rsid w:val="00A17956"/>
    <w:rsid w:val="00A17B84"/>
    <w:rsid w:val="00A17E60"/>
    <w:rsid w:val="00A17FCA"/>
    <w:rsid w:val="00A20060"/>
    <w:rsid w:val="00A202E0"/>
    <w:rsid w:val="00A20333"/>
    <w:rsid w:val="00A204F2"/>
    <w:rsid w:val="00A2051D"/>
    <w:rsid w:val="00A20559"/>
    <w:rsid w:val="00A205CC"/>
    <w:rsid w:val="00A20D22"/>
    <w:rsid w:val="00A20E8F"/>
    <w:rsid w:val="00A20FCE"/>
    <w:rsid w:val="00A213C5"/>
    <w:rsid w:val="00A21435"/>
    <w:rsid w:val="00A21578"/>
    <w:rsid w:val="00A21874"/>
    <w:rsid w:val="00A21A34"/>
    <w:rsid w:val="00A21A7E"/>
    <w:rsid w:val="00A21CEC"/>
    <w:rsid w:val="00A22488"/>
    <w:rsid w:val="00A22B6A"/>
    <w:rsid w:val="00A22D64"/>
    <w:rsid w:val="00A23196"/>
    <w:rsid w:val="00A23478"/>
    <w:rsid w:val="00A2354E"/>
    <w:rsid w:val="00A23AD2"/>
    <w:rsid w:val="00A23F18"/>
    <w:rsid w:val="00A23F2B"/>
    <w:rsid w:val="00A24046"/>
    <w:rsid w:val="00A24048"/>
    <w:rsid w:val="00A2436D"/>
    <w:rsid w:val="00A244BF"/>
    <w:rsid w:val="00A24576"/>
    <w:rsid w:val="00A2472C"/>
    <w:rsid w:val="00A24A06"/>
    <w:rsid w:val="00A24BD8"/>
    <w:rsid w:val="00A24ED6"/>
    <w:rsid w:val="00A24F62"/>
    <w:rsid w:val="00A25136"/>
    <w:rsid w:val="00A2527D"/>
    <w:rsid w:val="00A2552C"/>
    <w:rsid w:val="00A255BB"/>
    <w:rsid w:val="00A25F4C"/>
    <w:rsid w:val="00A26089"/>
    <w:rsid w:val="00A2619C"/>
    <w:rsid w:val="00A26275"/>
    <w:rsid w:val="00A26423"/>
    <w:rsid w:val="00A26C26"/>
    <w:rsid w:val="00A26D50"/>
    <w:rsid w:val="00A27776"/>
    <w:rsid w:val="00A27A86"/>
    <w:rsid w:val="00A27B43"/>
    <w:rsid w:val="00A27C19"/>
    <w:rsid w:val="00A30206"/>
    <w:rsid w:val="00A30913"/>
    <w:rsid w:val="00A30BAF"/>
    <w:rsid w:val="00A30FFD"/>
    <w:rsid w:val="00A312F9"/>
    <w:rsid w:val="00A31388"/>
    <w:rsid w:val="00A31625"/>
    <w:rsid w:val="00A31842"/>
    <w:rsid w:val="00A3239C"/>
    <w:rsid w:val="00A32497"/>
    <w:rsid w:val="00A3283F"/>
    <w:rsid w:val="00A32867"/>
    <w:rsid w:val="00A32E59"/>
    <w:rsid w:val="00A3367A"/>
    <w:rsid w:val="00A33DBB"/>
    <w:rsid w:val="00A341B9"/>
    <w:rsid w:val="00A343D8"/>
    <w:rsid w:val="00A34662"/>
    <w:rsid w:val="00A35263"/>
    <w:rsid w:val="00A357A7"/>
    <w:rsid w:val="00A359BA"/>
    <w:rsid w:val="00A35C16"/>
    <w:rsid w:val="00A35C85"/>
    <w:rsid w:val="00A35CE6"/>
    <w:rsid w:val="00A35DD9"/>
    <w:rsid w:val="00A35FB9"/>
    <w:rsid w:val="00A3612C"/>
    <w:rsid w:val="00A362D2"/>
    <w:rsid w:val="00A36434"/>
    <w:rsid w:val="00A366FA"/>
    <w:rsid w:val="00A36A55"/>
    <w:rsid w:val="00A36C4D"/>
    <w:rsid w:val="00A36C9D"/>
    <w:rsid w:val="00A36EA5"/>
    <w:rsid w:val="00A3706E"/>
    <w:rsid w:val="00A37171"/>
    <w:rsid w:val="00A371FE"/>
    <w:rsid w:val="00A372B3"/>
    <w:rsid w:val="00A372BC"/>
    <w:rsid w:val="00A372E5"/>
    <w:rsid w:val="00A374EB"/>
    <w:rsid w:val="00A3767F"/>
    <w:rsid w:val="00A377CE"/>
    <w:rsid w:val="00A37904"/>
    <w:rsid w:val="00A37B9F"/>
    <w:rsid w:val="00A37FD3"/>
    <w:rsid w:val="00A401AD"/>
    <w:rsid w:val="00A4046B"/>
    <w:rsid w:val="00A40529"/>
    <w:rsid w:val="00A40604"/>
    <w:rsid w:val="00A4075C"/>
    <w:rsid w:val="00A4080E"/>
    <w:rsid w:val="00A40BC2"/>
    <w:rsid w:val="00A4100B"/>
    <w:rsid w:val="00A4104E"/>
    <w:rsid w:val="00A41202"/>
    <w:rsid w:val="00A4133D"/>
    <w:rsid w:val="00A41606"/>
    <w:rsid w:val="00A4181F"/>
    <w:rsid w:val="00A4193C"/>
    <w:rsid w:val="00A41A00"/>
    <w:rsid w:val="00A41A5B"/>
    <w:rsid w:val="00A41D61"/>
    <w:rsid w:val="00A41F68"/>
    <w:rsid w:val="00A4202F"/>
    <w:rsid w:val="00A421FD"/>
    <w:rsid w:val="00A42775"/>
    <w:rsid w:val="00A4277D"/>
    <w:rsid w:val="00A42996"/>
    <w:rsid w:val="00A42A1B"/>
    <w:rsid w:val="00A42BBF"/>
    <w:rsid w:val="00A432BC"/>
    <w:rsid w:val="00A432C4"/>
    <w:rsid w:val="00A43695"/>
    <w:rsid w:val="00A436E3"/>
    <w:rsid w:val="00A43974"/>
    <w:rsid w:val="00A439A7"/>
    <w:rsid w:val="00A43BD5"/>
    <w:rsid w:val="00A43BDD"/>
    <w:rsid w:val="00A43CCE"/>
    <w:rsid w:val="00A44098"/>
    <w:rsid w:val="00A440C4"/>
    <w:rsid w:val="00A440DA"/>
    <w:rsid w:val="00A442BC"/>
    <w:rsid w:val="00A44457"/>
    <w:rsid w:val="00A44534"/>
    <w:rsid w:val="00A44662"/>
    <w:rsid w:val="00A448AC"/>
    <w:rsid w:val="00A44B58"/>
    <w:rsid w:val="00A44BA1"/>
    <w:rsid w:val="00A44C06"/>
    <w:rsid w:val="00A4521C"/>
    <w:rsid w:val="00A4526F"/>
    <w:rsid w:val="00A45362"/>
    <w:rsid w:val="00A45379"/>
    <w:rsid w:val="00A45C4C"/>
    <w:rsid w:val="00A45DD7"/>
    <w:rsid w:val="00A4624C"/>
    <w:rsid w:val="00A463D0"/>
    <w:rsid w:val="00A46424"/>
    <w:rsid w:val="00A4648B"/>
    <w:rsid w:val="00A46A1D"/>
    <w:rsid w:val="00A46E09"/>
    <w:rsid w:val="00A46E62"/>
    <w:rsid w:val="00A470A9"/>
    <w:rsid w:val="00A4742D"/>
    <w:rsid w:val="00A474CC"/>
    <w:rsid w:val="00A474F2"/>
    <w:rsid w:val="00A47710"/>
    <w:rsid w:val="00A47BBC"/>
    <w:rsid w:val="00A503A5"/>
    <w:rsid w:val="00A50786"/>
    <w:rsid w:val="00A50D37"/>
    <w:rsid w:val="00A512A7"/>
    <w:rsid w:val="00A51351"/>
    <w:rsid w:val="00A518DE"/>
    <w:rsid w:val="00A51985"/>
    <w:rsid w:val="00A51A8C"/>
    <w:rsid w:val="00A51BB6"/>
    <w:rsid w:val="00A51D13"/>
    <w:rsid w:val="00A51EB8"/>
    <w:rsid w:val="00A521A7"/>
    <w:rsid w:val="00A52282"/>
    <w:rsid w:val="00A522A7"/>
    <w:rsid w:val="00A52441"/>
    <w:rsid w:val="00A5274E"/>
    <w:rsid w:val="00A528C0"/>
    <w:rsid w:val="00A52B14"/>
    <w:rsid w:val="00A52CF7"/>
    <w:rsid w:val="00A52D14"/>
    <w:rsid w:val="00A5314F"/>
    <w:rsid w:val="00A5335F"/>
    <w:rsid w:val="00A53372"/>
    <w:rsid w:val="00A537C3"/>
    <w:rsid w:val="00A5390C"/>
    <w:rsid w:val="00A53AE8"/>
    <w:rsid w:val="00A53C83"/>
    <w:rsid w:val="00A53DBC"/>
    <w:rsid w:val="00A54A1E"/>
    <w:rsid w:val="00A54F33"/>
    <w:rsid w:val="00A54FB2"/>
    <w:rsid w:val="00A55221"/>
    <w:rsid w:val="00A55228"/>
    <w:rsid w:val="00A554F6"/>
    <w:rsid w:val="00A55A15"/>
    <w:rsid w:val="00A55B26"/>
    <w:rsid w:val="00A55E39"/>
    <w:rsid w:val="00A55FDA"/>
    <w:rsid w:val="00A55FF1"/>
    <w:rsid w:val="00A565B8"/>
    <w:rsid w:val="00A565C7"/>
    <w:rsid w:val="00A56660"/>
    <w:rsid w:val="00A566B0"/>
    <w:rsid w:val="00A56830"/>
    <w:rsid w:val="00A568E0"/>
    <w:rsid w:val="00A56B12"/>
    <w:rsid w:val="00A56C06"/>
    <w:rsid w:val="00A56CB4"/>
    <w:rsid w:val="00A571D1"/>
    <w:rsid w:val="00A57242"/>
    <w:rsid w:val="00A572EA"/>
    <w:rsid w:val="00A5779C"/>
    <w:rsid w:val="00A5797D"/>
    <w:rsid w:val="00A57C19"/>
    <w:rsid w:val="00A57CA1"/>
    <w:rsid w:val="00A57DBB"/>
    <w:rsid w:val="00A60027"/>
    <w:rsid w:val="00A60182"/>
    <w:rsid w:val="00A603BE"/>
    <w:rsid w:val="00A6085D"/>
    <w:rsid w:val="00A611B8"/>
    <w:rsid w:val="00A61379"/>
    <w:rsid w:val="00A61431"/>
    <w:rsid w:val="00A61547"/>
    <w:rsid w:val="00A619A9"/>
    <w:rsid w:val="00A61A93"/>
    <w:rsid w:val="00A61CBD"/>
    <w:rsid w:val="00A61E18"/>
    <w:rsid w:val="00A61F1B"/>
    <w:rsid w:val="00A6211A"/>
    <w:rsid w:val="00A622CE"/>
    <w:rsid w:val="00A62932"/>
    <w:rsid w:val="00A62BC4"/>
    <w:rsid w:val="00A62F40"/>
    <w:rsid w:val="00A62FCD"/>
    <w:rsid w:val="00A631B6"/>
    <w:rsid w:val="00A6385A"/>
    <w:rsid w:val="00A638B8"/>
    <w:rsid w:val="00A63BBD"/>
    <w:rsid w:val="00A63D2E"/>
    <w:rsid w:val="00A64306"/>
    <w:rsid w:val="00A64680"/>
    <w:rsid w:val="00A64704"/>
    <w:rsid w:val="00A64A89"/>
    <w:rsid w:val="00A64AFA"/>
    <w:rsid w:val="00A64B21"/>
    <w:rsid w:val="00A64CD2"/>
    <w:rsid w:val="00A64D87"/>
    <w:rsid w:val="00A64E7F"/>
    <w:rsid w:val="00A64E9E"/>
    <w:rsid w:val="00A65257"/>
    <w:rsid w:val="00A653CA"/>
    <w:rsid w:val="00A65724"/>
    <w:rsid w:val="00A65839"/>
    <w:rsid w:val="00A65991"/>
    <w:rsid w:val="00A65C64"/>
    <w:rsid w:val="00A65EB2"/>
    <w:rsid w:val="00A65FB9"/>
    <w:rsid w:val="00A66221"/>
    <w:rsid w:val="00A66404"/>
    <w:rsid w:val="00A6646F"/>
    <w:rsid w:val="00A664B9"/>
    <w:rsid w:val="00A666B7"/>
    <w:rsid w:val="00A66782"/>
    <w:rsid w:val="00A66B7E"/>
    <w:rsid w:val="00A67238"/>
    <w:rsid w:val="00A6748F"/>
    <w:rsid w:val="00A674D6"/>
    <w:rsid w:val="00A67641"/>
    <w:rsid w:val="00A67A2A"/>
    <w:rsid w:val="00A67A7B"/>
    <w:rsid w:val="00A67E29"/>
    <w:rsid w:val="00A70143"/>
    <w:rsid w:val="00A70516"/>
    <w:rsid w:val="00A70687"/>
    <w:rsid w:val="00A7077C"/>
    <w:rsid w:val="00A7083C"/>
    <w:rsid w:val="00A70D2C"/>
    <w:rsid w:val="00A712FA"/>
    <w:rsid w:val="00A713C1"/>
    <w:rsid w:val="00A71B7E"/>
    <w:rsid w:val="00A71C85"/>
    <w:rsid w:val="00A71F6D"/>
    <w:rsid w:val="00A721F5"/>
    <w:rsid w:val="00A72363"/>
    <w:rsid w:val="00A72598"/>
    <w:rsid w:val="00A726EA"/>
    <w:rsid w:val="00A72B90"/>
    <w:rsid w:val="00A734FF"/>
    <w:rsid w:val="00A738AF"/>
    <w:rsid w:val="00A73B1E"/>
    <w:rsid w:val="00A73BD4"/>
    <w:rsid w:val="00A73DF6"/>
    <w:rsid w:val="00A73E2B"/>
    <w:rsid w:val="00A74A18"/>
    <w:rsid w:val="00A74EAD"/>
    <w:rsid w:val="00A75260"/>
    <w:rsid w:val="00A75342"/>
    <w:rsid w:val="00A7543B"/>
    <w:rsid w:val="00A75447"/>
    <w:rsid w:val="00A754AB"/>
    <w:rsid w:val="00A7553C"/>
    <w:rsid w:val="00A75583"/>
    <w:rsid w:val="00A75768"/>
    <w:rsid w:val="00A75908"/>
    <w:rsid w:val="00A75CD0"/>
    <w:rsid w:val="00A75DEE"/>
    <w:rsid w:val="00A75E4D"/>
    <w:rsid w:val="00A75EE9"/>
    <w:rsid w:val="00A76125"/>
    <w:rsid w:val="00A76709"/>
    <w:rsid w:val="00A76773"/>
    <w:rsid w:val="00A76ADE"/>
    <w:rsid w:val="00A76CD2"/>
    <w:rsid w:val="00A770BC"/>
    <w:rsid w:val="00A77283"/>
    <w:rsid w:val="00A7733B"/>
    <w:rsid w:val="00A77405"/>
    <w:rsid w:val="00A775A9"/>
    <w:rsid w:val="00A775FE"/>
    <w:rsid w:val="00A77656"/>
    <w:rsid w:val="00A777A4"/>
    <w:rsid w:val="00A77B4D"/>
    <w:rsid w:val="00A77CA0"/>
    <w:rsid w:val="00A77CF0"/>
    <w:rsid w:val="00A801B3"/>
    <w:rsid w:val="00A80220"/>
    <w:rsid w:val="00A803D9"/>
    <w:rsid w:val="00A806F7"/>
    <w:rsid w:val="00A80BB9"/>
    <w:rsid w:val="00A80BCE"/>
    <w:rsid w:val="00A8107D"/>
    <w:rsid w:val="00A811BF"/>
    <w:rsid w:val="00A8127D"/>
    <w:rsid w:val="00A81340"/>
    <w:rsid w:val="00A81364"/>
    <w:rsid w:val="00A81785"/>
    <w:rsid w:val="00A818C2"/>
    <w:rsid w:val="00A819B3"/>
    <w:rsid w:val="00A81AD3"/>
    <w:rsid w:val="00A81C6A"/>
    <w:rsid w:val="00A81DBF"/>
    <w:rsid w:val="00A81E43"/>
    <w:rsid w:val="00A81EA9"/>
    <w:rsid w:val="00A81FBE"/>
    <w:rsid w:val="00A821C8"/>
    <w:rsid w:val="00A82201"/>
    <w:rsid w:val="00A82210"/>
    <w:rsid w:val="00A82306"/>
    <w:rsid w:val="00A82934"/>
    <w:rsid w:val="00A82986"/>
    <w:rsid w:val="00A82A3B"/>
    <w:rsid w:val="00A82A72"/>
    <w:rsid w:val="00A82B04"/>
    <w:rsid w:val="00A82EDA"/>
    <w:rsid w:val="00A82FB2"/>
    <w:rsid w:val="00A830BD"/>
    <w:rsid w:val="00A832BB"/>
    <w:rsid w:val="00A833C8"/>
    <w:rsid w:val="00A834CA"/>
    <w:rsid w:val="00A8361D"/>
    <w:rsid w:val="00A83910"/>
    <w:rsid w:val="00A83AED"/>
    <w:rsid w:val="00A83FC2"/>
    <w:rsid w:val="00A8421A"/>
    <w:rsid w:val="00A84400"/>
    <w:rsid w:val="00A844AF"/>
    <w:rsid w:val="00A84589"/>
    <w:rsid w:val="00A846C5"/>
    <w:rsid w:val="00A84979"/>
    <w:rsid w:val="00A84AFD"/>
    <w:rsid w:val="00A84B97"/>
    <w:rsid w:val="00A84BBE"/>
    <w:rsid w:val="00A84D20"/>
    <w:rsid w:val="00A8500D"/>
    <w:rsid w:val="00A85029"/>
    <w:rsid w:val="00A8544A"/>
    <w:rsid w:val="00A85B1B"/>
    <w:rsid w:val="00A85D55"/>
    <w:rsid w:val="00A85EB0"/>
    <w:rsid w:val="00A860FF"/>
    <w:rsid w:val="00A862C6"/>
    <w:rsid w:val="00A86421"/>
    <w:rsid w:val="00A86477"/>
    <w:rsid w:val="00A8659A"/>
    <w:rsid w:val="00A86651"/>
    <w:rsid w:val="00A86842"/>
    <w:rsid w:val="00A869E4"/>
    <w:rsid w:val="00A86D84"/>
    <w:rsid w:val="00A86E01"/>
    <w:rsid w:val="00A86E62"/>
    <w:rsid w:val="00A870CE"/>
    <w:rsid w:val="00A8737B"/>
    <w:rsid w:val="00A873E7"/>
    <w:rsid w:val="00A87412"/>
    <w:rsid w:val="00A87563"/>
    <w:rsid w:val="00A87627"/>
    <w:rsid w:val="00A8778A"/>
    <w:rsid w:val="00A87878"/>
    <w:rsid w:val="00A87EE9"/>
    <w:rsid w:val="00A87FF1"/>
    <w:rsid w:val="00A900E6"/>
    <w:rsid w:val="00A90543"/>
    <w:rsid w:val="00A90A96"/>
    <w:rsid w:val="00A90AC3"/>
    <w:rsid w:val="00A90D6C"/>
    <w:rsid w:val="00A9112B"/>
    <w:rsid w:val="00A916EA"/>
    <w:rsid w:val="00A917DC"/>
    <w:rsid w:val="00A917FF"/>
    <w:rsid w:val="00A91AFC"/>
    <w:rsid w:val="00A92019"/>
    <w:rsid w:val="00A92155"/>
    <w:rsid w:val="00A92329"/>
    <w:rsid w:val="00A92B3B"/>
    <w:rsid w:val="00A92C26"/>
    <w:rsid w:val="00A92F59"/>
    <w:rsid w:val="00A93463"/>
    <w:rsid w:val="00A934A5"/>
    <w:rsid w:val="00A936E5"/>
    <w:rsid w:val="00A93DA0"/>
    <w:rsid w:val="00A94013"/>
    <w:rsid w:val="00A9401C"/>
    <w:rsid w:val="00A94297"/>
    <w:rsid w:val="00A942EF"/>
    <w:rsid w:val="00A9440D"/>
    <w:rsid w:val="00A9475F"/>
    <w:rsid w:val="00A94833"/>
    <w:rsid w:val="00A949A7"/>
    <w:rsid w:val="00A94AFB"/>
    <w:rsid w:val="00A94C59"/>
    <w:rsid w:val="00A94DB1"/>
    <w:rsid w:val="00A94DBD"/>
    <w:rsid w:val="00A94E9A"/>
    <w:rsid w:val="00A94F05"/>
    <w:rsid w:val="00A950D8"/>
    <w:rsid w:val="00A9516B"/>
    <w:rsid w:val="00A956EA"/>
    <w:rsid w:val="00A958BD"/>
    <w:rsid w:val="00A9595B"/>
    <w:rsid w:val="00A95F08"/>
    <w:rsid w:val="00A9646A"/>
    <w:rsid w:val="00A968B7"/>
    <w:rsid w:val="00A96AD5"/>
    <w:rsid w:val="00A96B70"/>
    <w:rsid w:val="00A96F1F"/>
    <w:rsid w:val="00A97298"/>
    <w:rsid w:val="00A97547"/>
    <w:rsid w:val="00A97820"/>
    <w:rsid w:val="00A978BA"/>
    <w:rsid w:val="00A97C96"/>
    <w:rsid w:val="00A97D4D"/>
    <w:rsid w:val="00AA0085"/>
    <w:rsid w:val="00AA01E3"/>
    <w:rsid w:val="00AA035F"/>
    <w:rsid w:val="00AA07B2"/>
    <w:rsid w:val="00AA0A4C"/>
    <w:rsid w:val="00AA0DAD"/>
    <w:rsid w:val="00AA1594"/>
    <w:rsid w:val="00AA18B7"/>
    <w:rsid w:val="00AA1C34"/>
    <w:rsid w:val="00AA2352"/>
    <w:rsid w:val="00AA34E8"/>
    <w:rsid w:val="00AA3A49"/>
    <w:rsid w:val="00AA3B1C"/>
    <w:rsid w:val="00AA3F86"/>
    <w:rsid w:val="00AA4011"/>
    <w:rsid w:val="00AA42B7"/>
    <w:rsid w:val="00AA438C"/>
    <w:rsid w:val="00AA4C58"/>
    <w:rsid w:val="00AA4DC5"/>
    <w:rsid w:val="00AA5158"/>
    <w:rsid w:val="00AA527F"/>
    <w:rsid w:val="00AA54C8"/>
    <w:rsid w:val="00AA55CD"/>
    <w:rsid w:val="00AA55D0"/>
    <w:rsid w:val="00AA5B4B"/>
    <w:rsid w:val="00AA5C4B"/>
    <w:rsid w:val="00AA5D52"/>
    <w:rsid w:val="00AA5E49"/>
    <w:rsid w:val="00AA618A"/>
    <w:rsid w:val="00AA65F0"/>
    <w:rsid w:val="00AA681A"/>
    <w:rsid w:val="00AA6B47"/>
    <w:rsid w:val="00AA6E7E"/>
    <w:rsid w:val="00AA6EAF"/>
    <w:rsid w:val="00AA716D"/>
    <w:rsid w:val="00AA75D1"/>
    <w:rsid w:val="00AA7673"/>
    <w:rsid w:val="00AA78B9"/>
    <w:rsid w:val="00AA7CF6"/>
    <w:rsid w:val="00AA7D24"/>
    <w:rsid w:val="00AA7E55"/>
    <w:rsid w:val="00AB0057"/>
    <w:rsid w:val="00AB00DA"/>
    <w:rsid w:val="00AB0100"/>
    <w:rsid w:val="00AB0322"/>
    <w:rsid w:val="00AB03EC"/>
    <w:rsid w:val="00AB071A"/>
    <w:rsid w:val="00AB0911"/>
    <w:rsid w:val="00AB09A6"/>
    <w:rsid w:val="00AB0BC5"/>
    <w:rsid w:val="00AB1285"/>
    <w:rsid w:val="00AB1547"/>
    <w:rsid w:val="00AB156E"/>
    <w:rsid w:val="00AB1BF1"/>
    <w:rsid w:val="00AB1C14"/>
    <w:rsid w:val="00AB1D79"/>
    <w:rsid w:val="00AB1DBD"/>
    <w:rsid w:val="00AB1DF3"/>
    <w:rsid w:val="00AB200B"/>
    <w:rsid w:val="00AB266B"/>
    <w:rsid w:val="00AB28A3"/>
    <w:rsid w:val="00AB2980"/>
    <w:rsid w:val="00AB29AA"/>
    <w:rsid w:val="00AB2B43"/>
    <w:rsid w:val="00AB2CA1"/>
    <w:rsid w:val="00AB2DBC"/>
    <w:rsid w:val="00AB3329"/>
    <w:rsid w:val="00AB3379"/>
    <w:rsid w:val="00AB38EF"/>
    <w:rsid w:val="00AB398A"/>
    <w:rsid w:val="00AB3AF8"/>
    <w:rsid w:val="00AB40E0"/>
    <w:rsid w:val="00AB4302"/>
    <w:rsid w:val="00AB478D"/>
    <w:rsid w:val="00AB47D1"/>
    <w:rsid w:val="00AB491D"/>
    <w:rsid w:val="00AB49B2"/>
    <w:rsid w:val="00AB4BA2"/>
    <w:rsid w:val="00AB4E4A"/>
    <w:rsid w:val="00AB4E82"/>
    <w:rsid w:val="00AB5018"/>
    <w:rsid w:val="00AB526E"/>
    <w:rsid w:val="00AB55BA"/>
    <w:rsid w:val="00AB55EB"/>
    <w:rsid w:val="00AB5886"/>
    <w:rsid w:val="00AB58CE"/>
    <w:rsid w:val="00AB5901"/>
    <w:rsid w:val="00AB6029"/>
    <w:rsid w:val="00AB62DA"/>
    <w:rsid w:val="00AB649C"/>
    <w:rsid w:val="00AB66B5"/>
    <w:rsid w:val="00AB66F4"/>
    <w:rsid w:val="00AB6745"/>
    <w:rsid w:val="00AB6BEC"/>
    <w:rsid w:val="00AB6D3E"/>
    <w:rsid w:val="00AB6E07"/>
    <w:rsid w:val="00AB7B9C"/>
    <w:rsid w:val="00AB7C65"/>
    <w:rsid w:val="00AB7D5D"/>
    <w:rsid w:val="00AB7FAC"/>
    <w:rsid w:val="00AC0068"/>
    <w:rsid w:val="00AC022D"/>
    <w:rsid w:val="00AC068A"/>
    <w:rsid w:val="00AC0A5C"/>
    <w:rsid w:val="00AC0B71"/>
    <w:rsid w:val="00AC0F17"/>
    <w:rsid w:val="00AC1428"/>
    <w:rsid w:val="00AC14E4"/>
    <w:rsid w:val="00AC156A"/>
    <w:rsid w:val="00AC15C1"/>
    <w:rsid w:val="00AC2152"/>
    <w:rsid w:val="00AC2569"/>
    <w:rsid w:val="00AC2631"/>
    <w:rsid w:val="00AC2655"/>
    <w:rsid w:val="00AC2671"/>
    <w:rsid w:val="00AC27E9"/>
    <w:rsid w:val="00AC2A68"/>
    <w:rsid w:val="00AC2D9C"/>
    <w:rsid w:val="00AC2E1A"/>
    <w:rsid w:val="00AC3393"/>
    <w:rsid w:val="00AC33F3"/>
    <w:rsid w:val="00AC3677"/>
    <w:rsid w:val="00AC36C6"/>
    <w:rsid w:val="00AC417D"/>
    <w:rsid w:val="00AC4180"/>
    <w:rsid w:val="00AC43B3"/>
    <w:rsid w:val="00AC4558"/>
    <w:rsid w:val="00AC45D4"/>
    <w:rsid w:val="00AC468E"/>
    <w:rsid w:val="00AC46A0"/>
    <w:rsid w:val="00AC4AA6"/>
    <w:rsid w:val="00AC4D21"/>
    <w:rsid w:val="00AC4FE8"/>
    <w:rsid w:val="00AC5114"/>
    <w:rsid w:val="00AC58B4"/>
    <w:rsid w:val="00AC5B5A"/>
    <w:rsid w:val="00AC5BDC"/>
    <w:rsid w:val="00AC5FEA"/>
    <w:rsid w:val="00AC616B"/>
    <w:rsid w:val="00AC6189"/>
    <w:rsid w:val="00AC6216"/>
    <w:rsid w:val="00AC626B"/>
    <w:rsid w:val="00AC680D"/>
    <w:rsid w:val="00AC6832"/>
    <w:rsid w:val="00AC6886"/>
    <w:rsid w:val="00AC68EA"/>
    <w:rsid w:val="00AC6A71"/>
    <w:rsid w:val="00AC6AF5"/>
    <w:rsid w:val="00AC6BB1"/>
    <w:rsid w:val="00AC6D9F"/>
    <w:rsid w:val="00AC6F44"/>
    <w:rsid w:val="00AC730B"/>
    <w:rsid w:val="00AC7436"/>
    <w:rsid w:val="00AC746D"/>
    <w:rsid w:val="00AC7531"/>
    <w:rsid w:val="00AC75AE"/>
    <w:rsid w:val="00AC7699"/>
    <w:rsid w:val="00AC773E"/>
    <w:rsid w:val="00AC77B5"/>
    <w:rsid w:val="00AC7AC4"/>
    <w:rsid w:val="00AC7B47"/>
    <w:rsid w:val="00AC7C1B"/>
    <w:rsid w:val="00AC7C3A"/>
    <w:rsid w:val="00AC7D17"/>
    <w:rsid w:val="00AC7FF3"/>
    <w:rsid w:val="00AD031C"/>
    <w:rsid w:val="00AD03B1"/>
    <w:rsid w:val="00AD06A3"/>
    <w:rsid w:val="00AD0896"/>
    <w:rsid w:val="00AD0A53"/>
    <w:rsid w:val="00AD0D7A"/>
    <w:rsid w:val="00AD0DFA"/>
    <w:rsid w:val="00AD0F73"/>
    <w:rsid w:val="00AD1050"/>
    <w:rsid w:val="00AD134E"/>
    <w:rsid w:val="00AD1438"/>
    <w:rsid w:val="00AD1440"/>
    <w:rsid w:val="00AD1754"/>
    <w:rsid w:val="00AD1A65"/>
    <w:rsid w:val="00AD20FF"/>
    <w:rsid w:val="00AD219E"/>
    <w:rsid w:val="00AD2BE5"/>
    <w:rsid w:val="00AD2FF0"/>
    <w:rsid w:val="00AD3064"/>
    <w:rsid w:val="00AD311D"/>
    <w:rsid w:val="00AD31F2"/>
    <w:rsid w:val="00AD37C4"/>
    <w:rsid w:val="00AD37F0"/>
    <w:rsid w:val="00AD3DFA"/>
    <w:rsid w:val="00AD4162"/>
    <w:rsid w:val="00AD4227"/>
    <w:rsid w:val="00AD479C"/>
    <w:rsid w:val="00AD4884"/>
    <w:rsid w:val="00AD4A36"/>
    <w:rsid w:val="00AD4B79"/>
    <w:rsid w:val="00AD4D86"/>
    <w:rsid w:val="00AD4D90"/>
    <w:rsid w:val="00AD4D95"/>
    <w:rsid w:val="00AD53AB"/>
    <w:rsid w:val="00AD53F0"/>
    <w:rsid w:val="00AD54F1"/>
    <w:rsid w:val="00AD56DE"/>
    <w:rsid w:val="00AD57A7"/>
    <w:rsid w:val="00AD5C7D"/>
    <w:rsid w:val="00AD626D"/>
    <w:rsid w:val="00AD6382"/>
    <w:rsid w:val="00AD64EC"/>
    <w:rsid w:val="00AD6C33"/>
    <w:rsid w:val="00AD6F12"/>
    <w:rsid w:val="00AD7314"/>
    <w:rsid w:val="00AD749D"/>
    <w:rsid w:val="00AD781B"/>
    <w:rsid w:val="00AD7C6D"/>
    <w:rsid w:val="00AD7DCB"/>
    <w:rsid w:val="00AE00E9"/>
    <w:rsid w:val="00AE0296"/>
    <w:rsid w:val="00AE03D1"/>
    <w:rsid w:val="00AE04C8"/>
    <w:rsid w:val="00AE0672"/>
    <w:rsid w:val="00AE0902"/>
    <w:rsid w:val="00AE0A56"/>
    <w:rsid w:val="00AE0C08"/>
    <w:rsid w:val="00AE0C5B"/>
    <w:rsid w:val="00AE0F0C"/>
    <w:rsid w:val="00AE1598"/>
    <w:rsid w:val="00AE193B"/>
    <w:rsid w:val="00AE1E27"/>
    <w:rsid w:val="00AE1F90"/>
    <w:rsid w:val="00AE27FD"/>
    <w:rsid w:val="00AE2DE3"/>
    <w:rsid w:val="00AE3085"/>
    <w:rsid w:val="00AE31FB"/>
    <w:rsid w:val="00AE3B5B"/>
    <w:rsid w:val="00AE3C27"/>
    <w:rsid w:val="00AE3CED"/>
    <w:rsid w:val="00AE3EB6"/>
    <w:rsid w:val="00AE3EDE"/>
    <w:rsid w:val="00AE3F3D"/>
    <w:rsid w:val="00AE3F52"/>
    <w:rsid w:val="00AE4172"/>
    <w:rsid w:val="00AE4283"/>
    <w:rsid w:val="00AE43F7"/>
    <w:rsid w:val="00AE43FD"/>
    <w:rsid w:val="00AE455F"/>
    <w:rsid w:val="00AE490B"/>
    <w:rsid w:val="00AE4BEF"/>
    <w:rsid w:val="00AE564A"/>
    <w:rsid w:val="00AE5A40"/>
    <w:rsid w:val="00AE5BDD"/>
    <w:rsid w:val="00AE5C55"/>
    <w:rsid w:val="00AE5EF0"/>
    <w:rsid w:val="00AE60ED"/>
    <w:rsid w:val="00AE6195"/>
    <w:rsid w:val="00AE62C9"/>
    <w:rsid w:val="00AE66D4"/>
    <w:rsid w:val="00AE670D"/>
    <w:rsid w:val="00AE680D"/>
    <w:rsid w:val="00AE6A2D"/>
    <w:rsid w:val="00AE6A54"/>
    <w:rsid w:val="00AE6D0A"/>
    <w:rsid w:val="00AE6EAA"/>
    <w:rsid w:val="00AE71B6"/>
    <w:rsid w:val="00AE757A"/>
    <w:rsid w:val="00AE7821"/>
    <w:rsid w:val="00AE7ABB"/>
    <w:rsid w:val="00AE7FE5"/>
    <w:rsid w:val="00AF028E"/>
    <w:rsid w:val="00AF02FC"/>
    <w:rsid w:val="00AF035C"/>
    <w:rsid w:val="00AF040D"/>
    <w:rsid w:val="00AF053D"/>
    <w:rsid w:val="00AF0C8B"/>
    <w:rsid w:val="00AF0E98"/>
    <w:rsid w:val="00AF0EAC"/>
    <w:rsid w:val="00AF1128"/>
    <w:rsid w:val="00AF1177"/>
    <w:rsid w:val="00AF1990"/>
    <w:rsid w:val="00AF1E8D"/>
    <w:rsid w:val="00AF200B"/>
    <w:rsid w:val="00AF21CD"/>
    <w:rsid w:val="00AF272A"/>
    <w:rsid w:val="00AF272D"/>
    <w:rsid w:val="00AF27F5"/>
    <w:rsid w:val="00AF287D"/>
    <w:rsid w:val="00AF2DA8"/>
    <w:rsid w:val="00AF2EEA"/>
    <w:rsid w:val="00AF3133"/>
    <w:rsid w:val="00AF3371"/>
    <w:rsid w:val="00AF3464"/>
    <w:rsid w:val="00AF3480"/>
    <w:rsid w:val="00AF3532"/>
    <w:rsid w:val="00AF3F76"/>
    <w:rsid w:val="00AF43A8"/>
    <w:rsid w:val="00AF4446"/>
    <w:rsid w:val="00AF452B"/>
    <w:rsid w:val="00AF498D"/>
    <w:rsid w:val="00AF4A22"/>
    <w:rsid w:val="00AF4D34"/>
    <w:rsid w:val="00AF5026"/>
    <w:rsid w:val="00AF51F1"/>
    <w:rsid w:val="00AF55A9"/>
    <w:rsid w:val="00AF57C1"/>
    <w:rsid w:val="00AF592D"/>
    <w:rsid w:val="00AF627B"/>
    <w:rsid w:val="00AF6412"/>
    <w:rsid w:val="00AF6977"/>
    <w:rsid w:val="00AF6D59"/>
    <w:rsid w:val="00AF7110"/>
    <w:rsid w:val="00AF7563"/>
    <w:rsid w:val="00AF75E5"/>
    <w:rsid w:val="00AF7735"/>
    <w:rsid w:val="00AF7A48"/>
    <w:rsid w:val="00AF7B5E"/>
    <w:rsid w:val="00AF7BE1"/>
    <w:rsid w:val="00AF7C96"/>
    <w:rsid w:val="00B0027A"/>
    <w:rsid w:val="00B002C9"/>
    <w:rsid w:val="00B004AC"/>
    <w:rsid w:val="00B0062D"/>
    <w:rsid w:val="00B007E0"/>
    <w:rsid w:val="00B0083C"/>
    <w:rsid w:val="00B00868"/>
    <w:rsid w:val="00B00A12"/>
    <w:rsid w:val="00B00C80"/>
    <w:rsid w:val="00B00C9F"/>
    <w:rsid w:val="00B00D7E"/>
    <w:rsid w:val="00B013D1"/>
    <w:rsid w:val="00B01426"/>
    <w:rsid w:val="00B014CF"/>
    <w:rsid w:val="00B01543"/>
    <w:rsid w:val="00B01E35"/>
    <w:rsid w:val="00B0268E"/>
    <w:rsid w:val="00B02743"/>
    <w:rsid w:val="00B02A12"/>
    <w:rsid w:val="00B02A87"/>
    <w:rsid w:val="00B031F9"/>
    <w:rsid w:val="00B03880"/>
    <w:rsid w:val="00B038F3"/>
    <w:rsid w:val="00B03C24"/>
    <w:rsid w:val="00B03D98"/>
    <w:rsid w:val="00B040CB"/>
    <w:rsid w:val="00B044C4"/>
    <w:rsid w:val="00B044CB"/>
    <w:rsid w:val="00B048E7"/>
    <w:rsid w:val="00B04933"/>
    <w:rsid w:val="00B04BE8"/>
    <w:rsid w:val="00B04F9F"/>
    <w:rsid w:val="00B050B0"/>
    <w:rsid w:val="00B050D7"/>
    <w:rsid w:val="00B055ED"/>
    <w:rsid w:val="00B059B3"/>
    <w:rsid w:val="00B05AAB"/>
    <w:rsid w:val="00B061FF"/>
    <w:rsid w:val="00B06224"/>
    <w:rsid w:val="00B0646E"/>
    <w:rsid w:val="00B064A0"/>
    <w:rsid w:val="00B066FA"/>
    <w:rsid w:val="00B0707C"/>
    <w:rsid w:val="00B07576"/>
    <w:rsid w:val="00B07AE2"/>
    <w:rsid w:val="00B07EB8"/>
    <w:rsid w:val="00B07EBD"/>
    <w:rsid w:val="00B100F5"/>
    <w:rsid w:val="00B102D7"/>
    <w:rsid w:val="00B1038C"/>
    <w:rsid w:val="00B1052F"/>
    <w:rsid w:val="00B10698"/>
    <w:rsid w:val="00B10E13"/>
    <w:rsid w:val="00B115EE"/>
    <w:rsid w:val="00B117A0"/>
    <w:rsid w:val="00B120F8"/>
    <w:rsid w:val="00B1223E"/>
    <w:rsid w:val="00B123B6"/>
    <w:rsid w:val="00B12489"/>
    <w:rsid w:val="00B124A6"/>
    <w:rsid w:val="00B12738"/>
    <w:rsid w:val="00B12C88"/>
    <w:rsid w:val="00B12CC9"/>
    <w:rsid w:val="00B12DB5"/>
    <w:rsid w:val="00B12F38"/>
    <w:rsid w:val="00B134D6"/>
    <w:rsid w:val="00B136A6"/>
    <w:rsid w:val="00B137B1"/>
    <w:rsid w:val="00B1390A"/>
    <w:rsid w:val="00B141AE"/>
    <w:rsid w:val="00B1422F"/>
    <w:rsid w:val="00B148C1"/>
    <w:rsid w:val="00B14AE5"/>
    <w:rsid w:val="00B14DED"/>
    <w:rsid w:val="00B14FA3"/>
    <w:rsid w:val="00B1503F"/>
    <w:rsid w:val="00B15048"/>
    <w:rsid w:val="00B1528B"/>
    <w:rsid w:val="00B152AB"/>
    <w:rsid w:val="00B1555A"/>
    <w:rsid w:val="00B15743"/>
    <w:rsid w:val="00B15922"/>
    <w:rsid w:val="00B159A5"/>
    <w:rsid w:val="00B15AE9"/>
    <w:rsid w:val="00B15CEC"/>
    <w:rsid w:val="00B15D78"/>
    <w:rsid w:val="00B15FE2"/>
    <w:rsid w:val="00B16477"/>
    <w:rsid w:val="00B1656E"/>
    <w:rsid w:val="00B1658E"/>
    <w:rsid w:val="00B1669A"/>
    <w:rsid w:val="00B169FB"/>
    <w:rsid w:val="00B1703F"/>
    <w:rsid w:val="00B170B7"/>
    <w:rsid w:val="00B1712B"/>
    <w:rsid w:val="00B173C0"/>
    <w:rsid w:val="00B17422"/>
    <w:rsid w:val="00B17598"/>
    <w:rsid w:val="00B1782E"/>
    <w:rsid w:val="00B17C4B"/>
    <w:rsid w:val="00B17E41"/>
    <w:rsid w:val="00B20315"/>
    <w:rsid w:val="00B20349"/>
    <w:rsid w:val="00B206FB"/>
    <w:rsid w:val="00B20856"/>
    <w:rsid w:val="00B20C14"/>
    <w:rsid w:val="00B20C3E"/>
    <w:rsid w:val="00B20CC2"/>
    <w:rsid w:val="00B212EA"/>
    <w:rsid w:val="00B216E4"/>
    <w:rsid w:val="00B21B86"/>
    <w:rsid w:val="00B21C95"/>
    <w:rsid w:val="00B21D61"/>
    <w:rsid w:val="00B21E48"/>
    <w:rsid w:val="00B21EDE"/>
    <w:rsid w:val="00B21FE9"/>
    <w:rsid w:val="00B2238A"/>
    <w:rsid w:val="00B22518"/>
    <w:rsid w:val="00B22569"/>
    <w:rsid w:val="00B22666"/>
    <w:rsid w:val="00B22707"/>
    <w:rsid w:val="00B22757"/>
    <w:rsid w:val="00B22AAA"/>
    <w:rsid w:val="00B22B9E"/>
    <w:rsid w:val="00B22F19"/>
    <w:rsid w:val="00B2306A"/>
    <w:rsid w:val="00B23308"/>
    <w:rsid w:val="00B2336F"/>
    <w:rsid w:val="00B233BA"/>
    <w:rsid w:val="00B2344B"/>
    <w:rsid w:val="00B2345C"/>
    <w:rsid w:val="00B234E9"/>
    <w:rsid w:val="00B235E6"/>
    <w:rsid w:val="00B238C1"/>
    <w:rsid w:val="00B24397"/>
    <w:rsid w:val="00B246A8"/>
    <w:rsid w:val="00B2473E"/>
    <w:rsid w:val="00B24CBD"/>
    <w:rsid w:val="00B2502E"/>
    <w:rsid w:val="00B266BE"/>
    <w:rsid w:val="00B267E3"/>
    <w:rsid w:val="00B267F2"/>
    <w:rsid w:val="00B26B31"/>
    <w:rsid w:val="00B271C6"/>
    <w:rsid w:val="00B276B2"/>
    <w:rsid w:val="00B276C9"/>
    <w:rsid w:val="00B27772"/>
    <w:rsid w:val="00B3002B"/>
    <w:rsid w:val="00B3021B"/>
    <w:rsid w:val="00B30568"/>
    <w:rsid w:val="00B3069B"/>
    <w:rsid w:val="00B30960"/>
    <w:rsid w:val="00B30C5E"/>
    <w:rsid w:val="00B30FA3"/>
    <w:rsid w:val="00B31025"/>
    <w:rsid w:val="00B3105C"/>
    <w:rsid w:val="00B316C4"/>
    <w:rsid w:val="00B316FC"/>
    <w:rsid w:val="00B31B4D"/>
    <w:rsid w:val="00B32163"/>
    <w:rsid w:val="00B32290"/>
    <w:rsid w:val="00B325EF"/>
    <w:rsid w:val="00B327B6"/>
    <w:rsid w:val="00B32B53"/>
    <w:rsid w:val="00B330C1"/>
    <w:rsid w:val="00B330D3"/>
    <w:rsid w:val="00B33232"/>
    <w:rsid w:val="00B333A0"/>
    <w:rsid w:val="00B336C8"/>
    <w:rsid w:val="00B338A9"/>
    <w:rsid w:val="00B33D59"/>
    <w:rsid w:val="00B33EC0"/>
    <w:rsid w:val="00B340EF"/>
    <w:rsid w:val="00B34149"/>
    <w:rsid w:val="00B34349"/>
    <w:rsid w:val="00B346C6"/>
    <w:rsid w:val="00B34727"/>
    <w:rsid w:val="00B353D0"/>
    <w:rsid w:val="00B35420"/>
    <w:rsid w:val="00B35635"/>
    <w:rsid w:val="00B3572C"/>
    <w:rsid w:val="00B35CAA"/>
    <w:rsid w:val="00B35EDD"/>
    <w:rsid w:val="00B3641A"/>
    <w:rsid w:val="00B36954"/>
    <w:rsid w:val="00B36B8C"/>
    <w:rsid w:val="00B36DE1"/>
    <w:rsid w:val="00B36F5E"/>
    <w:rsid w:val="00B37291"/>
    <w:rsid w:val="00B373A4"/>
    <w:rsid w:val="00B3743C"/>
    <w:rsid w:val="00B37792"/>
    <w:rsid w:val="00B37958"/>
    <w:rsid w:val="00B37BED"/>
    <w:rsid w:val="00B37DFD"/>
    <w:rsid w:val="00B37E1F"/>
    <w:rsid w:val="00B400EF"/>
    <w:rsid w:val="00B406DA"/>
    <w:rsid w:val="00B40A01"/>
    <w:rsid w:val="00B40BF3"/>
    <w:rsid w:val="00B40DF4"/>
    <w:rsid w:val="00B41023"/>
    <w:rsid w:val="00B41420"/>
    <w:rsid w:val="00B41ECC"/>
    <w:rsid w:val="00B42209"/>
    <w:rsid w:val="00B423ED"/>
    <w:rsid w:val="00B429A7"/>
    <w:rsid w:val="00B429F3"/>
    <w:rsid w:val="00B42C06"/>
    <w:rsid w:val="00B42D18"/>
    <w:rsid w:val="00B43204"/>
    <w:rsid w:val="00B43332"/>
    <w:rsid w:val="00B43371"/>
    <w:rsid w:val="00B43442"/>
    <w:rsid w:val="00B436AA"/>
    <w:rsid w:val="00B44385"/>
    <w:rsid w:val="00B44576"/>
    <w:rsid w:val="00B447AE"/>
    <w:rsid w:val="00B44A09"/>
    <w:rsid w:val="00B44C5B"/>
    <w:rsid w:val="00B44D84"/>
    <w:rsid w:val="00B44EF6"/>
    <w:rsid w:val="00B4501C"/>
    <w:rsid w:val="00B456F4"/>
    <w:rsid w:val="00B45A8F"/>
    <w:rsid w:val="00B46456"/>
    <w:rsid w:val="00B46755"/>
    <w:rsid w:val="00B46982"/>
    <w:rsid w:val="00B46E5D"/>
    <w:rsid w:val="00B46FED"/>
    <w:rsid w:val="00B47330"/>
    <w:rsid w:val="00B47744"/>
    <w:rsid w:val="00B47CF9"/>
    <w:rsid w:val="00B503BA"/>
    <w:rsid w:val="00B50845"/>
    <w:rsid w:val="00B5094B"/>
    <w:rsid w:val="00B50DE3"/>
    <w:rsid w:val="00B5121E"/>
    <w:rsid w:val="00B51499"/>
    <w:rsid w:val="00B516D8"/>
    <w:rsid w:val="00B517EE"/>
    <w:rsid w:val="00B5197D"/>
    <w:rsid w:val="00B51A22"/>
    <w:rsid w:val="00B51AD0"/>
    <w:rsid w:val="00B51B7C"/>
    <w:rsid w:val="00B52619"/>
    <w:rsid w:val="00B526A9"/>
    <w:rsid w:val="00B5275B"/>
    <w:rsid w:val="00B52A01"/>
    <w:rsid w:val="00B532B2"/>
    <w:rsid w:val="00B532F5"/>
    <w:rsid w:val="00B5395F"/>
    <w:rsid w:val="00B53A38"/>
    <w:rsid w:val="00B53BA7"/>
    <w:rsid w:val="00B53BBB"/>
    <w:rsid w:val="00B53C04"/>
    <w:rsid w:val="00B53EB8"/>
    <w:rsid w:val="00B5420B"/>
    <w:rsid w:val="00B545CC"/>
    <w:rsid w:val="00B54811"/>
    <w:rsid w:val="00B54D7C"/>
    <w:rsid w:val="00B54F06"/>
    <w:rsid w:val="00B552BB"/>
    <w:rsid w:val="00B55423"/>
    <w:rsid w:val="00B554C6"/>
    <w:rsid w:val="00B55A86"/>
    <w:rsid w:val="00B55C39"/>
    <w:rsid w:val="00B5610E"/>
    <w:rsid w:val="00B561F0"/>
    <w:rsid w:val="00B56257"/>
    <w:rsid w:val="00B56A29"/>
    <w:rsid w:val="00B56CC3"/>
    <w:rsid w:val="00B56F5E"/>
    <w:rsid w:val="00B57501"/>
    <w:rsid w:val="00B57583"/>
    <w:rsid w:val="00B5767A"/>
    <w:rsid w:val="00B57986"/>
    <w:rsid w:val="00B57A22"/>
    <w:rsid w:val="00B57C42"/>
    <w:rsid w:val="00B57DB3"/>
    <w:rsid w:val="00B606B0"/>
    <w:rsid w:val="00B60785"/>
    <w:rsid w:val="00B6086F"/>
    <w:rsid w:val="00B608E8"/>
    <w:rsid w:val="00B608F2"/>
    <w:rsid w:val="00B60A2D"/>
    <w:rsid w:val="00B60C1A"/>
    <w:rsid w:val="00B60CD4"/>
    <w:rsid w:val="00B60FB4"/>
    <w:rsid w:val="00B61268"/>
    <w:rsid w:val="00B6167B"/>
    <w:rsid w:val="00B618F5"/>
    <w:rsid w:val="00B61C67"/>
    <w:rsid w:val="00B6210A"/>
    <w:rsid w:val="00B6225D"/>
    <w:rsid w:val="00B62398"/>
    <w:rsid w:val="00B627A1"/>
    <w:rsid w:val="00B6284F"/>
    <w:rsid w:val="00B629CE"/>
    <w:rsid w:val="00B62A97"/>
    <w:rsid w:val="00B62E56"/>
    <w:rsid w:val="00B62EB4"/>
    <w:rsid w:val="00B633E4"/>
    <w:rsid w:val="00B63556"/>
    <w:rsid w:val="00B63799"/>
    <w:rsid w:val="00B63814"/>
    <w:rsid w:val="00B63DE4"/>
    <w:rsid w:val="00B6400B"/>
    <w:rsid w:val="00B64015"/>
    <w:rsid w:val="00B641FB"/>
    <w:rsid w:val="00B6471A"/>
    <w:rsid w:val="00B648EE"/>
    <w:rsid w:val="00B649E4"/>
    <w:rsid w:val="00B650DC"/>
    <w:rsid w:val="00B650EA"/>
    <w:rsid w:val="00B6571D"/>
    <w:rsid w:val="00B65736"/>
    <w:rsid w:val="00B65929"/>
    <w:rsid w:val="00B65C7E"/>
    <w:rsid w:val="00B65F94"/>
    <w:rsid w:val="00B65FE6"/>
    <w:rsid w:val="00B66539"/>
    <w:rsid w:val="00B669C4"/>
    <w:rsid w:val="00B66B00"/>
    <w:rsid w:val="00B66C47"/>
    <w:rsid w:val="00B66D61"/>
    <w:rsid w:val="00B66E87"/>
    <w:rsid w:val="00B66F9A"/>
    <w:rsid w:val="00B66FD5"/>
    <w:rsid w:val="00B670B6"/>
    <w:rsid w:val="00B67555"/>
    <w:rsid w:val="00B67702"/>
    <w:rsid w:val="00B7044C"/>
    <w:rsid w:val="00B708B2"/>
    <w:rsid w:val="00B70B9D"/>
    <w:rsid w:val="00B70FEF"/>
    <w:rsid w:val="00B7189A"/>
    <w:rsid w:val="00B71BF5"/>
    <w:rsid w:val="00B71C76"/>
    <w:rsid w:val="00B71D83"/>
    <w:rsid w:val="00B71DF9"/>
    <w:rsid w:val="00B71FBF"/>
    <w:rsid w:val="00B723D6"/>
    <w:rsid w:val="00B728A2"/>
    <w:rsid w:val="00B729F3"/>
    <w:rsid w:val="00B72A99"/>
    <w:rsid w:val="00B72CCD"/>
    <w:rsid w:val="00B72D73"/>
    <w:rsid w:val="00B7325A"/>
    <w:rsid w:val="00B73292"/>
    <w:rsid w:val="00B735B0"/>
    <w:rsid w:val="00B7375A"/>
    <w:rsid w:val="00B73A53"/>
    <w:rsid w:val="00B73A6B"/>
    <w:rsid w:val="00B73AF8"/>
    <w:rsid w:val="00B73D73"/>
    <w:rsid w:val="00B73EC2"/>
    <w:rsid w:val="00B73F1E"/>
    <w:rsid w:val="00B73F5A"/>
    <w:rsid w:val="00B73FDF"/>
    <w:rsid w:val="00B741B1"/>
    <w:rsid w:val="00B7448A"/>
    <w:rsid w:val="00B746EA"/>
    <w:rsid w:val="00B74877"/>
    <w:rsid w:val="00B74CE9"/>
    <w:rsid w:val="00B750E2"/>
    <w:rsid w:val="00B757C9"/>
    <w:rsid w:val="00B75A7A"/>
    <w:rsid w:val="00B7644F"/>
    <w:rsid w:val="00B766F7"/>
    <w:rsid w:val="00B76811"/>
    <w:rsid w:val="00B76B7F"/>
    <w:rsid w:val="00B76D31"/>
    <w:rsid w:val="00B76E3A"/>
    <w:rsid w:val="00B77360"/>
    <w:rsid w:val="00B77ABD"/>
    <w:rsid w:val="00B77B5F"/>
    <w:rsid w:val="00B77E3B"/>
    <w:rsid w:val="00B77F38"/>
    <w:rsid w:val="00B77F52"/>
    <w:rsid w:val="00B80458"/>
    <w:rsid w:val="00B80566"/>
    <w:rsid w:val="00B80687"/>
    <w:rsid w:val="00B80B04"/>
    <w:rsid w:val="00B80D96"/>
    <w:rsid w:val="00B812B7"/>
    <w:rsid w:val="00B814BE"/>
    <w:rsid w:val="00B814E1"/>
    <w:rsid w:val="00B8177B"/>
    <w:rsid w:val="00B8185A"/>
    <w:rsid w:val="00B81900"/>
    <w:rsid w:val="00B81B3B"/>
    <w:rsid w:val="00B81C61"/>
    <w:rsid w:val="00B81CDA"/>
    <w:rsid w:val="00B81DAE"/>
    <w:rsid w:val="00B8236D"/>
    <w:rsid w:val="00B8256F"/>
    <w:rsid w:val="00B8270C"/>
    <w:rsid w:val="00B82BD4"/>
    <w:rsid w:val="00B82C91"/>
    <w:rsid w:val="00B833E7"/>
    <w:rsid w:val="00B83671"/>
    <w:rsid w:val="00B839AB"/>
    <w:rsid w:val="00B83AF3"/>
    <w:rsid w:val="00B83C29"/>
    <w:rsid w:val="00B83C64"/>
    <w:rsid w:val="00B83ED7"/>
    <w:rsid w:val="00B84080"/>
    <w:rsid w:val="00B84411"/>
    <w:rsid w:val="00B84586"/>
    <w:rsid w:val="00B84861"/>
    <w:rsid w:val="00B849EF"/>
    <w:rsid w:val="00B84F6C"/>
    <w:rsid w:val="00B85461"/>
    <w:rsid w:val="00B85462"/>
    <w:rsid w:val="00B85541"/>
    <w:rsid w:val="00B855EB"/>
    <w:rsid w:val="00B85BFD"/>
    <w:rsid w:val="00B85DE6"/>
    <w:rsid w:val="00B85F43"/>
    <w:rsid w:val="00B85FEF"/>
    <w:rsid w:val="00B86279"/>
    <w:rsid w:val="00B862A7"/>
    <w:rsid w:val="00B865A2"/>
    <w:rsid w:val="00B86739"/>
    <w:rsid w:val="00B868EE"/>
    <w:rsid w:val="00B86B9B"/>
    <w:rsid w:val="00B870AC"/>
    <w:rsid w:val="00B870DC"/>
    <w:rsid w:val="00B879FC"/>
    <w:rsid w:val="00B90072"/>
    <w:rsid w:val="00B90084"/>
    <w:rsid w:val="00B9024A"/>
    <w:rsid w:val="00B903EA"/>
    <w:rsid w:val="00B90606"/>
    <w:rsid w:val="00B909DA"/>
    <w:rsid w:val="00B909F4"/>
    <w:rsid w:val="00B90B20"/>
    <w:rsid w:val="00B90BA7"/>
    <w:rsid w:val="00B90F3C"/>
    <w:rsid w:val="00B911AC"/>
    <w:rsid w:val="00B913C5"/>
    <w:rsid w:val="00B91736"/>
    <w:rsid w:val="00B91917"/>
    <w:rsid w:val="00B91CF0"/>
    <w:rsid w:val="00B92189"/>
    <w:rsid w:val="00B92209"/>
    <w:rsid w:val="00B922A8"/>
    <w:rsid w:val="00B924A2"/>
    <w:rsid w:val="00B927EF"/>
    <w:rsid w:val="00B92E45"/>
    <w:rsid w:val="00B932E6"/>
    <w:rsid w:val="00B93624"/>
    <w:rsid w:val="00B93674"/>
    <w:rsid w:val="00B937BE"/>
    <w:rsid w:val="00B937D7"/>
    <w:rsid w:val="00B9422F"/>
    <w:rsid w:val="00B94601"/>
    <w:rsid w:val="00B946BC"/>
    <w:rsid w:val="00B94C77"/>
    <w:rsid w:val="00B94CD8"/>
    <w:rsid w:val="00B94E27"/>
    <w:rsid w:val="00B94E40"/>
    <w:rsid w:val="00B94F70"/>
    <w:rsid w:val="00B9506A"/>
    <w:rsid w:val="00B95292"/>
    <w:rsid w:val="00B958C5"/>
    <w:rsid w:val="00B95CC9"/>
    <w:rsid w:val="00B95D30"/>
    <w:rsid w:val="00B95DB6"/>
    <w:rsid w:val="00B95F1F"/>
    <w:rsid w:val="00B95F61"/>
    <w:rsid w:val="00B95FA9"/>
    <w:rsid w:val="00B962C2"/>
    <w:rsid w:val="00B9682C"/>
    <w:rsid w:val="00B97012"/>
    <w:rsid w:val="00B97167"/>
    <w:rsid w:val="00B973A6"/>
    <w:rsid w:val="00B979C6"/>
    <w:rsid w:val="00BA0833"/>
    <w:rsid w:val="00BA0883"/>
    <w:rsid w:val="00BA0886"/>
    <w:rsid w:val="00BA0BE9"/>
    <w:rsid w:val="00BA0E32"/>
    <w:rsid w:val="00BA0E76"/>
    <w:rsid w:val="00BA0F0E"/>
    <w:rsid w:val="00BA0F22"/>
    <w:rsid w:val="00BA11BB"/>
    <w:rsid w:val="00BA16DE"/>
    <w:rsid w:val="00BA17F3"/>
    <w:rsid w:val="00BA190D"/>
    <w:rsid w:val="00BA1D0D"/>
    <w:rsid w:val="00BA1FAE"/>
    <w:rsid w:val="00BA2080"/>
    <w:rsid w:val="00BA2401"/>
    <w:rsid w:val="00BA2660"/>
    <w:rsid w:val="00BA2937"/>
    <w:rsid w:val="00BA2EBC"/>
    <w:rsid w:val="00BA3063"/>
    <w:rsid w:val="00BA30B2"/>
    <w:rsid w:val="00BA35AA"/>
    <w:rsid w:val="00BA3785"/>
    <w:rsid w:val="00BA3DF8"/>
    <w:rsid w:val="00BA4041"/>
    <w:rsid w:val="00BA430C"/>
    <w:rsid w:val="00BA4357"/>
    <w:rsid w:val="00BA44FF"/>
    <w:rsid w:val="00BA4709"/>
    <w:rsid w:val="00BA47A9"/>
    <w:rsid w:val="00BA48CF"/>
    <w:rsid w:val="00BA4AA2"/>
    <w:rsid w:val="00BA4E89"/>
    <w:rsid w:val="00BA4EE6"/>
    <w:rsid w:val="00BA5323"/>
    <w:rsid w:val="00BA539C"/>
    <w:rsid w:val="00BA557D"/>
    <w:rsid w:val="00BA56F6"/>
    <w:rsid w:val="00BA588B"/>
    <w:rsid w:val="00BA59B1"/>
    <w:rsid w:val="00BA5B8F"/>
    <w:rsid w:val="00BA5CB5"/>
    <w:rsid w:val="00BA5FDF"/>
    <w:rsid w:val="00BA610D"/>
    <w:rsid w:val="00BA6538"/>
    <w:rsid w:val="00BA66C3"/>
    <w:rsid w:val="00BA6D18"/>
    <w:rsid w:val="00BA6DF3"/>
    <w:rsid w:val="00BA6E04"/>
    <w:rsid w:val="00BA7028"/>
    <w:rsid w:val="00BA70AE"/>
    <w:rsid w:val="00BA7577"/>
    <w:rsid w:val="00BA7A96"/>
    <w:rsid w:val="00BB0101"/>
    <w:rsid w:val="00BB034E"/>
    <w:rsid w:val="00BB0357"/>
    <w:rsid w:val="00BB058B"/>
    <w:rsid w:val="00BB0BA6"/>
    <w:rsid w:val="00BB0D4B"/>
    <w:rsid w:val="00BB1229"/>
    <w:rsid w:val="00BB135D"/>
    <w:rsid w:val="00BB1676"/>
    <w:rsid w:val="00BB190F"/>
    <w:rsid w:val="00BB1F4B"/>
    <w:rsid w:val="00BB1F4E"/>
    <w:rsid w:val="00BB206C"/>
    <w:rsid w:val="00BB20FB"/>
    <w:rsid w:val="00BB21E1"/>
    <w:rsid w:val="00BB22F6"/>
    <w:rsid w:val="00BB25CA"/>
    <w:rsid w:val="00BB28FD"/>
    <w:rsid w:val="00BB2A2B"/>
    <w:rsid w:val="00BB2AD2"/>
    <w:rsid w:val="00BB2B0C"/>
    <w:rsid w:val="00BB2B43"/>
    <w:rsid w:val="00BB2F98"/>
    <w:rsid w:val="00BB32AD"/>
    <w:rsid w:val="00BB375F"/>
    <w:rsid w:val="00BB3C98"/>
    <w:rsid w:val="00BB3D17"/>
    <w:rsid w:val="00BB40F3"/>
    <w:rsid w:val="00BB4237"/>
    <w:rsid w:val="00BB4286"/>
    <w:rsid w:val="00BB42DC"/>
    <w:rsid w:val="00BB430B"/>
    <w:rsid w:val="00BB4858"/>
    <w:rsid w:val="00BB4EAA"/>
    <w:rsid w:val="00BB4EF2"/>
    <w:rsid w:val="00BB5105"/>
    <w:rsid w:val="00BB5141"/>
    <w:rsid w:val="00BB529D"/>
    <w:rsid w:val="00BB54CC"/>
    <w:rsid w:val="00BB596D"/>
    <w:rsid w:val="00BB5F76"/>
    <w:rsid w:val="00BB5F95"/>
    <w:rsid w:val="00BB63A3"/>
    <w:rsid w:val="00BB696D"/>
    <w:rsid w:val="00BB6BAB"/>
    <w:rsid w:val="00BB71E7"/>
    <w:rsid w:val="00BB744E"/>
    <w:rsid w:val="00BB7548"/>
    <w:rsid w:val="00BB7648"/>
    <w:rsid w:val="00BB7A3B"/>
    <w:rsid w:val="00BB7A8A"/>
    <w:rsid w:val="00BB7A9F"/>
    <w:rsid w:val="00BB7BF2"/>
    <w:rsid w:val="00BB7F78"/>
    <w:rsid w:val="00BC0036"/>
    <w:rsid w:val="00BC00A6"/>
    <w:rsid w:val="00BC06D8"/>
    <w:rsid w:val="00BC089C"/>
    <w:rsid w:val="00BC0A30"/>
    <w:rsid w:val="00BC0A69"/>
    <w:rsid w:val="00BC0E76"/>
    <w:rsid w:val="00BC162B"/>
    <w:rsid w:val="00BC1CB5"/>
    <w:rsid w:val="00BC2064"/>
    <w:rsid w:val="00BC20F7"/>
    <w:rsid w:val="00BC2453"/>
    <w:rsid w:val="00BC250C"/>
    <w:rsid w:val="00BC2548"/>
    <w:rsid w:val="00BC271A"/>
    <w:rsid w:val="00BC2C85"/>
    <w:rsid w:val="00BC2CF0"/>
    <w:rsid w:val="00BC2DD4"/>
    <w:rsid w:val="00BC2E64"/>
    <w:rsid w:val="00BC2F14"/>
    <w:rsid w:val="00BC31AB"/>
    <w:rsid w:val="00BC31D3"/>
    <w:rsid w:val="00BC3438"/>
    <w:rsid w:val="00BC3AFD"/>
    <w:rsid w:val="00BC3B03"/>
    <w:rsid w:val="00BC43E3"/>
    <w:rsid w:val="00BC445F"/>
    <w:rsid w:val="00BC4587"/>
    <w:rsid w:val="00BC46DA"/>
    <w:rsid w:val="00BC4B80"/>
    <w:rsid w:val="00BC4D14"/>
    <w:rsid w:val="00BC5143"/>
    <w:rsid w:val="00BC5386"/>
    <w:rsid w:val="00BC54FA"/>
    <w:rsid w:val="00BC580B"/>
    <w:rsid w:val="00BC584F"/>
    <w:rsid w:val="00BC5892"/>
    <w:rsid w:val="00BC58AC"/>
    <w:rsid w:val="00BC5A5F"/>
    <w:rsid w:val="00BC5BBE"/>
    <w:rsid w:val="00BC5CFC"/>
    <w:rsid w:val="00BC5E20"/>
    <w:rsid w:val="00BC6200"/>
    <w:rsid w:val="00BC6262"/>
    <w:rsid w:val="00BC63DC"/>
    <w:rsid w:val="00BC70C1"/>
    <w:rsid w:val="00BC7294"/>
    <w:rsid w:val="00BC7431"/>
    <w:rsid w:val="00BC74B9"/>
    <w:rsid w:val="00BC77FE"/>
    <w:rsid w:val="00BC7D9B"/>
    <w:rsid w:val="00BC7ECB"/>
    <w:rsid w:val="00BD020C"/>
    <w:rsid w:val="00BD0690"/>
    <w:rsid w:val="00BD0AE0"/>
    <w:rsid w:val="00BD0B22"/>
    <w:rsid w:val="00BD0B2E"/>
    <w:rsid w:val="00BD0DF0"/>
    <w:rsid w:val="00BD1038"/>
    <w:rsid w:val="00BD142E"/>
    <w:rsid w:val="00BD1E07"/>
    <w:rsid w:val="00BD205D"/>
    <w:rsid w:val="00BD24CC"/>
    <w:rsid w:val="00BD26E9"/>
    <w:rsid w:val="00BD30B2"/>
    <w:rsid w:val="00BD33EB"/>
    <w:rsid w:val="00BD3403"/>
    <w:rsid w:val="00BD34E5"/>
    <w:rsid w:val="00BD3586"/>
    <w:rsid w:val="00BD35BE"/>
    <w:rsid w:val="00BD367D"/>
    <w:rsid w:val="00BD3911"/>
    <w:rsid w:val="00BD3924"/>
    <w:rsid w:val="00BD3D29"/>
    <w:rsid w:val="00BD3DFB"/>
    <w:rsid w:val="00BD3E14"/>
    <w:rsid w:val="00BD3E50"/>
    <w:rsid w:val="00BD3F5A"/>
    <w:rsid w:val="00BD4116"/>
    <w:rsid w:val="00BD42E4"/>
    <w:rsid w:val="00BD4337"/>
    <w:rsid w:val="00BD48B8"/>
    <w:rsid w:val="00BD4A92"/>
    <w:rsid w:val="00BD4A94"/>
    <w:rsid w:val="00BD4BC7"/>
    <w:rsid w:val="00BD4D75"/>
    <w:rsid w:val="00BD4DC5"/>
    <w:rsid w:val="00BD4F60"/>
    <w:rsid w:val="00BD4FC8"/>
    <w:rsid w:val="00BD50DA"/>
    <w:rsid w:val="00BD53E0"/>
    <w:rsid w:val="00BD53E7"/>
    <w:rsid w:val="00BD5458"/>
    <w:rsid w:val="00BD548B"/>
    <w:rsid w:val="00BD59B0"/>
    <w:rsid w:val="00BD5A8B"/>
    <w:rsid w:val="00BD5B1D"/>
    <w:rsid w:val="00BD5FDB"/>
    <w:rsid w:val="00BD6610"/>
    <w:rsid w:val="00BD66D2"/>
    <w:rsid w:val="00BD67B6"/>
    <w:rsid w:val="00BD6887"/>
    <w:rsid w:val="00BD6F79"/>
    <w:rsid w:val="00BD7156"/>
    <w:rsid w:val="00BD7410"/>
    <w:rsid w:val="00BD79B9"/>
    <w:rsid w:val="00BD79DB"/>
    <w:rsid w:val="00BD7AB5"/>
    <w:rsid w:val="00BD7EDA"/>
    <w:rsid w:val="00BD7F25"/>
    <w:rsid w:val="00BE0867"/>
    <w:rsid w:val="00BE088D"/>
    <w:rsid w:val="00BE08D5"/>
    <w:rsid w:val="00BE0C1F"/>
    <w:rsid w:val="00BE0DDC"/>
    <w:rsid w:val="00BE0E59"/>
    <w:rsid w:val="00BE130F"/>
    <w:rsid w:val="00BE1364"/>
    <w:rsid w:val="00BE158D"/>
    <w:rsid w:val="00BE1F2F"/>
    <w:rsid w:val="00BE20EF"/>
    <w:rsid w:val="00BE2353"/>
    <w:rsid w:val="00BE257B"/>
    <w:rsid w:val="00BE264A"/>
    <w:rsid w:val="00BE272F"/>
    <w:rsid w:val="00BE2A65"/>
    <w:rsid w:val="00BE2CBD"/>
    <w:rsid w:val="00BE3630"/>
    <w:rsid w:val="00BE36F2"/>
    <w:rsid w:val="00BE3DA0"/>
    <w:rsid w:val="00BE3F29"/>
    <w:rsid w:val="00BE3FD8"/>
    <w:rsid w:val="00BE42DE"/>
    <w:rsid w:val="00BE4472"/>
    <w:rsid w:val="00BE4C2F"/>
    <w:rsid w:val="00BE4D54"/>
    <w:rsid w:val="00BE543B"/>
    <w:rsid w:val="00BE550B"/>
    <w:rsid w:val="00BE57A4"/>
    <w:rsid w:val="00BE5A41"/>
    <w:rsid w:val="00BE5C2A"/>
    <w:rsid w:val="00BE5E93"/>
    <w:rsid w:val="00BE60F1"/>
    <w:rsid w:val="00BE63FD"/>
    <w:rsid w:val="00BE64F0"/>
    <w:rsid w:val="00BE64FF"/>
    <w:rsid w:val="00BE6523"/>
    <w:rsid w:val="00BE672F"/>
    <w:rsid w:val="00BE6FB7"/>
    <w:rsid w:val="00BE70A8"/>
    <w:rsid w:val="00BE72B5"/>
    <w:rsid w:val="00BE7349"/>
    <w:rsid w:val="00BE73D5"/>
    <w:rsid w:val="00BE74B2"/>
    <w:rsid w:val="00BE74F4"/>
    <w:rsid w:val="00BE77B4"/>
    <w:rsid w:val="00BE788F"/>
    <w:rsid w:val="00BE7A93"/>
    <w:rsid w:val="00BE7EAB"/>
    <w:rsid w:val="00BE7F45"/>
    <w:rsid w:val="00BF01A3"/>
    <w:rsid w:val="00BF0434"/>
    <w:rsid w:val="00BF0693"/>
    <w:rsid w:val="00BF07A3"/>
    <w:rsid w:val="00BF07E3"/>
    <w:rsid w:val="00BF08C1"/>
    <w:rsid w:val="00BF0C40"/>
    <w:rsid w:val="00BF0C8E"/>
    <w:rsid w:val="00BF0DC4"/>
    <w:rsid w:val="00BF0DE7"/>
    <w:rsid w:val="00BF0E51"/>
    <w:rsid w:val="00BF0E67"/>
    <w:rsid w:val="00BF0EAD"/>
    <w:rsid w:val="00BF0F1E"/>
    <w:rsid w:val="00BF14B2"/>
    <w:rsid w:val="00BF176C"/>
    <w:rsid w:val="00BF18EA"/>
    <w:rsid w:val="00BF1906"/>
    <w:rsid w:val="00BF19B6"/>
    <w:rsid w:val="00BF1A15"/>
    <w:rsid w:val="00BF1AFB"/>
    <w:rsid w:val="00BF1C95"/>
    <w:rsid w:val="00BF1D66"/>
    <w:rsid w:val="00BF1EC1"/>
    <w:rsid w:val="00BF2AAF"/>
    <w:rsid w:val="00BF2B8B"/>
    <w:rsid w:val="00BF2DAF"/>
    <w:rsid w:val="00BF31B4"/>
    <w:rsid w:val="00BF32FB"/>
    <w:rsid w:val="00BF35C8"/>
    <w:rsid w:val="00BF36AF"/>
    <w:rsid w:val="00BF3A9D"/>
    <w:rsid w:val="00BF3AAB"/>
    <w:rsid w:val="00BF3DC6"/>
    <w:rsid w:val="00BF3EB9"/>
    <w:rsid w:val="00BF45E4"/>
    <w:rsid w:val="00BF4A76"/>
    <w:rsid w:val="00BF4D55"/>
    <w:rsid w:val="00BF4DEC"/>
    <w:rsid w:val="00BF4ECA"/>
    <w:rsid w:val="00BF4FF1"/>
    <w:rsid w:val="00BF517D"/>
    <w:rsid w:val="00BF53CB"/>
    <w:rsid w:val="00BF53D9"/>
    <w:rsid w:val="00BF5544"/>
    <w:rsid w:val="00BF55FF"/>
    <w:rsid w:val="00BF578E"/>
    <w:rsid w:val="00BF5929"/>
    <w:rsid w:val="00BF6147"/>
    <w:rsid w:val="00BF623B"/>
    <w:rsid w:val="00BF6750"/>
    <w:rsid w:val="00BF6918"/>
    <w:rsid w:val="00BF698C"/>
    <w:rsid w:val="00BF6ADE"/>
    <w:rsid w:val="00BF6DC3"/>
    <w:rsid w:val="00BF7124"/>
    <w:rsid w:val="00BF746D"/>
    <w:rsid w:val="00BF76D7"/>
    <w:rsid w:val="00BF7719"/>
    <w:rsid w:val="00BF794C"/>
    <w:rsid w:val="00BF7C71"/>
    <w:rsid w:val="00C00278"/>
    <w:rsid w:val="00C00407"/>
    <w:rsid w:val="00C0047A"/>
    <w:rsid w:val="00C008A9"/>
    <w:rsid w:val="00C0090F"/>
    <w:rsid w:val="00C00A0C"/>
    <w:rsid w:val="00C00B98"/>
    <w:rsid w:val="00C01025"/>
    <w:rsid w:val="00C014B8"/>
    <w:rsid w:val="00C0187A"/>
    <w:rsid w:val="00C018A2"/>
    <w:rsid w:val="00C01B86"/>
    <w:rsid w:val="00C01EFD"/>
    <w:rsid w:val="00C02540"/>
    <w:rsid w:val="00C02641"/>
    <w:rsid w:val="00C02A2E"/>
    <w:rsid w:val="00C02C2F"/>
    <w:rsid w:val="00C02CBA"/>
    <w:rsid w:val="00C031DF"/>
    <w:rsid w:val="00C034E1"/>
    <w:rsid w:val="00C0362B"/>
    <w:rsid w:val="00C03D96"/>
    <w:rsid w:val="00C04BCA"/>
    <w:rsid w:val="00C04BCF"/>
    <w:rsid w:val="00C05047"/>
    <w:rsid w:val="00C053A5"/>
    <w:rsid w:val="00C058CC"/>
    <w:rsid w:val="00C05C51"/>
    <w:rsid w:val="00C0603E"/>
    <w:rsid w:val="00C060BC"/>
    <w:rsid w:val="00C063CC"/>
    <w:rsid w:val="00C0669F"/>
    <w:rsid w:val="00C066E4"/>
    <w:rsid w:val="00C06B74"/>
    <w:rsid w:val="00C06BFA"/>
    <w:rsid w:val="00C071F5"/>
    <w:rsid w:val="00C072C0"/>
    <w:rsid w:val="00C072F3"/>
    <w:rsid w:val="00C07490"/>
    <w:rsid w:val="00C074EC"/>
    <w:rsid w:val="00C0754E"/>
    <w:rsid w:val="00C07AB2"/>
    <w:rsid w:val="00C07AC3"/>
    <w:rsid w:val="00C07D69"/>
    <w:rsid w:val="00C07E38"/>
    <w:rsid w:val="00C07F44"/>
    <w:rsid w:val="00C07FD8"/>
    <w:rsid w:val="00C101F1"/>
    <w:rsid w:val="00C10697"/>
    <w:rsid w:val="00C106BC"/>
    <w:rsid w:val="00C108B4"/>
    <w:rsid w:val="00C109B5"/>
    <w:rsid w:val="00C10DD2"/>
    <w:rsid w:val="00C10E86"/>
    <w:rsid w:val="00C110DA"/>
    <w:rsid w:val="00C1119B"/>
    <w:rsid w:val="00C11849"/>
    <w:rsid w:val="00C118AF"/>
    <w:rsid w:val="00C11C6E"/>
    <w:rsid w:val="00C11D4F"/>
    <w:rsid w:val="00C122EF"/>
    <w:rsid w:val="00C1242B"/>
    <w:rsid w:val="00C1254A"/>
    <w:rsid w:val="00C126C5"/>
    <w:rsid w:val="00C128B1"/>
    <w:rsid w:val="00C12AAE"/>
    <w:rsid w:val="00C12B53"/>
    <w:rsid w:val="00C12D12"/>
    <w:rsid w:val="00C130CF"/>
    <w:rsid w:val="00C133E8"/>
    <w:rsid w:val="00C13715"/>
    <w:rsid w:val="00C138E2"/>
    <w:rsid w:val="00C1393A"/>
    <w:rsid w:val="00C13B94"/>
    <w:rsid w:val="00C13EE6"/>
    <w:rsid w:val="00C13F26"/>
    <w:rsid w:val="00C142B6"/>
    <w:rsid w:val="00C143AF"/>
    <w:rsid w:val="00C14405"/>
    <w:rsid w:val="00C1441D"/>
    <w:rsid w:val="00C14668"/>
    <w:rsid w:val="00C14A99"/>
    <w:rsid w:val="00C14AE3"/>
    <w:rsid w:val="00C14D74"/>
    <w:rsid w:val="00C15864"/>
    <w:rsid w:val="00C15A42"/>
    <w:rsid w:val="00C15E30"/>
    <w:rsid w:val="00C15F2B"/>
    <w:rsid w:val="00C16039"/>
    <w:rsid w:val="00C160F6"/>
    <w:rsid w:val="00C1627A"/>
    <w:rsid w:val="00C162A7"/>
    <w:rsid w:val="00C16334"/>
    <w:rsid w:val="00C16668"/>
    <w:rsid w:val="00C16887"/>
    <w:rsid w:val="00C171D5"/>
    <w:rsid w:val="00C172BA"/>
    <w:rsid w:val="00C173D3"/>
    <w:rsid w:val="00C1744B"/>
    <w:rsid w:val="00C174D5"/>
    <w:rsid w:val="00C177AF"/>
    <w:rsid w:val="00C177BB"/>
    <w:rsid w:val="00C17908"/>
    <w:rsid w:val="00C179E1"/>
    <w:rsid w:val="00C20109"/>
    <w:rsid w:val="00C20569"/>
    <w:rsid w:val="00C2084A"/>
    <w:rsid w:val="00C20CC1"/>
    <w:rsid w:val="00C20DD5"/>
    <w:rsid w:val="00C20E69"/>
    <w:rsid w:val="00C21251"/>
    <w:rsid w:val="00C212FB"/>
    <w:rsid w:val="00C214FC"/>
    <w:rsid w:val="00C215F5"/>
    <w:rsid w:val="00C21819"/>
    <w:rsid w:val="00C21B9E"/>
    <w:rsid w:val="00C21C4A"/>
    <w:rsid w:val="00C21CC0"/>
    <w:rsid w:val="00C22397"/>
    <w:rsid w:val="00C225C9"/>
    <w:rsid w:val="00C23114"/>
    <w:rsid w:val="00C235A5"/>
    <w:rsid w:val="00C2378D"/>
    <w:rsid w:val="00C23C2F"/>
    <w:rsid w:val="00C23D32"/>
    <w:rsid w:val="00C23F05"/>
    <w:rsid w:val="00C23F15"/>
    <w:rsid w:val="00C24036"/>
    <w:rsid w:val="00C242BB"/>
    <w:rsid w:val="00C244AE"/>
    <w:rsid w:val="00C24541"/>
    <w:rsid w:val="00C24918"/>
    <w:rsid w:val="00C24A76"/>
    <w:rsid w:val="00C256DE"/>
    <w:rsid w:val="00C2580B"/>
    <w:rsid w:val="00C25AE2"/>
    <w:rsid w:val="00C25DE8"/>
    <w:rsid w:val="00C25EEE"/>
    <w:rsid w:val="00C260CF"/>
    <w:rsid w:val="00C26139"/>
    <w:rsid w:val="00C26357"/>
    <w:rsid w:val="00C26518"/>
    <w:rsid w:val="00C26942"/>
    <w:rsid w:val="00C26BF2"/>
    <w:rsid w:val="00C26D46"/>
    <w:rsid w:val="00C27010"/>
    <w:rsid w:val="00C2704A"/>
    <w:rsid w:val="00C27555"/>
    <w:rsid w:val="00C2758F"/>
    <w:rsid w:val="00C27708"/>
    <w:rsid w:val="00C2791A"/>
    <w:rsid w:val="00C27B8F"/>
    <w:rsid w:val="00C27CF7"/>
    <w:rsid w:val="00C300C1"/>
    <w:rsid w:val="00C303B4"/>
    <w:rsid w:val="00C3083C"/>
    <w:rsid w:val="00C308AB"/>
    <w:rsid w:val="00C30977"/>
    <w:rsid w:val="00C30C85"/>
    <w:rsid w:val="00C311E9"/>
    <w:rsid w:val="00C311FF"/>
    <w:rsid w:val="00C31241"/>
    <w:rsid w:val="00C31AC4"/>
    <w:rsid w:val="00C31EB2"/>
    <w:rsid w:val="00C322B0"/>
    <w:rsid w:val="00C32333"/>
    <w:rsid w:val="00C32569"/>
    <w:rsid w:val="00C32F87"/>
    <w:rsid w:val="00C3328C"/>
    <w:rsid w:val="00C334B8"/>
    <w:rsid w:val="00C334E6"/>
    <w:rsid w:val="00C3371A"/>
    <w:rsid w:val="00C338AB"/>
    <w:rsid w:val="00C33950"/>
    <w:rsid w:val="00C339B0"/>
    <w:rsid w:val="00C33E15"/>
    <w:rsid w:val="00C34240"/>
    <w:rsid w:val="00C342AC"/>
    <w:rsid w:val="00C34391"/>
    <w:rsid w:val="00C34425"/>
    <w:rsid w:val="00C347C8"/>
    <w:rsid w:val="00C348C3"/>
    <w:rsid w:val="00C34B40"/>
    <w:rsid w:val="00C34D9B"/>
    <w:rsid w:val="00C34FE9"/>
    <w:rsid w:val="00C350A1"/>
    <w:rsid w:val="00C351C2"/>
    <w:rsid w:val="00C35492"/>
    <w:rsid w:val="00C356FE"/>
    <w:rsid w:val="00C35908"/>
    <w:rsid w:val="00C359C7"/>
    <w:rsid w:val="00C35B0A"/>
    <w:rsid w:val="00C360B5"/>
    <w:rsid w:val="00C3614F"/>
    <w:rsid w:val="00C368DB"/>
    <w:rsid w:val="00C3694F"/>
    <w:rsid w:val="00C3699E"/>
    <w:rsid w:val="00C369D4"/>
    <w:rsid w:val="00C36D80"/>
    <w:rsid w:val="00C36E48"/>
    <w:rsid w:val="00C36F2E"/>
    <w:rsid w:val="00C37475"/>
    <w:rsid w:val="00C374A1"/>
    <w:rsid w:val="00C37A46"/>
    <w:rsid w:val="00C37CEB"/>
    <w:rsid w:val="00C37F50"/>
    <w:rsid w:val="00C40189"/>
    <w:rsid w:val="00C4018C"/>
    <w:rsid w:val="00C4069D"/>
    <w:rsid w:val="00C406E7"/>
    <w:rsid w:val="00C4088E"/>
    <w:rsid w:val="00C40903"/>
    <w:rsid w:val="00C40B1C"/>
    <w:rsid w:val="00C40DF4"/>
    <w:rsid w:val="00C40FA0"/>
    <w:rsid w:val="00C40FA8"/>
    <w:rsid w:val="00C4107B"/>
    <w:rsid w:val="00C4115A"/>
    <w:rsid w:val="00C41286"/>
    <w:rsid w:val="00C41D6A"/>
    <w:rsid w:val="00C41E0C"/>
    <w:rsid w:val="00C420A2"/>
    <w:rsid w:val="00C420E8"/>
    <w:rsid w:val="00C42185"/>
    <w:rsid w:val="00C42199"/>
    <w:rsid w:val="00C423CD"/>
    <w:rsid w:val="00C426C5"/>
    <w:rsid w:val="00C42820"/>
    <w:rsid w:val="00C429F2"/>
    <w:rsid w:val="00C43045"/>
    <w:rsid w:val="00C432A6"/>
    <w:rsid w:val="00C435F9"/>
    <w:rsid w:val="00C4377A"/>
    <w:rsid w:val="00C437A1"/>
    <w:rsid w:val="00C4393A"/>
    <w:rsid w:val="00C4399E"/>
    <w:rsid w:val="00C43C10"/>
    <w:rsid w:val="00C4407A"/>
    <w:rsid w:val="00C44F04"/>
    <w:rsid w:val="00C4515E"/>
    <w:rsid w:val="00C4535E"/>
    <w:rsid w:val="00C45384"/>
    <w:rsid w:val="00C45530"/>
    <w:rsid w:val="00C45A86"/>
    <w:rsid w:val="00C45CC7"/>
    <w:rsid w:val="00C45D81"/>
    <w:rsid w:val="00C45F15"/>
    <w:rsid w:val="00C461FE"/>
    <w:rsid w:val="00C463BB"/>
    <w:rsid w:val="00C46436"/>
    <w:rsid w:val="00C464B9"/>
    <w:rsid w:val="00C4652F"/>
    <w:rsid w:val="00C46A58"/>
    <w:rsid w:val="00C46B48"/>
    <w:rsid w:val="00C477EB"/>
    <w:rsid w:val="00C47885"/>
    <w:rsid w:val="00C47C3C"/>
    <w:rsid w:val="00C47C54"/>
    <w:rsid w:val="00C47C5E"/>
    <w:rsid w:val="00C47D34"/>
    <w:rsid w:val="00C47D69"/>
    <w:rsid w:val="00C47DE3"/>
    <w:rsid w:val="00C47F15"/>
    <w:rsid w:val="00C503C2"/>
    <w:rsid w:val="00C5043F"/>
    <w:rsid w:val="00C50495"/>
    <w:rsid w:val="00C5066D"/>
    <w:rsid w:val="00C50963"/>
    <w:rsid w:val="00C50978"/>
    <w:rsid w:val="00C50FA5"/>
    <w:rsid w:val="00C512C0"/>
    <w:rsid w:val="00C5134C"/>
    <w:rsid w:val="00C517A5"/>
    <w:rsid w:val="00C517D0"/>
    <w:rsid w:val="00C51806"/>
    <w:rsid w:val="00C51943"/>
    <w:rsid w:val="00C519A9"/>
    <w:rsid w:val="00C52025"/>
    <w:rsid w:val="00C525B8"/>
    <w:rsid w:val="00C52752"/>
    <w:rsid w:val="00C528DE"/>
    <w:rsid w:val="00C52CAD"/>
    <w:rsid w:val="00C52CBE"/>
    <w:rsid w:val="00C52FA6"/>
    <w:rsid w:val="00C539D0"/>
    <w:rsid w:val="00C53C4C"/>
    <w:rsid w:val="00C54018"/>
    <w:rsid w:val="00C54214"/>
    <w:rsid w:val="00C54312"/>
    <w:rsid w:val="00C5442E"/>
    <w:rsid w:val="00C54483"/>
    <w:rsid w:val="00C54629"/>
    <w:rsid w:val="00C54AE3"/>
    <w:rsid w:val="00C54B05"/>
    <w:rsid w:val="00C54D46"/>
    <w:rsid w:val="00C55199"/>
    <w:rsid w:val="00C553FF"/>
    <w:rsid w:val="00C554EE"/>
    <w:rsid w:val="00C5550C"/>
    <w:rsid w:val="00C55531"/>
    <w:rsid w:val="00C558DD"/>
    <w:rsid w:val="00C55927"/>
    <w:rsid w:val="00C55939"/>
    <w:rsid w:val="00C55B25"/>
    <w:rsid w:val="00C55B8E"/>
    <w:rsid w:val="00C55CD6"/>
    <w:rsid w:val="00C55CE3"/>
    <w:rsid w:val="00C55D16"/>
    <w:rsid w:val="00C55D49"/>
    <w:rsid w:val="00C55FA3"/>
    <w:rsid w:val="00C56245"/>
    <w:rsid w:val="00C5681C"/>
    <w:rsid w:val="00C5688D"/>
    <w:rsid w:val="00C568FC"/>
    <w:rsid w:val="00C56F82"/>
    <w:rsid w:val="00C574B3"/>
    <w:rsid w:val="00C57533"/>
    <w:rsid w:val="00C5774F"/>
    <w:rsid w:val="00C57A0C"/>
    <w:rsid w:val="00C602DF"/>
    <w:rsid w:val="00C60559"/>
    <w:rsid w:val="00C60997"/>
    <w:rsid w:val="00C60999"/>
    <w:rsid w:val="00C60CFA"/>
    <w:rsid w:val="00C60D36"/>
    <w:rsid w:val="00C610C7"/>
    <w:rsid w:val="00C611FD"/>
    <w:rsid w:val="00C617E2"/>
    <w:rsid w:val="00C61A4A"/>
    <w:rsid w:val="00C61BFC"/>
    <w:rsid w:val="00C61C89"/>
    <w:rsid w:val="00C61CE8"/>
    <w:rsid w:val="00C61FF2"/>
    <w:rsid w:val="00C624AA"/>
    <w:rsid w:val="00C6280C"/>
    <w:rsid w:val="00C62A0C"/>
    <w:rsid w:val="00C62A74"/>
    <w:rsid w:val="00C62DE8"/>
    <w:rsid w:val="00C62E85"/>
    <w:rsid w:val="00C630CD"/>
    <w:rsid w:val="00C6328C"/>
    <w:rsid w:val="00C6341F"/>
    <w:rsid w:val="00C63428"/>
    <w:rsid w:val="00C63674"/>
    <w:rsid w:val="00C63DFC"/>
    <w:rsid w:val="00C63F60"/>
    <w:rsid w:val="00C63FDA"/>
    <w:rsid w:val="00C63FE9"/>
    <w:rsid w:val="00C64074"/>
    <w:rsid w:val="00C640A5"/>
    <w:rsid w:val="00C6417C"/>
    <w:rsid w:val="00C642B4"/>
    <w:rsid w:val="00C64510"/>
    <w:rsid w:val="00C64622"/>
    <w:rsid w:val="00C6484F"/>
    <w:rsid w:val="00C64B28"/>
    <w:rsid w:val="00C64B8D"/>
    <w:rsid w:val="00C64C8B"/>
    <w:rsid w:val="00C64CB4"/>
    <w:rsid w:val="00C650E7"/>
    <w:rsid w:val="00C65272"/>
    <w:rsid w:val="00C654B0"/>
    <w:rsid w:val="00C65708"/>
    <w:rsid w:val="00C6574C"/>
    <w:rsid w:val="00C6580C"/>
    <w:rsid w:val="00C65C5D"/>
    <w:rsid w:val="00C65C97"/>
    <w:rsid w:val="00C65D50"/>
    <w:rsid w:val="00C65E80"/>
    <w:rsid w:val="00C660A2"/>
    <w:rsid w:val="00C66262"/>
    <w:rsid w:val="00C67516"/>
    <w:rsid w:val="00C676A4"/>
    <w:rsid w:val="00C6775E"/>
    <w:rsid w:val="00C678AE"/>
    <w:rsid w:val="00C67984"/>
    <w:rsid w:val="00C67A08"/>
    <w:rsid w:val="00C67CA3"/>
    <w:rsid w:val="00C7015D"/>
    <w:rsid w:val="00C70188"/>
    <w:rsid w:val="00C703DE"/>
    <w:rsid w:val="00C705DA"/>
    <w:rsid w:val="00C7075B"/>
    <w:rsid w:val="00C70A6C"/>
    <w:rsid w:val="00C70BE4"/>
    <w:rsid w:val="00C70DC9"/>
    <w:rsid w:val="00C70DE5"/>
    <w:rsid w:val="00C70FF8"/>
    <w:rsid w:val="00C71165"/>
    <w:rsid w:val="00C711A1"/>
    <w:rsid w:val="00C718A4"/>
    <w:rsid w:val="00C71F51"/>
    <w:rsid w:val="00C7257A"/>
    <w:rsid w:val="00C7277C"/>
    <w:rsid w:val="00C72C8E"/>
    <w:rsid w:val="00C72CB8"/>
    <w:rsid w:val="00C72F5A"/>
    <w:rsid w:val="00C73189"/>
    <w:rsid w:val="00C734B1"/>
    <w:rsid w:val="00C73E21"/>
    <w:rsid w:val="00C75038"/>
    <w:rsid w:val="00C753B8"/>
    <w:rsid w:val="00C758D7"/>
    <w:rsid w:val="00C759AD"/>
    <w:rsid w:val="00C76322"/>
    <w:rsid w:val="00C76574"/>
    <w:rsid w:val="00C7664C"/>
    <w:rsid w:val="00C768FA"/>
    <w:rsid w:val="00C76D14"/>
    <w:rsid w:val="00C76FA5"/>
    <w:rsid w:val="00C7705E"/>
    <w:rsid w:val="00C77288"/>
    <w:rsid w:val="00C77297"/>
    <w:rsid w:val="00C7738C"/>
    <w:rsid w:val="00C773A3"/>
    <w:rsid w:val="00C774AA"/>
    <w:rsid w:val="00C774F0"/>
    <w:rsid w:val="00C77560"/>
    <w:rsid w:val="00C7773E"/>
    <w:rsid w:val="00C77768"/>
    <w:rsid w:val="00C77C7F"/>
    <w:rsid w:val="00C77CD5"/>
    <w:rsid w:val="00C77DDA"/>
    <w:rsid w:val="00C8048E"/>
    <w:rsid w:val="00C80535"/>
    <w:rsid w:val="00C80DAB"/>
    <w:rsid w:val="00C80F63"/>
    <w:rsid w:val="00C8174C"/>
    <w:rsid w:val="00C81944"/>
    <w:rsid w:val="00C81ADB"/>
    <w:rsid w:val="00C81DEE"/>
    <w:rsid w:val="00C81E77"/>
    <w:rsid w:val="00C81FBC"/>
    <w:rsid w:val="00C82060"/>
    <w:rsid w:val="00C82151"/>
    <w:rsid w:val="00C8273F"/>
    <w:rsid w:val="00C8283C"/>
    <w:rsid w:val="00C8289A"/>
    <w:rsid w:val="00C82938"/>
    <w:rsid w:val="00C83164"/>
    <w:rsid w:val="00C83210"/>
    <w:rsid w:val="00C838C4"/>
    <w:rsid w:val="00C83A38"/>
    <w:rsid w:val="00C83E03"/>
    <w:rsid w:val="00C83EA9"/>
    <w:rsid w:val="00C83FD8"/>
    <w:rsid w:val="00C843E0"/>
    <w:rsid w:val="00C8464B"/>
    <w:rsid w:val="00C84B79"/>
    <w:rsid w:val="00C8501F"/>
    <w:rsid w:val="00C853E3"/>
    <w:rsid w:val="00C8561B"/>
    <w:rsid w:val="00C856D7"/>
    <w:rsid w:val="00C85A94"/>
    <w:rsid w:val="00C85CF2"/>
    <w:rsid w:val="00C85E6D"/>
    <w:rsid w:val="00C8671C"/>
    <w:rsid w:val="00C8681A"/>
    <w:rsid w:val="00C86913"/>
    <w:rsid w:val="00C86AAC"/>
    <w:rsid w:val="00C870C0"/>
    <w:rsid w:val="00C87202"/>
    <w:rsid w:val="00C874D5"/>
    <w:rsid w:val="00C87838"/>
    <w:rsid w:val="00C87898"/>
    <w:rsid w:val="00C87BDD"/>
    <w:rsid w:val="00C87C21"/>
    <w:rsid w:val="00C87CA7"/>
    <w:rsid w:val="00C905B8"/>
    <w:rsid w:val="00C906F6"/>
    <w:rsid w:val="00C909D0"/>
    <w:rsid w:val="00C913CC"/>
    <w:rsid w:val="00C917EB"/>
    <w:rsid w:val="00C91F85"/>
    <w:rsid w:val="00C9201E"/>
    <w:rsid w:val="00C9238E"/>
    <w:rsid w:val="00C923F9"/>
    <w:rsid w:val="00C92444"/>
    <w:rsid w:val="00C92508"/>
    <w:rsid w:val="00C92CFC"/>
    <w:rsid w:val="00C92ED9"/>
    <w:rsid w:val="00C92FD5"/>
    <w:rsid w:val="00C93503"/>
    <w:rsid w:val="00C9366F"/>
    <w:rsid w:val="00C93788"/>
    <w:rsid w:val="00C93C4E"/>
    <w:rsid w:val="00C93FA9"/>
    <w:rsid w:val="00C93FC4"/>
    <w:rsid w:val="00C9423A"/>
    <w:rsid w:val="00C94383"/>
    <w:rsid w:val="00C946D4"/>
    <w:rsid w:val="00C94AD2"/>
    <w:rsid w:val="00C94B7F"/>
    <w:rsid w:val="00C95267"/>
    <w:rsid w:val="00C95333"/>
    <w:rsid w:val="00C95982"/>
    <w:rsid w:val="00C95ACD"/>
    <w:rsid w:val="00C95B5D"/>
    <w:rsid w:val="00C95C36"/>
    <w:rsid w:val="00C95C40"/>
    <w:rsid w:val="00C96064"/>
    <w:rsid w:val="00C96253"/>
    <w:rsid w:val="00C965CE"/>
    <w:rsid w:val="00C9674E"/>
    <w:rsid w:val="00C96A7E"/>
    <w:rsid w:val="00C96CF6"/>
    <w:rsid w:val="00C96E46"/>
    <w:rsid w:val="00C96EC6"/>
    <w:rsid w:val="00C97131"/>
    <w:rsid w:val="00C97452"/>
    <w:rsid w:val="00C976D4"/>
    <w:rsid w:val="00C97876"/>
    <w:rsid w:val="00C979FF"/>
    <w:rsid w:val="00C97ABC"/>
    <w:rsid w:val="00C97BF8"/>
    <w:rsid w:val="00C97C6C"/>
    <w:rsid w:val="00C97DC2"/>
    <w:rsid w:val="00C97E59"/>
    <w:rsid w:val="00CA0140"/>
    <w:rsid w:val="00CA0217"/>
    <w:rsid w:val="00CA0425"/>
    <w:rsid w:val="00CA09AA"/>
    <w:rsid w:val="00CA09BF"/>
    <w:rsid w:val="00CA0B8E"/>
    <w:rsid w:val="00CA0C49"/>
    <w:rsid w:val="00CA0E97"/>
    <w:rsid w:val="00CA0ED2"/>
    <w:rsid w:val="00CA18E2"/>
    <w:rsid w:val="00CA18F0"/>
    <w:rsid w:val="00CA1A39"/>
    <w:rsid w:val="00CA1B29"/>
    <w:rsid w:val="00CA1C07"/>
    <w:rsid w:val="00CA1E00"/>
    <w:rsid w:val="00CA1E24"/>
    <w:rsid w:val="00CA1FC8"/>
    <w:rsid w:val="00CA2551"/>
    <w:rsid w:val="00CA2779"/>
    <w:rsid w:val="00CA2ACC"/>
    <w:rsid w:val="00CA2B64"/>
    <w:rsid w:val="00CA2C88"/>
    <w:rsid w:val="00CA2E55"/>
    <w:rsid w:val="00CA31E7"/>
    <w:rsid w:val="00CA3335"/>
    <w:rsid w:val="00CA345E"/>
    <w:rsid w:val="00CA3F62"/>
    <w:rsid w:val="00CA3FBE"/>
    <w:rsid w:val="00CA4278"/>
    <w:rsid w:val="00CA45A8"/>
    <w:rsid w:val="00CA4D6E"/>
    <w:rsid w:val="00CA4FBF"/>
    <w:rsid w:val="00CA5046"/>
    <w:rsid w:val="00CA5478"/>
    <w:rsid w:val="00CA549B"/>
    <w:rsid w:val="00CA555E"/>
    <w:rsid w:val="00CA5706"/>
    <w:rsid w:val="00CA579F"/>
    <w:rsid w:val="00CA590E"/>
    <w:rsid w:val="00CA5B5E"/>
    <w:rsid w:val="00CA5EDD"/>
    <w:rsid w:val="00CA647D"/>
    <w:rsid w:val="00CA664A"/>
    <w:rsid w:val="00CA681B"/>
    <w:rsid w:val="00CA6876"/>
    <w:rsid w:val="00CA6B3A"/>
    <w:rsid w:val="00CA703F"/>
    <w:rsid w:val="00CA7115"/>
    <w:rsid w:val="00CA7141"/>
    <w:rsid w:val="00CA7449"/>
    <w:rsid w:val="00CA745B"/>
    <w:rsid w:val="00CA76F2"/>
    <w:rsid w:val="00CA77CB"/>
    <w:rsid w:val="00CA799E"/>
    <w:rsid w:val="00CA7D2C"/>
    <w:rsid w:val="00CA7E69"/>
    <w:rsid w:val="00CA7F45"/>
    <w:rsid w:val="00CA7F4A"/>
    <w:rsid w:val="00CB01D8"/>
    <w:rsid w:val="00CB04CF"/>
    <w:rsid w:val="00CB0505"/>
    <w:rsid w:val="00CB0702"/>
    <w:rsid w:val="00CB12C2"/>
    <w:rsid w:val="00CB13B3"/>
    <w:rsid w:val="00CB14EA"/>
    <w:rsid w:val="00CB152A"/>
    <w:rsid w:val="00CB154A"/>
    <w:rsid w:val="00CB17EC"/>
    <w:rsid w:val="00CB19BD"/>
    <w:rsid w:val="00CB1DC0"/>
    <w:rsid w:val="00CB2108"/>
    <w:rsid w:val="00CB2147"/>
    <w:rsid w:val="00CB21DF"/>
    <w:rsid w:val="00CB2296"/>
    <w:rsid w:val="00CB23AD"/>
    <w:rsid w:val="00CB243D"/>
    <w:rsid w:val="00CB288C"/>
    <w:rsid w:val="00CB29C8"/>
    <w:rsid w:val="00CB2B26"/>
    <w:rsid w:val="00CB2CD0"/>
    <w:rsid w:val="00CB2E97"/>
    <w:rsid w:val="00CB30C0"/>
    <w:rsid w:val="00CB331A"/>
    <w:rsid w:val="00CB3AD4"/>
    <w:rsid w:val="00CB4149"/>
    <w:rsid w:val="00CB4218"/>
    <w:rsid w:val="00CB496C"/>
    <w:rsid w:val="00CB4BCB"/>
    <w:rsid w:val="00CB52CC"/>
    <w:rsid w:val="00CB5535"/>
    <w:rsid w:val="00CB56E8"/>
    <w:rsid w:val="00CB5885"/>
    <w:rsid w:val="00CB5BF6"/>
    <w:rsid w:val="00CB5DCB"/>
    <w:rsid w:val="00CB5F75"/>
    <w:rsid w:val="00CB603A"/>
    <w:rsid w:val="00CB60A5"/>
    <w:rsid w:val="00CB621F"/>
    <w:rsid w:val="00CB62F8"/>
    <w:rsid w:val="00CB6412"/>
    <w:rsid w:val="00CB659C"/>
    <w:rsid w:val="00CB6715"/>
    <w:rsid w:val="00CB6B69"/>
    <w:rsid w:val="00CB6D48"/>
    <w:rsid w:val="00CB6EBB"/>
    <w:rsid w:val="00CB7012"/>
    <w:rsid w:val="00CB726F"/>
    <w:rsid w:val="00CB7706"/>
    <w:rsid w:val="00CB771D"/>
    <w:rsid w:val="00CB799B"/>
    <w:rsid w:val="00CB7A32"/>
    <w:rsid w:val="00CB7ABC"/>
    <w:rsid w:val="00CB7B85"/>
    <w:rsid w:val="00CB7C39"/>
    <w:rsid w:val="00CB7D90"/>
    <w:rsid w:val="00CC0DC1"/>
    <w:rsid w:val="00CC0F71"/>
    <w:rsid w:val="00CC14DE"/>
    <w:rsid w:val="00CC15AA"/>
    <w:rsid w:val="00CC199F"/>
    <w:rsid w:val="00CC1AA5"/>
    <w:rsid w:val="00CC1AF2"/>
    <w:rsid w:val="00CC1E3A"/>
    <w:rsid w:val="00CC205D"/>
    <w:rsid w:val="00CC23E1"/>
    <w:rsid w:val="00CC26D3"/>
    <w:rsid w:val="00CC27AB"/>
    <w:rsid w:val="00CC2AA3"/>
    <w:rsid w:val="00CC2D46"/>
    <w:rsid w:val="00CC3265"/>
    <w:rsid w:val="00CC3586"/>
    <w:rsid w:val="00CC3B40"/>
    <w:rsid w:val="00CC3C50"/>
    <w:rsid w:val="00CC3F72"/>
    <w:rsid w:val="00CC3FF6"/>
    <w:rsid w:val="00CC4019"/>
    <w:rsid w:val="00CC4204"/>
    <w:rsid w:val="00CC4D51"/>
    <w:rsid w:val="00CC4E9C"/>
    <w:rsid w:val="00CC5132"/>
    <w:rsid w:val="00CC52FD"/>
    <w:rsid w:val="00CC5389"/>
    <w:rsid w:val="00CC548B"/>
    <w:rsid w:val="00CC56D8"/>
    <w:rsid w:val="00CC57BA"/>
    <w:rsid w:val="00CC5A92"/>
    <w:rsid w:val="00CC5E8D"/>
    <w:rsid w:val="00CC5F65"/>
    <w:rsid w:val="00CC5FDA"/>
    <w:rsid w:val="00CC61B0"/>
    <w:rsid w:val="00CC6485"/>
    <w:rsid w:val="00CC6CA0"/>
    <w:rsid w:val="00CC730A"/>
    <w:rsid w:val="00CC741C"/>
    <w:rsid w:val="00CC74DD"/>
    <w:rsid w:val="00CC78AB"/>
    <w:rsid w:val="00CC7976"/>
    <w:rsid w:val="00CC7AF7"/>
    <w:rsid w:val="00CC7F62"/>
    <w:rsid w:val="00CD0066"/>
    <w:rsid w:val="00CD0275"/>
    <w:rsid w:val="00CD0750"/>
    <w:rsid w:val="00CD08E5"/>
    <w:rsid w:val="00CD0BA2"/>
    <w:rsid w:val="00CD0BA7"/>
    <w:rsid w:val="00CD0EFF"/>
    <w:rsid w:val="00CD1495"/>
    <w:rsid w:val="00CD15A0"/>
    <w:rsid w:val="00CD16EF"/>
    <w:rsid w:val="00CD18B8"/>
    <w:rsid w:val="00CD1977"/>
    <w:rsid w:val="00CD1A47"/>
    <w:rsid w:val="00CD1A6E"/>
    <w:rsid w:val="00CD1D68"/>
    <w:rsid w:val="00CD215D"/>
    <w:rsid w:val="00CD2180"/>
    <w:rsid w:val="00CD2253"/>
    <w:rsid w:val="00CD2434"/>
    <w:rsid w:val="00CD2743"/>
    <w:rsid w:val="00CD30A5"/>
    <w:rsid w:val="00CD3A3B"/>
    <w:rsid w:val="00CD3A3E"/>
    <w:rsid w:val="00CD3B72"/>
    <w:rsid w:val="00CD3CFA"/>
    <w:rsid w:val="00CD3F2D"/>
    <w:rsid w:val="00CD3FDE"/>
    <w:rsid w:val="00CD4542"/>
    <w:rsid w:val="00CD4C0C"/>
    <w:rsid w:val="00CD4C8B"/>
    <w:rsid w:val="00CD4D64"/>
    <w:rsid w:val="00CD4FC7"/>
    <w:rsid w:val="00CD523B"/>
    <w:rsid w:val="00CD5999"/>
    <w:rsid w:val="00CD60D8"/>
    <w:rsid w:val="00CD60DA"/>
    <w:rsid w:val="00CD6162"/>
    <w:rsid w:val="00CD61DF"/>
    <w:rsid w:val="00CD622E"/>
    <w:rsid w:val="00CD630D"/>
    <w:rsid w:val="00CD66A3"/>
    <w:rsid w:val="00CD6942"/>
    <w:rsid w:val="00CD6C0F"/>
    <w:rsid w:val="00CD6D34"/>
    <w:rsid w:val="00CD6E1F"/>
    <w:rsid w:val="00CD6E8E"/>
    <w:rsid w:val="00CD73BB"/>
    <w:rsid w:val="00CD740D"/>
    <w:rsid w:val="00CD76CA"/>
    <w:rsid w:val="00CD78AA"/>
    <w:rsid w:val="00CD7C2F"/>
    <w:rsid w:val="00CD7E9F"/>
    <w:rsid w:val="00CE09EA"/>
    <w:rsid w:val="00CE0A6B"/>
    <w:rsid w:val="00CE11A8"/>
    <w:rsid w:val="00CE13E5"/>
    <w:rsid w:val="00CE1668"/>
    <w:rsid w:val="00CE192E"/>
    <w:rsid w:val="00CE194E"/>
    <w:rsid w:val="00CE1B07"/>
    <w:rsid w:val="00CE1E62"/>
    <w:rsid w:val="00CE2499"/>
    <w:rsid w:val="00CE24D6"/>
    <w:rsid w:val="00CE26B4"/>
    <w:rsid w:val="00CE2B52"/>
    <w:rsid w:val="00CE2B6D"/>
    <w:rsid w:val="00CE3146"/>
    <w:rsid w:val="00CE320B"/>
    <w:rsid w:val="00CE336E"/>
    <w:rsid w:val="00CE380D"/>
    <w:rsid w:val="00CE3B30"/>
    <w:rsid w:val="00CE4C00"/>
    <w:rsid w:val="00CE4E9E"/>
    <w:rsid w:val="00CE4ECA"/>
    <w:rsid w:val="00CE51FD"/>
    <w:rsid w:val="00CE544F"/>
    <w:rsid w:val="00CE596B"/>
    <w:rsid w:val="00CE59F8"/>
    <w:rsid w:val="00CE5CE6"/>
    <w:rsid w:val="00CE5CEA"/>
    <w:rsid w:val="00CE5DEB"/>
    <w:rsid w:val="00CE6440"/>
    <w:rsid w:val="00CE68A1"/>
    <w:rsid w:val="00CE694F"/>
    <w:rsid w:val="00CE69D1"/>
    <w:rsid w:val="00CE70F6"/>
    <w:rsid w:val="00CE7307"/>
    <w:rsid w:val="00CE7602"/>
    <w:rsid w:val="00CE773D"/>
    <w:rsid w:val="00CE7763"/>
    <w:rsid w:val="00CE7CF1"/>
    <w:rsid w:val="00CE7D07"/>
    <w:rsid w:val="00CE7ECA"/>
    <w:rsid w:val="00CE7F47"/>
    <w:rsid w:val="00CF0148"/>
    <w:rsid w:val="00CF033C"/>
    <w:rsid w:val="00CF0397"/>
    <w:rsid w:val="00CF0419"/>
    <w:rsid w:val="00CF04D9"/>
    <w:rsid w:val="00CF0591"/>
    <w:rsid w:val="00CF0702"/>
    <w:rsid w:val="00CF073C"/>
    <w:rsid w:val="00CF075C"/>
    <w:rsid w:val="00CF0778"/>
    <w:rsid w:val="00CF0B08"/>
    <w:rsid w:val="00CF0B94"/>
    <w:rsid w:val="00CF0CEB"/>
    <w:rsid w:val="00CF0EA0"/>
    <w:rsid w:val="00CF1015"/>
    <w:rsid w:val="00CF107B"/>
    <w:rsid w:val="00CF1170"/>
    <w:rsid w:val="00CF12F5"/>
    <w:rsid w:val="00CF1920"/>
    <w:rsid w:val="00CF1B84"/>
    <w:rsid w:val="00CF1BC8"/>
    <w:rsid w:val="00CF1D71"/>
    <w:rsid w:val="00CF1E49"/>
    <w:rsid w:val="00CF2043"/>
    <w:rsid w:val="00CF21F6"/>
    <w:rsid w:val="00CF2312"/>
    <w:rsid w:val="00CF2360"/>
    <w:rsid w:val="00CF2402"/>
    <w:rsid w:val="00CF24CC"/>
    <w:rsid w:val="00CF28A3"/>
    <w:rsid w:val="00CF29AE"/>
    <w:rsid w:val="00CF2B09"/>
    <w:rsid w:val="00CF2CB3"/>
    <w:rsid w:val="00CF32E3"/>
    <w:rsid w:val="00CF34B9"/>
    <w:rsid w:val="00CF378F"/>
    <w:rsid w:val="00CF37A1"/>
    <w:rsid w:val="00CF3809"/>
    <w:rsid w:val="00CF398C"/>
    <w:rsid w:val="00CF3A67"/>
    <w:rsid w:val="00CF3B80"/>
    <w:rsid w:val="00CF3F36"/>
    <w:rsid w:val="00CF3FBB"/>
    <w:rsid w:val="00CF401A"/>
    <w:rsid w:val="00CF4082"/>
    <w:rsid w:val="00CF408E"/>
    <w:rsid w:val="00CF40D8"/>
    <w:rsid w:val="00CF428C"/>
    <w:rsid w:val="00CF4800"/>
    <w:rsid w:val="00CF4A7C"/>
    <w:rsid w:val="00CF4ACF"/>
    <w:rsid w:val="00CF4BE0"/>
    <w:rsid w:val="00CF4DAC"/>
    <w:rsid w:val="00CF5037"/>
    <w:rsid w:val="00CF5190"/>
    <w:rsid w:val="00CF533E"/>
    <w:rsid w:val="00CF5538"/>
    <w:rsid w:val="00CF583E"/>
    <w:rsid w:val="00CF5847"/>
    <w:rsid w:val="00CF5BFB"/>
    <w:rsid w:val="00CF5C63"/>
    <w:rsid w:val="00CF64BB"/>
    <w:rsid w:val="00CF67BB"/>
    <w:rsid w:val="00CF67BF"/>
    <w:rsid w:val="00CF6CFF"/>
    <w:rsid w:val="00CF6DD1"/>
    <w:rsid w:val="00CF6E09"/>
    <w:rsid w:val="00CF6E1B"/>
    <w:rsid w:val="00CF6EFB"/>
    <w:rsid w:val="00CF719D"/>
    <w:rsid w:val="00CF71E1"/>
    <w:rsid w:val="00CF7397"/>
    <w:rsid w:val="00CF7BE9"/>
    <w:rsid w:val="00D00326"/>
    <w:rsid w:val="00D0050A"/>
    <w:rsid w:val="00D00D84"/>
    <w:rsid w:val="00D00FA7"/>
    <w:rsid w:val="00D0100A"/>
    <w:rsid w:val="00D0145A"/>
    <w:rsid w:val="00D014B3"/>
    <w:rsid w:val="00D0153B"/>
    <w:rsid w:val="00D015E1"/>
    <w:rsid w:val="00D0162B"/>
    <w:rsid w:val="00D0181B"/>
    <w:rsid w:val="00D01C32"/>
    <w:rsid w:val="00D01CF6"/>
    <w:rsid w:val="00D01D6F"/>
    <w:rsid w:val="00D01F9D"/>
    <w:rsid w:val="00D02066"/>
    <w:rsid w:val="00D02984"/>
    <w:rsid w:val="00D02F73"/>
    <w:rsid w:val="00D03180"/>
    <w:rsid w:val="00D03310"/>
    <w:rsid w:val="00D033A4"/>
    <w:rsid w:val="00D03761"/>
    <w:rsid w:val="00D03BE7"/>
    <w:rsid w:val="00D042A8"/>
    <w:rsid w:val="00D0446A"/>
    <w:rsid w:val="00D04475"/>
    <w:rsid w:val="00D044B7"/>
    <w:rsid w:val="00D04BD6"/>
    <w:rsid w:val="00D04C6F"/>
    <w:rsid w:val="00D04CA1"/>
    <w:rsid w:val="00D04D97"/>
    <w:rsid w:val="00D04DFC"/>
    <w:rsid w:val="00D04FAB"/>
    <w:rsid w:val="00D051C2"/>
    <w:rsid w:val="00D0542A"/>
    <w:rsid w:val="00D05818"/>
    <w:rsid w:val="00D05C7B"/>
    <w:rsid w:val="00D05C99"/>
    <w:rsid w:val="00D05D7A"/>
    <w:rsid w:val="00D05F4C"/>
    <w:rsid w:val="00D06026"/>
    <w:rsid w:val="00D06152"/>
    <w:rsid w:val="00D065DF"/>
    <w:rsid w:val="00D07077"/>
    <w:rsid w:val="00D073A7"/>
    <w:rsid w:val="00D07470"/>
    <w:rsid w:val="00D07649"/>
    <w:rsid w:val="00D07EFB"/>
    <w:rsid w:val="00D101AC"/>
    <w:rsid w:val="00D108CF"/>
    <w:rsid w:val="00D10AF6"/>
    <w:rsid w:val="00D10C79"/>
    <w:rsid w:val="00D10EC0"/>
    <w:rsid w:val="00D1133F"/>
    <w:rsid w:val="00D11636"/>
    <w:rsid w:val="00D11716"/>
    <w:rsid w:val="00D11719"/>
    <w:rsid w:val="00D11A14"/>
    <w:rsid w:val="00D11AFF"/>
    <w:rsid w:val="00D11C68"/>
    <w:rsid w:val="00D11D3A"/>
    <w:rsid w:val="00D11D77"/>
    <w:rsid w:val="00D11F4B"/>
    <w:rsid w:val="00D11F89"/>
    <w:rsid w:val="00D122C2"/>
    <w:rsid w:val="00D124C8"/>
    <w:rsid w:val="00D124FA"/>
    <w:rsid w:val="00D127FA"/>
    <w:rsid w:val="00D128A5"/>
    <w:rsid w:val="00D12A83"/>
    <w:rsid w:val="00D134C5"/>
    <w:rsid w:val="00D139B8"/>
    <w:rsid w:val="00D13E39"/>
    <w:rsid w:val="00D13F91"/>
    <w:rsid w:val="00D14101"/>
    <w:rsid w:val="00D14395"/>
    <w:rsid w:val="00D143AE"/>
    <w:rsid w:val="00D14A8A"/>
    <w:rsid w:val="00D15720"/>
    <w:rsid w:val="00D15784"/>
    <w:rsid w:val="00D1589F"/>
    <w:rsid w:val="00D15932"/>
    <w:rsid w:val="00D15E85"/>
    <w:rsid w:val="00D15F3D"/>
    <w:rsid w:val="00D16069"/>
    <w:rsid w:val="00D161E2"/>
    <w:rsid w:val="00D167E9"/>
    <w:rsid w:val="00D16AE4"/>
    <w:rsid w:val="00D16B41"/>
    <w:rsid w:val="00D16B8E"/>
    <w:rsid w:val="00D16CF6"/>
    <w:rsid w:val="00D1702C"/>
    <w:rsid w:val="00D171ED"/>
    <w:rsid w:val="00D17752"/>
    <w:rsid w:val="00D1788B"/>
    <w:rsid w:val="00D17AF8"/>
    <w:rsid w:val="00D17DAC"/>
    <w:rsid w:val="00D20100"/>
    <w:rsid w:val="00D202DF"/>
    <w:rsid w:val="00D20333"/>
    <w:rsid w:val="00D20A69"/>
    <w:rsid w:val="00D20B1F"/>
    <w:rsid w:val="00D20B79"/>
    <w:rsid w:val="00D20C3C"/>
    <w:rsid w:val="00D20CE7"/>
    <w:rsid w:val="00D20FB8"/>
    <w:rsid w:val="00D214EB"/>
    <w:rsid w:val="00D21624"/>
    <w:rsid w:val="00D218D5"/>
    <w:rsid w:val="00D21A4E"/>
    <w:rsid w:val="00D21B15"/>
    <w:rsid w:val="00D22035"/>
    <w:rsid w:val="00D2229C"/>
    <w:rsid w:val="00D224D4"/>
    <w:rsid w:val="00D227AC"/>
    <w:rsid w:val="00D228B9"/>
    <w:rsid w:val="00D23484"/>
    <w:rsid w:val="00D2375E"/>
    <w:rsid w:val="00D23C6E"/>
    <w:rsid w:val="00D23CB6"/>
    <w:rsid w:val="00D23D33"/>
    <w:rsid w:val="00D23DD6"/>
    <w:rsid w:val="00D23EC7"/>
    <w:rsid w:val="00D23EE7"/>
    <w:rsid w:val="00D2435C"/>
    <w:rsid w:val="00D24632"/>
    <w:rsid w:val="00D24A09"/>
    <w:rsid w:val="00D2513A"/>
    <w:rsid w:val="00D253F3"/>
    <w:rsid w:val="00D25407"/>
    <w:rsid w:val="00D2568C"/>
    <w:rsid w:val="00D257D3"/>
    <w:rsid w:val="00D25FB2"/>
    <w:rsid w:val="00D2627C"/>
    <w:rsid w:val="00D26504"/>
    <w:rsid w:val="00D2677A"/>
    <w:rsid w:val="00D26A65"/>
    <w:rsid w:val="00D26BAF"/>
    <w:rsid w:val="00D26F0C"/>
    <w:rsid w:val="00D27011"/>
    <w:rsid w:val="00D272B2"/>
    <w:rsid w:val="00D275BE"/>
    <w:rsid w:val="00D27AAF"/>
    <w:rsid w:val="00D27AB2"/>
    <w:rsid w:val="00D300E9"/>
    <w:rsid w:val="00D3098B"/>
    <w:rsid w:val="00D30BAB"/>
    <w:rsid w:val="00D30FA0"/>
    <w:rsid w:val="00D3131F"/>
    <w:rsid w:val="00D314D7"/>
    <w:rsid w:val="00D316D2"/>
    <w:rsid w:val="00D316F0"/>
    <w:rsid w:val="00D317B6"/>
    <w:rsid w:val="00D31DB1"/>
    <w:rsid w:val="00D31E23"/>
    <w:rsid w:val="00D31E66"/>
    <w:rsid w:val="00D32064"/>
    <w:rsid w:val="00D322A8"/>
    <w:rsid w:val="00D32461"/>
    <w:rsid w:val="00D326F4"/>
    <w:rsid w:val="00D329E3"/>
    <w:rsid w:val="00D32A70"/>
    <w:rsid w:val="00D32E44"/>
    <w:rsid w:val="00D32FDF"/>
    <w:rsid w:val="00D336AE"/>
    <w:rsid w:val="00D3377B"/>
    <w:rsid w:val="00D3380E"/>
    <w:rsid w:val="00D339ED"/>
    <w:rsid w:val="00D33A89"/>
    <w:rsid w:val="00D33BDA"/>
    <w:rsid w:val="00D33DAE"/>
    <w:rsid w:val="00D34263"/>
    <w:rsid w:val="00D346E0"/>
    <w:rsid w:val="00D348AD"/>
    <w:rsid w:val="00D34D01"/>
    <w:rsid w:val="00D355F9"/>
    <w:rsid w:val="00D3569E"/>
    <w:rsid w:val="00D3591F"/>
    <w:rsid w:val="00D35D43"/>
    <w:rsid w:val="00D35F6D"/>
    <w:rsid w:val="00D3639E"/>
    <w:rsid w:val="00D36472"/>
    <w:rsid w:val="00D36768"/>
    <w:rsid w:val="00D36844"/>
    <w:rsid w:val="00D36870"/>
    <w:rsid w:val="00D368EC"/>
    <w:rsid w:val="00D36A2B"/>
    <w:rsid w:val="00D36DEB"/>
    <w:rsid w:val="00D36DED"/>
    <w:rsid w:val="00D372A0"/>
    <w:rsid w:val="00D37B5B"/>
    <w:rsid w:val="00D37C44"/>
    <w:rsid w:val="00D40346"/>
    <w:rsid w:val="00D40411"/>
    <w:rsid w:val="00D405DD"/>
    <w:rsid w:val="00D406D9"/>
    <w:rsid w:val="00D40937"/>
    <w:rsid w:val="00D409B3"/>
    <w:rsid w:val="00D40A2D"/>
    <w:rsid w:val="00D40A3B"/>
    <w:rsid w:val="00D40A5A"/>
    <w:rsid w:val="00D40ACA"/>
    <w:rsid w:val="00D40AE6"/>
    <w:rsid w:val="00D40B8A"/>
    <w:rsid w:val="00D40DA6"/>
    <w:rsid w:val="00D4160E"/>
    <w:rsid w:val="00D418B4"/>
    <w:rsid w:val="00D41ABD"/>
    <w:rsid w:val="00D41D85"/>
    <w:rsid w:val="00D41D9A"/>
    <w:rsid w:val="00D4208C"/>
    <w:rsid w:val="00D420EF"/>
    <w:rsid w:val="00D421CE"/>
    <w:rsid w:val="00D4227E"/>
    <w:rsid w:val="00D426E7"/>
    <w:rsid w:val="00D4288A"/>
    <w:rsid w:val="00D42C70"/>
    <w:rsid w:val="00D42F3E"/>
    <w:rsid w:val="00D4301C"/>
    <w:rsid w:val="00D431A7"/>
    <w:rsid w:val="00D43498"/>
    <w:rsid w:val="00D438B3"/>
    <w:rsid w:val="00D43AAD"/>
    <w:rsid w:val="00D43CD2"/>
    <w:rsid w:val="00D43E34"/>
    <w:rsid w:val="00D43FCD"/>
    <w:rsid w:val="00D4421F"/>
    <w:rsid w:val="00D44637"/>
    <w:rsid w:val="00D44707"/>
    <w:rsid w:val="00D44BE0"/>
    <w:rsid w:val="00D44D81"/>
    <w:rsid w:val="00D44D8D"/>
    <w:rsid w:val="00D44F37"/>
    <w:rsid w:val="00D4587E"/>
    <w:rsid w:val="00D45A73"/>
    <w:rsid w:val="00D45DC3"/>
    <w:rsid w:val="00D45EC6"/>
    <w:rsid w:val="00D46369"/>
    <w:rsid w:val="00D46542"/>
    <w:rsid w:val="00D46969"/>
    <w:rsid w:val="00D46D84"/>
    <w:rsid w:val="00D46F97"/>
    <w:rsid w:val="00D4720B"/>
    <w:rsid w:val="00D4756A"/>
    <w:rsid w:val="00D47660"/>
    <w:rsid w:val="00D47846"/>
    <w:rsid w:val="00D47991"/>
    <w:rsid w:val="00D47AE9"/>
    <w:rsid w:val="00D47C9E"/>
    <w:rsid w:val="00D50014"/>
    <w:rsid w:val="00D50110"/>
    <w:rsid w:val="00D50468"/>
    <w:rsid w:val="00D50822"/>
    <w:rsid w:val="00D508D0"/>
    <w:rsid w:val="00D50ADA"/>
    <w:rsid w:val="00D50BAF"/>
    <w:rsid w:val="00D50CC4"/>
    <w:rsid w:val="00D50D8F"/>
    <w:rsid w:val="00D50E24"/>
    <w:rsid w:val="00D50EDC"/>
    <w:rsid w:val="00D50F82"/>
    <w:rsid w:val="00D5163A"/>
    <w:rsid w:val="00D516F0"/>
    <w:rsid w:val="00D5180B"/>
    <w:rsid w:val="00D519DE"/>
    <w:rsid w:val="00D51C90"/>
    <w:rsid w:val="00D51DD4"/>
    <w:rsid w:val="00D51E03"/>
    <w:rsid w:val="00D51EA8"/>
    <w:rsid w:val="00D51FD3"/>
    <w:rsid w:val="00D520F0"/>
    <w:rsid w:val="00D521E0"/>
    <w:rsid w:val="00D52507"/>
    <w:rsid w:val="00D52830"/>
    <w:rsid w:val="00D52949"/>
    <w:rsid w:val="00D52E52"/>
    <w:rsid w:val="00D530A4"/>
    <w:rsid w:val="00D533C1"/>
    <w:rsid w:val="00D53571"/>
    <w:rsid w:val="00D53768"/>
    <w:rsid w:val="00D537AF"/>
    <w:rsid w:val="00D53848"/>
    <w:rsid w:val="00D539FF"/>
    <w:rsid w:val="00D53AEA"/>
    <w:rsid w:val="00D54045"/>
    <w:rsid w:val="00D54064"/>
    <w:rsid w:val="00D54602"/>
    <w:rsid w:val="00D546F1"/>
    <w:rsid w:val="00D54B9A"/>
    <w:rsid w:val="00D54D65"/>
    <w:rsid w:val="00D55054"/>
    <w:rsid w:val="00D5512B"/>
    <w:rsid w:val="00D5554D"/>
    <w:rsid w:val="00D55B56"/>
    <w:rsid w:val="00D55B97"/>
    <w:rsid w:val="00D55C2D"/>
    <w:rsid w:val="00D55C39"/>
    <w:rsid w:val="00D55CA7"/>
    <w:rsid w:val="00D55EE3"/>
    <w:rsid w:val="00D55F42"/>
    <w:rsid w:val="00D5620F"/>
    <w:rsid w:val="00D56417"/>
    <w:rsid w:val="00D567D8"/>
    <w:rsid w:val="00D56CD8"/>
    <w:rsid w:val="00D56F51"/>
    <w:rsid w:val="00D575E0"/>
    <w:rsid w:val="00D578A0"/>
    <w:rsid w:val="00D579FB"/>
    <w:rsid w:val="00D57CBC"/>
    <w:rsid w:val="00D57F06"/>
    <w:rsid w:val="00D57F2C"/>
    <w:rsid w:val="00D60365"/>
    <w:rsid w:val="00D608BC"/>
    <w:rsid w:val="00D6095D"/>
    <w:rsid w:val="00D60977"/>
    <w:rsid w:val="00D60D66"/>
    <w:rsid w:val="00D6114A"/>
    <w:rsid w:val="00D6138B"/>
    <w:rsid w:val="00D617D1"/>
    <w:rsid w:val="00D61A17"/>
    <w:rsid w:val="00D61B8F"/>
    <w:rsid w:val="00D61E3C"/>
    <w:rsid w:val="00D62056"/>
    <w:rsid w:val="00D62B7C"/>
    <w:rsid w:val="00D62CA0"/>
    <w:rsid w:val="00D62E14"/>
    <w:rsid w:val="00D6360F"/>
    <w:rsid w:val="00D63638"/>
    <w:rsid w:val="00D636EB"/>
    <w:rsid w:val="00D63DD2"/>
    <w:rsid w:val="00D63DE4"/>
    <w:rsid w:val="00D63DFA"/>
    <w:rsid w:val="00D640DB"/>
    <w:rsid w:val="00D6422C"/>
    <w:rsid w:val="00D644C9"/>
    <w:rsid w:val="00D644DA"/>
    <w:rsid w:val="00D64572"/>
    <w:rsid w:val="00D645BD"/>
    <w:rsid w:val="00D646FC"/>
    <w:rsid w:val="00D646FD"/>
    <w:rsid w:val="00D64737"/>
    <w:rsid w:val="00D64768"/>
    <w:rsid w:val="00D64776"/>
    <w:rsid w:val="00D649D2"/>
    <w:rsid w:val="00D64AA6"/>
    <w:rsid w:val="00D64D17"/>
    <w:rsid w:val="00D64FEA"/>
    <w:rsid w:val="00D651E4"/>
    <w:rsid w:val="00D65216"/>
    <w:rsid w:val="00D65230"/>
    <w:rsid w:val="00D65264"/>
    <w:rsid w:val="00D654F2"/>
    <w:rsid w:val="00D65510"/>
    <w:rsid w:val="00D656A5"/>
    <w:rsid w:val="00D65886"/>
    <w:rsid w:val="00D65BA2"/>
    <w:rsid w:val="00D65E79"/>
    <w:rsid w:val="00D65F7B"/>
    <w:rsid w:val="00D65FDC"/>
    <w:rsid w:val="00D663BA"/>
    <w:rsid w:val="00D66447"/>
    <w:rsid w:val="00D6661C"/>
    <w:rsid w:val="00D666A8"/>
    <w:rsid w:val="00D66948"/>
    <w:rsid w:val="00D66A30"/>
    <w:rsid w:val="00D66B41"/>
    <w:rsid w:val="00D66C93"/>
    <w:rsid w:val="00D66D37"/>
    <w:rsid w:val="00D6702E"/>
    <w:rsid w:val="00D67716"/>
    <w:rsid w:val="00D67A27"/>
    <w:rsid w:val="00D67AF8"/>
    <w:rsid w:val="00D67B50"/>
    <w:rsid w:val="00D67D22"/>
    <w:rsid w:val="00D67E7C"/>
    <w:rsid w:val="00D67F87"/>
    <w:rsid w:val="00D701B5"/>
    <w:rsid w:val="00D70B87"/>
    <w:rsid w:val="00D70F9E"/>
    <w:rsid w:val="00D71057"/>
    <w:rsid w:val="00D711D1"/>
    <w:rsid w:val="00D713B3"/>
    <w:rsid w:val="00D71963"/>
    <w:rsid w:val="00D71B9E"/>
    <w:rsid w:val="00D71BB0"/>
    <w:rsid w:val="00D71CAB"/>
    <w:rsid w:val="00D71D1D"/>
    <w:rsid w:val="00D71DD5"/>
    <w:rsid w:val="00D7225B"/>
    <w:rsid w:val="00D72503"/>
    <w:rsid w:val="00D7256E"/>
    <w:rsid w:val="00D727BE"/>
    <w:rsid w:val="00D72CB1"/>
    <w:rsid w:val="00D72E25"/>
    <w:rsid w:val="00D73387"/>
    <w:rsid w:val="00D73566"/>
    <w:rsid w:val="00D737D6"/>
    <w:rsid w:val="00D737F4"/>
    <w:rsid w:val="00D73B6D"/>
    <w:rsid w:val="00D73B70"/>
    <w:rsid w:val="00D73DA4"/>
    <w:rsid w:val="00D73EBB"/>
    <w:rsid w:val="00D73F1A"/>
    <w:rsid w:val="00D73FAC"/>
    <w:rsid w:val="00D74102"/>
    <w:rsid w:val="00D742C4"/>
    <w:rsid w:val="00D751A4"/>
    <w:rsid w:val="00D752F0"/>
    <w:rsid w:val="00D757E5"/>
    <w:rsid w:val="00D759C3"/>
    <w:rsid w:val="00D75A56"/>
    <w:rsid w:val="00D75D4C"/>
    <w:rsid w:val="00D7639D"/>
    <w:rsid w:val="00D768AB"/>
    <w:rsid w:val="00D7751A"/>
    <w:rsid w:val="00D775FB"/>
    <w:rsid w:val="00D77612"/>
    <w:rsid w:val="00D776D8"/>
    <w:rsid w:val="00D7775F"/>
    <w:rsid w:val="00D778B9"/>
    <w:rsid w:val="00D80187"/>
    <w:rsid w:val="00D802E7"/>
    <w:rsid w:val="00D80379"/>
    <w:rsid w:val="00D803E0"/>
    <w:rsid w:val="00D80C1E"/>
    <w:rsid w:val="00D80DB3"/>
    <w:rsid w:val="00D81400"/>
    <w:rsid w:val="00D818E5"/>
    <w:rsid w:val="00D81ADD"/>
    <w:rsid w:val="00D81AF6"/>
    <w:rsid w:val="00D81B42"/>
    <w:rsid w:val="00D81C72"/>
    <w:rsid w:val="00D81E05"/>
    <w:rsid w:val="00D82822"/>
    <w:rsid w:val="00D831C7"/>
    <w:rsid w:val="00D832F2"/>
    <w:rsid w:val="00D836DF"/>
    <w:rsid w:val="00D837B8"/>
    <w:rsid w:val="00D8435D"/>
    <w:rsid w:val="00D84CB9"/>
    <w:rsid w:val="00D84E6F"/>
    <w:rsid w:val="00D84F05"/>
    <w:rsid w:val="00D8599E"/>
    <w:rsid w:val="00D859AF"/>
    <w:rsid w:val="00D859D7"/>
    <w:rsid w:val="00D859E0"/>
    <w:rsid w:val="00D85DB2"/>
    <w:rsid w:val="00D86017"/>
    <w:rsid w:val="00D86120"/>
    <w:rsid w:val="00D863EB"/>
    <w:rsid w:val="00D863F9"/>
    <w:rsid w:val="00D867AF"/>
    <w:rsid w:val="00D8688E"/>
    <w:rsid w:val="00D86BFA"/>
    <w:rsid w:val="00D86C48"/>
    <w:rsid w:val="00D86DB0"/>
    <w:rsid w:val="00D86DBD"/>
    <w:rsid w:val="00D87155"/>
    <w:rsid w:val="00D874EE"/>
    <w:rsid w:val="00D87B70"/>
    <w:rsid w:val="00D87CA5"/>
    <w:rsid w:val="00D87CC6"/>
    <w:rsid w:val="00D87D0C"/>
    <w:rsid w:val="00D87D4C"/>
    <w:rsid w:val="00D904E1"/>
    <w:rsid w:val="00D905ED"/>
    <w:rsid w:val="00D90768"/>
    <w:rsid w:val="00D90EB6"/>
    <w:rsid w:val="00D90F18"/>
    <w:rsid w:val="00D90F90"/>
    <w:rsid w:val="00D90FD3"/>
    <w:rsid w:val="00D9104C"/>
    <w:rsid w:val="00D9106F"/>
    <w:rsid w:val="00D91142"/>
    <w:rsid w:val="00D91326"/>
    <w:rsid w:val="00D91500"/>
    <w:rsid w:val="00D91654"/>
    <w:rsid w:val="00D91719"/>
    <w:rsid w:val="00D91745"/>
    <w:rsid w:val="00D91D73"/>
    <w:rsid w:val="00D92145"/>
    <w:rsid w:val="00D92177"/>
    <w:rsid w:val="00D92563"/>
    <w:rsid w:val="00D926B5"/>
    <w:rsid w:val="00D9288A"/>
    <w:rsid w:val="00D92A94"/>
    <w:rsid w:val="00D92B02"/>
    <w:rsid w:val="00D92BCA"/>
    <w:rsid w:val="00D92EEC"/>
    <w:rsid w:val="00D92F27"/>
    <w:rsid w:val="00D9302E"/>
    <w:rsid w:val="00D931CF"/>
    <w:rsid w:val="00D9320A"/>
    <w:rsid w:val="00D93327"/>
    <w:rsid w:val="00D9343C"/>
    <w:rsid w:val="00D93542"/>
    <w:rsid w:val="00D93612"/>
    <w:rsid w:val="00D9386A"/>
    <w:rsid w:val="00D93F87"/>
    <w:rsid w:val="00D94167"/>
    <w:rsid w:val="00D945B2"/>
    <w:rsid w:val="00D94763"/>
    <w:rsid w:val="00D9487A"/>
    <w:rsid w:val="00D94C85"/>
    <w:rsid w:val="00D94E07"/>
    <w:rsid w:val="00D94FA2"/>
    <w:rsid w:val="00D94FCB"/>
    <w:rsid w:val="00D95546"/>
    <w:rsid w:val="00D95AFC"/>
    <w:rsid w:val="00D95D0D"/>
    <w:rsid w:val="00D95DF1"/>
    <w:rsid w:val="00D95F74"/>
    <w:rsid w:val="00D962F3"/>
    <w:rsid w:val="00D964C8"/>
    <w:rsid w:val="00D9676F"/>
    <w:rsid w:val="00D96801"/>
    <w:rsid w:val="00D96854"/>
    <w:rsid w:val="00D96B94"/>
    <w:rsid w:val="00D96D45"/>
    <w:rsid w:val="00D96DBC"/>
    <w:rsid w:val="00D96FE1"/>
    <w:rsid w:val="00D970C8"/>
    <w:rsid w:val="00D973FD"/>
    <w:rsid w:val="00D9757A"/>
    <w:rsid w:val="00D97BC2"/>
    <w:rsid w:val="00D97DAC"/>
    <w:rsid w:val="00D97DEE"/>
    <w:rsid w:val="00DA0214"/>
    <w:rsid w:val="00DA02B7"/>
    <w:rsid w:val="00DA05AE"/>
    <w:rsid w:val="00DA08B6"/>
    <w:rsid w:val="00DA0C06"/>
    <w:rsid w:val="00DA0D68"/>
    <w:rsid w:val="00DA1032"/>
    <w:rsid w:val="00DA10D9"/>
    <w:rsid w:val="00DA10F3"/>
    <w:rsid w:val="00DA171D"/>
    <w:rsid w:val="00DA1B02"/>
    <w:rsid w:val="00DA1B48"/>
    <w:rsid w:val="00DA1B57"/>
    <w:rsid w:val="00DA1C1E"/>
    <w:rsid w:val="00DA1D1B"/>
    <w:rsid w:val="00DA1DC9"/>
    <w:rsid w:val="00DA2068"/>
    <w:rsid w:val="00DA254C"/>
    <w:rsid w:val="00DA2903"/>
    <w:rsid w:val="00DA2960"/>
    <w:rsid w:val="00DA2A20"/>
    <w:rsid w:val="00DA2CAF"/>
    <w:rsid w:val="00DA300C"/>
    <w:rsid w:val="00DA30AF"/>
    <w:rsid w:val="00DA321B"/>
    <w:rsid w:val="00DA3481"/>
    <w:rsid w:val="00DA34E4"/>
    <w:rsid w:val="00DA3631"/>
    <w:rsid w:val="00DA38D5"/>
    <w:rsid w:val="00DA3918"/>
    <w:rsid w:val="00DA3951"/>
    <w:rsid w:val="00DA39CE"/>
    <w:rsid w:val="00DA3B85"/>
    <w:rsid w:val="00DA3E4E"/>
    <w:rsid w:val="00DA3EAE"/>
    <w:rsid w:val="00DA42CD"/>
    <w:rsid w:val="00DA492B"/>
    <w:rsid w:val="00DA494E"/>
    <w:rsid w:val="00DA4976"/>
    <w:rsid w:val="00DA4C0F"/>
    <w:rsid w:val="00DA4C25"/>
    <w:rsid w:val="00DA4CAC"/>
    <w:rsid w:val="00DA550A"/>
    <w:rsid w:val="00DA5BFF"/>
    <w:rsid w:val="00DA5CE5"/>
    <w:rsid w:val="00DA5E90"/>
    <w:rsid w:val="00DA5EB5"/>
    <w:rsid w:val="00DA6438"/>
    <w:rsid w:val="00DA6581"/>
    <w:rsid w:val="00DA67AA"/>
    <w:rsid w:val="00DA6890"/>
    <w:rsid w:val="00DA6C20"/>
    <w:rsid w:val="00DA7042"/>
    <w:rsid w:val="00DA7396"/>
    <w:rsid w:val="00DA7695"/>
    <w:rsid w:val="00DA78AB"/>
    <w:rsid w:val="00DA7EA7"/>
    <w:rsid w:val="00DB00D4"/>
    <w:rsid w:val="00DB022D"/>
    <w:rsid w:val="00DB037A"/>
    <w:rsid w:val="00DB03C6"/>
    <w:rsid w:val="00DB062A"/>
    <w:rsid w:val="00DB064D"/>
    <w:rsid w:val="00DB0ACF"/>
    <w:rsid w:val="00DB0B48"/>
    <w:rsid w:val="00DB0C7C"/>
    <w:rsid w:val="00DB14E9"/>
    <w:rsid w:val="00DB16D4"/>
    <w:rsid w:val="00DB18E0"/>
    <w:rsid w:val="00DB1A30"/>
    <w:rsid w:val="00DB1C67"/>
    <w:rsid w:val="00DB1E9E"/>
    <w:rsid w:val="00DB2169"/>
    <w:rsid w:val="00DB2471"/>
    <w:rsid w:val="00DB2537"/>
    <w:rsid w:val="00DB2831"/>
    <w:rsid w:val="00DB2AF6"/>
    <w:rsid w:val="00DB3512"/>
    <w:rsid w:val="00DB3527"/>
    <w:rsid w:val="00DB3638"/>
    <w:rsid w:val="00DB37C6"/>
    <w:rsid w:val="00DB386E"/>
    <w:rsid w:val="00DB3CA9"/>
    <w:rsid w:val="00DB3E97"/>
    <w:rsid w:val="00DB3EDB"/>
    <w:rsid w:val="00DB42BC"/>
    <w:rsid w:val="00DB45B0"/>
    <w:rsid w:val="00DB4925"/>
    <w:rsid w:val="00DB49D8"/>
    <w:rsid w:val="00DB4C4F"/>
    <w:rsid w:val="00DB50EC"/>
    <w:rsid w:val="00DB5146"/>
    <w:rsid w:val="00DB5314"/>
    <w:rsid w:val="00DB5604"/>
    <w:rsid w:val="00DB5856"/>
    <w:rsid w:val="00DB592D"/>
    <w:rsid w:val="00DB5CF3"/>
    <w:rsid w:val="00DB604E"/>
    <w:rsid w:val="00DB621E"/>
    <w:rsid w:val="00DB6490"/>
    <w:rsid w:val="00DB68F6"/>
    <w:rsid w:val="00DB6E71"/>
    <w:rsid w:val="00DB6EEB"/>
    <w:rsid w:val="00DB6FC4"/>
    <w:rsid w:val="00DB71DA"/>
    <w:rsid w:val="00DB721E"/>
    <w:rsid w:val="00DB7488"/>
    <w:rsid w:val="00DB75D1"/>
    <w:rsid w:val="00DB76D6"/>
    <w:rsid w:val="00DB7741"/>
    <w:rsid w:val="00DB7917"/>
    <w:rsid w:val="00DB7AB4"/>
    <w:rsid w:val="00DB7B0E"/>
    <w:rsid w:val="00DB7B9A"/>
    <w:rsid w:val="00DB7E49"/>
    <w:rsid w:val="00DC002D"/>
    <w:rsid w:val="00DC0A2D"/>
    <w:rsid w:val="00DC0A2E"/>
    <w:rsid w:val="00DC0A4A"/>
    <w:rsid w:val="00DC0ACE"/>
    <w:rsid w:val="00DC0E8D"/>
    <w:rsid w:val="00DC147E"/>
    <w:rsid w:val="00DC1855"/>
    <w:rsid w:val="00DC1A33"/>
    <w:rsid w:val="00DC2510"/>
    <w:rsid w:val="00DC2620"/>
    <w:rsid w:val="00DC2690"/>
    <w:rsid w:val="00DC281C"/>
    <w:rsid w:val="00DC2BE9"/>
    <w:rsid w:val="00DC2D5C"/>
    <w:rsid w:val="00DC2F78"/>
    <w:rsid w:val="00DC2FA4"/>
    <w:rsid w:val="00DC3A4F"/>
    <w:rsid w:val="00DC3AFE"/>
    <w:rsid w:val="00DC3B5D"/>
    <w:rsid w:val="00DC3DB3"/>
    <w:rsid w:val="00DC4102"/>
    <w:rsid w:val="00DC419D"/>
    <w:rsid w:val="00DC41D2"/>
    <w:rsid w:val="00DC4631"/>
    <w:rsid w:val="00DC47B8"/>
    <w:rsid w:val="00DC4C33"/>
    <w:rsid w:val="00DC4D86"/>
    <w:rsid w:val="00DC4D99"/>
    <w:rsid w:val="00DC4E8A"/>
    <w:rsid w:val="00DC4EC9"/>
    <w:rsid w:val="00DC503A"/>
    <w:rsid w:val="00DC509F"/>
    <w:rsid w:val="00DC515D"/>
    <w:rsid w:val="00DC53F1"/>
    <w:rsid w:val="00DC54DA"/>
    <w:rsid w:val="00DC555B"/>
    <w:rsid w:val="00DC5DDB"/>
    <w:rsid w:val="00DC5FFD"/>
    <w:rsid w:val="00DC619A"/>
    <w:rsid w:val="00DC659C"/>
    <w:rsid w:val="00DC6785"/>
    <w:rsid w:val="00DC6910"/>
    <w:rsid w:val="00DC6CED"/>
    <w:rsid w:val="00DC6EF2"/>
    <w:rsid w:val="00DC6F83"/>
    <w:rsid w:val="00DC7046"/>
    <w:rsid w:val="00DC70E8"/>
    <w:rsid w:val="00DC726A"/>
    <w:rsid w:val="00DC74A4"/>
    <w:rsid w:val="00DC7C7A"/>
    <w:rsid w:val="00DC7E4A"/>
    <w:rsid w:val="00DD0AE2"/>
    <w:rsid w:val="00DD0C47"/>
    <w:rsid w:val="00DD0C9B"/>
    <w:rsid w:val="00DD0CBE"/>
    <w:rsid w:val="00DD0ED7"/>
    <w:rsid w:val="00DD1247"/>
    <w:rsid w:val="00DD1383"/>
    <w:rsid w:val="00DD14BF"/>
    <w:rsid w:val="00DD188C"/>
    <w:rsid w:val="00DD1909"/>
    <w:rsid w:val="00DD1A3C"/>
    <w:rsid w:val="00DD1A8A"/>
    <w:rsid w:val="00DD1F66"/>
    <w:rsid w:val="00DD1FFA"/>
    <w:rsid w:val="00DD2286"/>
    <w:rsid w:val="00DD24DB"/>
    <w:rsid w:val="00DD266A"/>
    <w:rsid w:val="00DD290B"/>
    <w:rsid w:val="00DD2D02"/>
    <w:rsid w:val="00DD3285"/>
    <w:rsid w:val="00DD34B3"/>
    <w:rsid w:val="00DD360A"/>
    <w:rsid w:val="00DD38AC"/>
    <w:rsid w:val="00DD3E6D"/>
    <w:rsid w:val="00DD3E90"/>
    <w:rsid w:val="00DD422E"/>
    <w:rsid w:val="00DD42D8"/>
    <w:rsid w:val="00DD4535"/>
    <w:rsid w:val="00DD4561"/>
    <w:rsid w:val="00DD499B"/>
    <w:rsid w:val="00DD4B26"/>
    <w:rsid w:val="00DD4C25"/>
    <w:rsid w:val="00DD4C6B"/>
    <w:rsid w:val="00DD51BF"/>
    <w:rsid w:val="00DD532A"/>
    <w:rsid w:val="00DD53DB"/>
    <w:rsid w:val="00DD5580"/>
    <w:rsid w:val="00DD5852"/>
    <w:rsid w:val="00DD5984"/>
    <w:rsid w:val="00DD5C1C"/>
    <w:rsid w:val="00DD6957"/>
    <w:rsid w:val="00DD6B67"/>
    <w:rsid w:val="00DD6D61"/>
    <w:rsid w:val="00DD6DCC"/>
    <w:rsid w:val="00DD708F"/>
    <w:rsid w:val="00DD7232"/>
    <w:rsid w:val="00DD770E"/>
    <w:rsid w:val="00DD776A"/>
    <w:rsid w:val="00DD7B27"/>
    <w:rsid w:val="00DD7C64"/>
    <w:rsid w:val="00DD7D63"/>
    <w:rsid w:val="00DE00F5"/>
    <w:rsid w:val="00DE0159"/>
    <w:rsid w:val="00DE0182"/>
    <w:rsid w:val="00DE025A"/>
    <w:rsid w:val="00DE07FC"/>
    <w:rsid w:val="00DE08A7"/>
    <w:rsid w:val="00DE0B4E"/>
    <w:rsid w:val="00DE0DB5"/>
    <w:rsid w:val="00DE17D7"/>
    <w:rsid w:val="00DE18CA"/>
    <w:rsid w:val="00DE1A9E"/>
    <w:rsid w:val="00DE1FA5"/>
    <w:rsid w:val="00DE20B0"/>
    <w:rsid w:val="00DE261F"/>
    <w:rsid w:val="00DE26A0"/>
    <w:rsid w:val="00DE2BE1"/>
    <w:rsid w:val="00DE2DD9"/>
    <w:rsid w:val="00DE361E"/>
    <w:rsid w:val="00DE3B31"/>
    <w:rsid w:val="00DE430F"/>
    <w:rsid w:val="00DE4850"/>
    <w:rsid w:val="00DE48B2"/>
    <w:rsid w:val="00DE4AAC"/>
    <w:rsid w:val="00DE4F5E"/>
    <w:rsid w:val="00DE529C"/>
    <w:rsid w:val="00DE548B"/>
    <w:rsid w:val="00DE577D"/>
    <w:rsid w:val="00DE5E45"/>
    <w:rsid w:val="00DE60DF"/>
    <w:rsid w:val="00DE65EC"/>
    <w:rsid w:val="00DE6AB6"/>
    <w:rsid w:val="00DE6B76"/>
    <w:rsid w:val="00DE6C3E"/>
    <w:rsid w:val="00DE71E9"/>
    <w:rsid w:val="00DE72FE"/>
    <w:rsid w:val="00DE79AA"/>
    <w:rsid w:val="00DE7ADE"/>
    <w:rsid w:val="00DE7C45"/>
    <w:rsid w:val="00DE7DC8"/>
    <w:rsid w:val="00DE7FE6"/>
    <w:rsid w:val="00DF0067"/>
    <w:rsid w:val="00DF0589"/>
    <w:rsid w:val="00DF069E"/>
    <w:rsid w:val="00DF09A6"/>
    <w:rsid w:val="00DF0B74"/>
    <w:rsid w:val="00DF0BE1"/>
    <w:rsid w:val="00DF0C83"/>
    <w:rsid w:val="00DF0E45"/>
    <w:rsid w:val="00DF0EAB"/>
    <w:rsid w:val="00DF0F6D"/>
    <w:rsid w:val="00DF107D"/>
    <w:rsid w:val="00DF1113"/>
    <w:rsid w:val="00DF1464"/>
    <w:rsid w:val="00DF1AC1"/>
    <w:rsid w:val="00DF1AEA"/>
    <w:rsid w:val="00DF1E90"/>
    <w:rsid w:val="00DF215B"/>
    <w:rsid w:val="00DF2AEF"/>
    <w:rsid w:val="00DF2BE4"/>
    <w:rsid w:val="00DF2C6F"/>
    <w:rsid w:val="00DF2CAD"/>
    <w:rsid w:val="00DF2DB5"/>
    <w:rsid w:val="00DF30C5"/>
    <w:rsid w:val="00DF3B6D"/>
    <w:rsid w:val="00DF3C5D"/>
    <w:rsid w:val="00DF3D6A"/>
    <w:rsid w:val="00DF43C6"/>
    <w:rsid w:val="00DF4458"/>
    <w:rsid w:val="00DF490F"/>
    <w:rsid w:val="00DF49A2"/>
    <w:rsid w:val="00DF4A2E"/>
    <w:rsid w:val="00DF4AED"/>
    <w:rsid w:val="00DF4C76"/>
    <w:rsid w:val="00DF4D3A"/>
    <w:rsid w:val="00DF4F06"/>
    <w:rsid w:val="00DF570D"/>
    <w:rsid w:val="00DF5795"/>
    <w:rsid w:val="00DF57D2"/>
    <w:rsid w:val="00DF5986"/>
    <w:rsid w:val="00DF59E4"/>
    <w:rsid w:val="00DF5D91"/>
    <w:rsid w:val="00DF5FD0"/>
    <w:rsid w:val="00DF606A"/>
    <w:rsid w:val="00DF632B"/>
    <w:rsid w:val="00DF6350"/>
    <w:rsid w:val="00DF6492"/>
    <w:rsid w:val="00DF66B5"/>
    <w:rsid w:val="00DF672A"/>
    <w:rsid w:val="00DF683D"/>
    <w:rsid w:val="00DF6923"/>
    <w:rsid w:val="00DF6DF4"/>
    <w:rsid w:val="00DF7418"/>
    <w:rsid w:val="00DF76E4"/>
    <w:rsid w:val="00DF77DE"/>
    <w:rsid w:val="00DF785A"/>
    <w:rsid w:val="00DF7BF5"/>
    <w:rsid w:val="00E00110"/>
    <w:rsid w:val="00E00238"/>
    <w:rsid w:val="00E00545"/>
    <w:rsid w:val="00E009A7"/>
    <w:rsid w:val="00E00C5F"/>
    <w:rsid w:val="00E010D5"/>
    <w:rsid w:val="00E01717"/>
    <w:rsid w:val="00E0171D"/>
    <w:rsid w:val="00E0178F"/>
    <w:rsid w:val="00E01B71"/>
    <w:rsid w:val="00E01E49"/>
    <w:rsid w:val="00E01E8F"/>
    <w:rsid w:val="00E01FD2"/>
    <w:rsid w:val="00E021DD"/>
    <w:rsid w:val="00E02248"/>
    <w:rsid w:val="00E023EF"/>
    <w:rsid w:val="00E024C8"/>
    <w:rsid w:val="00E025FA"/>
    <w:rsid w:val="00E0261F"/>
    <w:rsid w:val="00E026DF"/>
    <w:rsid w:val="00E0295C"/>
    <w:rsid w:val="00E02F73"/>
    <w:rsid w:val="00E03160"/>
    <w:rsid w:val="00E03364"/>
    <w:rsid w:val="00E0363F"/>
    <w:rsid w:val="00E03CE1"/>
    <w:rsid w:val="00E03CE8"/>
    <w:rsid w:val="00E03E49"/>
    <w:rsid w:val="00E04570"/>
    <w:rsid w:val="00E0486F"/>
    <w:rsid w:val="00E04928"/>
    <w:rsid w:val="00E04A37"/>
    <w:rsid w:val="00E04AC8"/>
    <w:rsid w:val="00E05062"/>
    <w:rsid w:val="00E050ED"/>
    <w:rsid w:val="00E053C7"/>
    <w:rsid w:val="00E055D1"/>
    <w:rsid w:val="00E0588A"/>
    <w:rsid w:val="00E06293"/>
    <w:rsid w:val="00E06305"/>
    <w:rsid w:val="00E063DD"/>
    <w:rsid w:val="00E0652A"/>
    <w:rsid w:val="00E065A9"/>
    <w:rsid w:val="00E06B27"/>
    <w:rsid w:val="00E0718C"/>
    <w:rsid w:val="00E079F7"/>
    <w:rsid w:val="00E07F3E"/>
    <w:rsid w:val="00E102D6"/>
    <w:rsid w:val="00E103E1"/>
    <w:rsid w:val="00E1041D"/>
    <w:rsid w:val="00E104DE"/>
    <w:rsid w:val="00E1058B"/>
    <w:rsid w:val="00E105B6"/>
    <w:rsid w:val="00E10B4B"/>
    <w:rsid w:val="00E10CDE"/>
    <w:rsid w:val="00E10EF7"/>
    <w:rsid w:val="00E111AE"/>
    <w:rsid w:val="00E1162A"/>
    <w:rsid w:val="00E1170F"/>
    <w:rsid w:val="00E11861"/>
    <w:rsid w:val="00E11905"/>
    <w:rsid w:val="00E11A3A"/>
    <w:rsid w:val="00E11CAF"/>
    <w:rsid w:val="00E11ECB"/>
    <w:rsid w:val="00E12152"/>
    <w:rsid w:val="00E12324"/>
    <w:rsid w:val="00E1243A"/>
    <w:rsid w:val="00E12536"/>
    <w:rsid w:val="00E127EE"/>
    <w:rsid w:val="00E1282B"/>
    <w:rsid w:val="00E12F76"/>
    <w:rsid w:val="00E13015"/>
    <w:rsid w:val="00E13356"/>
    <w:rsid w:val="00E13404"/>
    <w:rsid w:val="00E1348A"/>
    <w:rsid w:val="00E139B0"/>
    <w:rsid w:val="00E13CE2"/>
    <w:rsid w:val="00E13D81"/>
    <w:rsid w:val="00E140A5"/>
    <w:rsid w:val="00E14544"/>
    <w:rsid w:val="00E1464B"/>
    <w:rsid w:val="00E146E2"/>
    <w:rsid w:val="00E14AB7"/>
    <w:rsid w:val="00E14C1D"/>
    <w:rsid w:val="00E15B25"/>
    <w:rsid w:val="00E15B29"/>
    <w:rsid w:val="00E160AF"/>
    <w:rsid w:val="00E164BE"/>
    <w:rsid w:val="00E16669"/>
    <w:rsid w:val="00E167F8"/>
    <w:rsid w:val="00E16AC8"/>
    <w:rsid w:val="00E16B77"/>
    <w:rsid w:val="00E16B92"/>
    <w:rsid w:val="00E1718C"/>
    <w:rsid w:val="00E174C7"/>
    <w:rsid w:val="00E1756F"/>
    <w:rsid w:val="00E1777B"/>
    <w:rsid w:val="00E178A1"/>
    <w:rsid w:val="00E178F1"/>
    <w:rsid w:val="00E17CA0"/>
    <w:rsid w:val="00E17E1B"/>
    <w:rsid w:val="00E20361"/>
    <w:rsid w:val="00E204F8"/>
    <w:rsid w:val="00E206C3"/>
    <w:rsid w:val="00E207B6"/>
    <w:rsid w:val="00E20885"/>
    <w:rsid w:val="00E209EC"/>
    <w:rsid w:val="00E20B39"/>
    <w:rsid w:val="00E20DC0"/>
    <w:rsid w:val="00E20FA4"/>
    <w:rsid w:val="00E2103A"/>
    <w:rsid w:val="00E21518"/>
    <w:rsid w:val="00E21CC1"/>
    <w:rsid w:val="00E22308"/>
    <w:rsid w:val="00E22681"/>
    <w:rsid w:val="00E22D76"/>
    <w:rsid w:val="00E230D2"/>
    <w:rsid w:val="00E2358E"/>
    <w:rsid w:val="00E23764"/>
    <w:rsid w:val="00E23D30"/>
    <w:rsid w:val="00E23FA4"/>
    <w:rsid w:val="00E24407"/>
    <w:rsid w:val="00E2458D"/>
    <w:rsid w:val="00E2477A"/>
    <w:rsid w:val="00E24943"/>
    <w:rsid w:val="00E24B01"/>
    <w:rsid w:val="00E24BC1"/>
    <w:rsid w:val="00E24BF3"/>
    <w:rsid w:val="00E24D85"/>
    <w:rsid w:val="00E24DB0"/>
    <w:rsid w:val="00E251C4"/>
    <w:rsid w:val="00E253B9"/>
    <w:rsid w:val="00E2556F"/>
    <w:rsid w:val="00E2594D"/>
    <w:rsid w:val="00E25A6B"/>
    <w:rsid w:val="00E25D2D"/>
    <w:rsid w:val="00E25D65"/>
    <w:rsid w:val="00E26442"/>
    <w:rsid w:val="00E2693C"/>
    <w:rsid w:val="00E26B15"/>
    <w:rsid w:val="00E26C6A"/>
    <w:rsid w:val="00E26CE4"/>
    <w:rsid w:val="00E26E49"/>
    <w:rsid w:val="00E2720E"/>
    <w:rsid w:val="00E276F5"/>
    <w:rsid w:val="00E277EE"/>
    <w:rsid w:val="00E27889"/>
    <w:rsid w:val="00E301C5"/>
    <w:rsid w:val="00E30277"/>
    <w:rsid w:val="00E304D7"/>
    <w:rsid w:val="00E307CD"/>
    <w:rsid w:val="00E30A0E"/>
    <w:rsid w:val="00E30C8F"/>
    <w:rsid w:val="00E30DA1"/>
    <w:rsid w:val="00E30ED4"/>
    <w:rsid w:val="00E3123B"/>
    <w:rsid w:val="00E31536"/>
    <w:rsid w:val="00E31692"/>
    <w:rsid w:val="00E317DB"/>
    <w:rsid w:val="00E31B19"/>
    <w:rsid w:val="00E31FAA"/>
    <w:rsid w:val="00E32411"/>
    <w:rsid w:val="00E328C6"/>
    <w:rsid w:val="00E32A6A"/>
    <w:rsid w:val="00E32C7D"/>
    <w:rsid w:val="00E32D0E"/>
    <w:rsid w:val="00E32EA2"/>
    <w:rsid w:val="00E33149"/>
    <w:rsid w:val="00E332C4"/>
    <w:rsid w:val="00E332EF"/>
    <w:rsid w:val="00E3353D"/>
    <w:rsid w:val="00E3362B"/>
    <w:rsid w:val="00E33666"/>
    <w:rsid w:val="00E3392B"/>
    <w:rsid w:val="00E339C8"/>
    <w:rsid w:val="00E33E18"/>
    <w:rsid w:val="00E343C9"/>
    <w:rsid w:val="00E34A18"/>
    <w:rsid w:val="00E34A76"/>
    <w:rsid w:val="00E34AE8"/>
    <w:rsid w:val="00E34D48"/>
    <w:rsid w:val="00E352E4"/>
    <w:rsid w:val="00E35300"/>
    <w:rsid w:val="00E35465"/>
    <w:rsid w:val="00E35973"/>
    <w:rsid w:val="00E359A1"/>
    <w:rsid w:val="00E359D3"/>
    <w:rsid w:val="00E35B4A"/>
    <w:rsid w:val="00E35D57"/>
    <w:rsid w:val="00E36043"/>
    <w:rsid w:val="00E360AD"/>
    <w:rsid w:val="00E362E1"/>
    <w:rsid w:val="00E3678D"/>
    <w:rsid w:val="00E36CC1"/>
    <w:rsid w:val="00E36DCC"/>
    <w:rsid w:val="00E37221"/>
    <w:rsid w:val="00E372CD"/>
    <w:rsid w:val="00E37374"/>
    <w:rsid w:val="00E37784"/>
    <w:rsid w:val="00E37C40"/>
    <w:rsid w:val="00E37D5E"/>
    <w:rsid w:val="00E37E39"/>
    <w:rsid w:val="00E37EB2"/>
    <w:rsid w:val="00E402A5"/>
    <w:rsid w:val="00E4036A"/>
    <w:rsid w:val="00E406EF"/>
    <w:rsid w:val="00E407F8"/>
    <w:rsid w:val="00E40817"/>
    <w:rsid w:val="00E40871"/>
    <w:rsid w:val="00E40A86"/>
    <w:rsid w:val="00E40C4B"/>
    <w:rsid w:val="00E40CF0"/>
    <w:rsid w:val="00E411C2"/>
    <w:rsid w:val="00E4123C"/>
    <w:rsid w:val="00E41472"/>
    <w:rsid w:val="00E41B58"/>
    <w:rsid w:val="00E41DA0"/>
    <w:rsid w:val="00E41EAE"/>
    <w:rsid w:val="00E425CF"/>
    <w:rsid w:val="00E42635"/>
    <w:rsid w:val="00E42798"/>
    <w:rsid w:val="00E42966"/>
    <w:rsid w:val="00E42AD6"/>
    <w:rsid w:val="00E42DAB"/>
    <w:rsid w:val="00E430AC"/>
    <w:rsid w:val="00E43218"/>
    <w:rsid w:val="00E4377D"/>
    <w:rsid w:val="00E439D8"/>
    <w:rsid w:val="00E43C8E"/>
    <w:rsid w:val="00E43D90"/>
    <w:rsid w:val="00E442D2"/>
    <w:rsid w:val="00E44320"/>
    <w:rsid w:val="00E445D7"/>
    <w:rsid w:val="00E449AA"/>
    <w:rsid w:val="00E451D3"/>
    <w:rsid w:val="00E4552A"/>
    <w:rsid w:val="00E4572E"/>
    <w:rsid w:val="00E457A1"/>
    <w:rsid w:val="00E458FD"/>
    <w:rsid w:val="00E45A94"/>
    <w:rsid w:val="00E45E77"/>
    <w:rsid w:val="00E4609D"/>
    <w:rsid w:val="00E4665F"/>
    <w:rsid w:val="00E466C5"/>
    <w:rsid w:val="00E467DD"/>
    <w:rsid w:val="00E4709C"/>
    <w:rsid w:val="00E47140"/>
    <w:rsid w:val="00E471F2"/>
    <w:rsid w:val="00E473BB"/>
    <w:rsid w:val="00E47527"/>
    <w:rsid w:val="00E4764E"/>
    <w:rsid w:val="00E4774D"/>
    <w:rsid w:val="00E47A36"/>
    <w:rsid w:val="00E47DAA"/>
    <w:rsid w:val="00E50266"/>
    <w:rsid w:val="00E507A6"/>
    <w:rsid w:val="00E50AB3"/>
    <w:rsid w:val="00E50B85"/>
    <w:rsid w:val="00E50C2B"/>
    <w:rsid w:val="00E50DD7"/>
    <w:rsid w:val="00E5100B"/>
    <w:rsid w:val="00E512C1"/>
    <w:rsid w:val="00E51EEB"/>
    <w:rsid w:val="00E526BF"/>
    <w:rsid w:val="00E52935"/>
    <w:rsid w:val="00E529D9"/>
    <w:rsid w:val="00E52A15"/>
    <w:rsid w:val="00E52A5D"/>
    <w:rsid w:val="00E52BBD"/>
    <w:rsid w:val="00E52D3F"/>
    <w:rsid w:val="00E52EA5"/>
    <w:rsid w:val="00E533CC"/>
    <w:rsid w:val="00E53FF0"/>
    <w:rsid w:val="00E541C6"/>
    <w:rsid w:val="00E54639"/>
    <w:rsid w:val="00E54811"/>
    <w:rsid w:val="00E548BA"/>
    <w:rsid w:val="00E548D1"/>
    <w:rsid w:val="00E54CBC"/>
    <w:rsid w:val="00E54D4D"/>
    <w:rsid w:val="00E54D5C"/>
    <w:rsid w:val="00E55238"/>
    <w:rsid w:val="00E553A4"/>
    <w:rsid w:val="00E55456"/>
    <w:rsid w:val="00E5548C"/>
    <w:rsid w:val="00E55515"/>
    <w:rsid w:val="00E55726"/>
    <w:rsid w:val="00E5582B"/>
    <w:rsid w:val="00E5582D"/>
    <w:rsid w:val="00E55838"/>
    <w:rsid w:val="00E55877"/>
    <w:rsid w:val="00E55E31"/>
    <w:rsid w:val="00E55E36"/>
    <w:rsid w:val="00E55F59"/>
    <w:rsid w:val="00E56190"/>
    <w:rsid w:val="00E56416"/>
    <w:rsid w:val="00E56564"/>
    <w:rsid w:val="00E5675A"/>
    <w:rsid w:val="00E56934"/>
    <w:rsid w:val="00E56A19"/>
    <w:rsid w:val="00E56A8C"/>
    <w:rsid w:val="00E56DA1"/>
    <w:rsid w:val="00E56DBD"/>
    <w:rsid w:val="00E56F9A"/>
    <w:rsid w:val="00E57233"/>
    <w:rsid w:val="00E57644"/>
    <w:rsid w:val="00E57C67"/>
    <w:rsid w:val="00E57DA7"/>
    <w:rsid w:val="00E60054"/>
    <w:rsid w:val="00E60483"/>
    <w:rsid w:val="00E60535"/>
    <w:rsid w:val="00E60679"/>
    <w:rsid w:val="00E607D8"/>
    <w:rsid w:val="00E60889"/>
    <w:rsid w:val="00E60A27"/>
    <w:rsid w:val="00E60C23"/>
    <w:rsid w:val="00E60C8B"/>
    <w:rsid w:val="00E60F4F"/>
    <w:rsid w:val="00E6104E"/>
    <w:rsid w:val="00E61078"/>
    <w:rsid w:val="00E61100"/>
    <w:rsid w:val="00E6118C"/>
    <w:rsid w:val="00E615AB"/>
    <w:rsid w:val="00E61746"/>
    <w:rsid w:val="00E61778"/>
    <w:rsid w:val="00E61928"/>
    <w:rsid w:val="00E61B24"/>
    <w:rsid w:val="00E61B53"/>
    <w:rsid w:val="00E61D4E"/>
    <w:rsid w:val="00E61ED3"/>
    <w:rsid w:val="00E6229B"/>
    <w:rsid w:val="00E62377"/>
    <w:rsid w:val="00E6238C"/>
    <w:rsid w:val="00E62655"/>
    <w:rsid w:val="00E626C7"/>
    <w:rsid w:val="00E62794"/>
    <w:rsid w:val="00E628C7"/>
    <w:rsid w:val="00E628E1"/>
    <w:rsid w:val="00E62A4D"/>
    <w:rsid w:val="00E62D68"/>
    <w:rsid w:val="00E63226"/>
    <w:rsid w:val="00E6324F"/>
    <w:rsid w:val="00E6339B"/>
    <w:rsid w:val="00E63F7D"/>
    <w:rsid w:val="00E63FEA"/>
    <w:rsid w:val="00E640F1"/>
    <w:rsid w:val="00E64128"/>
    <w:rsid w:val="00E64159"/>
    <w:rsid w:val="00E6443E"/>
    <w:rsid w:val="00E645E9"/>
    <w:rsid w:val="00E64B36"/>
    <w:rsid w:val="00E64EFC"/>
    <w:rsid w:val="00E656DB"/>
    <w:rsid w:val="00E6592A"/>
    <w:rsid w:val="00E6595C"/>
    <w:rsid w:val="00E65980"/>
    <w:rsid w:val="00E663A9"/>
    <w:rsid w:val="00E66554"/>
    <w:rsid w:val="00E6661C"/>
    <w:rsid w:val="00E66963"/>
    <w:rsid w:val="00E66A19"/>
    <w:rsid w:val="00E66D8F"/>
    <w:rsid w:val="00E66FEF"/>
    <w:rsid w:val="00E67133"/>
    <w:rsid w:val="00E70170"/>
    <w:rsid w:val="00E7035C"/>
    <w:rsid w:val="00E70411"/>
    <w:rsid w:val="00E70636"/>
    <w:rsid w:val="00E70785"/>
    <w:rsid w:val="00E7091D"/>
    <w:rsid w:val="00E70D7B"/>
    <w:rsid w:val="00E70E5D"/>
    <w:rsid w:val="00E70F13"/>
    <w:rsid w:val="00E70F25"/>
    <w:rsid w:val="00E70F58"/>
    <w:rsid w:val="00E71036"/>
    <w:rsid w:val="00E715E8"/>
    <w:rsid w:val="00E715F1"/>
    <w:rsid w:val="00E71CCB"/>
    <w:rsid w:val="00E71FDD"/>
    <w:rsid w:val="00E7210D"/>
    <w:rsid w:val="00E724C5"/>
    <w:rsid w:val="00E72574"/>
    <w:rsid w:val="00E72A0B"/>
    <w:rsid w:val="00E72A51"/>
    <w:rsid w:val="00E72AC0"/>
    <w:rsid w:val="00E72C24"/>
    <w:rsid w:val="00E72D36"/>
    <w:rsid w:val="00E72DB8"/>
    <w:rsid w:val="00E7307C"/>
    <w:rsid w:val="00E73227"/>
    <w:rsid w:val="00E733C4"/>
    <w:rsid w:val="00E73402"/>
    <w:rsid w:val="00E73DAC"/>
    <w:rsid w:val="00E74375"/>
    <w:rsid w:val="00E74594"/>
    <w:rsid w:val="00E7472A"/>
    <w:rsid w:val="00E74BE7"/>
    <w:rsid w:val="00E74C08"/>
    <w:rsid w:val="00E74CE2"/>
    <w:rsid w:val="00E74D32"/>
    <w:rsid w:val="00E74E72"/>
    <w:rsid w:val="00E74EA0"/>
    <w:rsid w:val="00E74EC8"/>
    <w:rsid w:val="00E7536C"/>
    <w:rsid w:val="00E753D2"/>
    <w:rsid w:val="00E7581F"/>
    <w:rsid w:val="00E75971"/>
    <w:rsid w:val="00E75D97"/>
    <w:rsid w:val="00E7621E"/>
    <w:rsid w:val="00E76778"/>
    <w:rsid w:val="00E76805"/>
    <w:rsid w:val="00E7692C"/>
    <w:rsid w:val="00E76B8A"/>
    <w:rsid w:val="00E76C26"/>
    <w:rsid w:val="00E76CC8"/>
    <w:rsid w:val="00E7719D"/>
    <w:rsid w:val="00E77B1E"/>
    <w:rsid w:val="00E77BA1"/>
    <w:rsid w:val="00E77CAB"/>
    <w:rsid w:val="00E77FC8"/>
    <w:rsid w:val="00E80217"/>
    <w:rsid w:val="00E802B6"/>
    <w:rsid w:val="00E806FE"/>
    <w:rsid w:val="00E80C65"/>
    <w:rsid w:val="00E80C9C"/>
    <w:rsid w:val="00E80DCD"/>
    <w:rsid w:val="00E80F43"/>
    <w:rsid w:val="00E80FCB"/>
    <w:rsid w:val="00E81572"/>
    <w:rsid w:val="00E81703"/>
    <w:rsid w:val="00E8209E"/>
    <w:rsid w:val="00E82332"/>
    <w:rsid w:val="00E82435"/>
    <w:rsid w:val="00E824E0"/>
    <w:rsid w:val="00E82689"/>
    <w:rsid w:val="00E826C9"/>
    <w:rsid w:val="00E827BE"/>
    <w:rsid w:val="00E82840"/>
    <w:rsid w:val="00E82990"/>
    <w:rsid w:val="00E82CC3"/>
    <w:rsid w:val="00E8310E"/>
    <w:rsid w:val="00E83224"/>
    <w:rsid w:val="00E83283"/>
    <w:rsid w:val="00E835CB"/>
    <w:rsid w:val="00E8448D"/>
    <w:rsid w:val="00E8450E"/>
    <w:rsid w:val="00E8469F"/>
    <w:rsid w:val="00E84B24"/>
    <w:rsid w:val="00E84C33"/>
    <w:rsid w:val="00E84DE6"/>
    <w:rsid w:val="00E84F4E"/>
    <w:rsid w:val="00E85071"/>
    <w:rsid w:val="00E85391"/>
    <w:rsid w:val="00E854A6"/>
    <w:rsid w:val="00E855C6"/>
    <w:rsid w:val="00E8577C"/>
    <w:rsid w:val="00E85802"/>
    <w:rsid w:val="00E85B6A"/>
    <w:rsid w:val="00E86133"/>
    <w:rsid w:val="00E8641F"/>
    <w:rsid w:val="00E864EF"/>
    <w:rsid w:val="00E86506"/>
    <w:rsid w:val="00E86572"/>
    <w:rsid w:val="00E8689B"/>
    <w:rsid w:val="00E86B5E"/>
    <w:rsid w:val="00E86C9F"/>
    <w:rsid w:val="00E86DF0"/>
    <w:rsid w:val="00E8702D"/>
    <w:rsid w:val="00E871FA"/>
    <w:rsid w:val="00E8722B"/>
    <w:rsid w:val="00E872B1"/>
    <w:rsid w:val="00E87444"/>
    <w:rsid w:val="00E87565"/>
    <w:rsid w:val="00E878EF"/>
    <w:rsid w:val="00E8799A"/>
    <w:rsid w:val="00E879E1"/>
    <w:rsid w:val="00E87DAF"/>
    <w:rsid w:val="00E904AD"/>
    <w:rsid w:val="00E906FB"/>
    <w:rsid w:val="00E907CA"/>
    <w:rsid w:val="00E9186F"/>
    <w:rsid w:val="00E91A50"/>
    <w:rsid w:val="00E91BD5"/>
    <w:rsid w:val="00E91D56"/>
    <w:rsid w:val="00E91DB3"/>
    <w:rsid w:val="00E91F51"/>
    <w:rsid w:val="00E9209B"/>
    <w:rsid w:val="00E920FC"/>
    <w:rsid w:val="00E9224F"/>
    <w:rsid w:val="00E922C1"/>
    <w:rsid w:val="00E92361"/>
    <w:rsid w:val="00E924E9"/>
    <w:rsid w:val="00E93029"/>
    <w:rsid w:val="00E9315C"/>
    <w:rsid w:val="00E931EB"/>
    <w:rsid w:val="00E93268"/>
    <w:rsid w:val="00E937C1"/>
    <w:rsid w:val="00E93820"/>
    <w:rsid w:val="00E93851"/>
    <w:rsid w:val="00E93A1F"/>
    <w:rsid w:val="00E93D74"/>
    <w:rsid w:val="00E93F50"/>
    <w:rsid w:val="00E9415C"/>
    <w:rsid w:val="00E941FA"/>
    <w:rsid w:val="00E943C4"/>
    <w:rsid w:val="00E94CF6"/>
    <w:rsid w:val="00E95100"/>
    <w:rsid w:val="00E951A0"/>
    <w:rsid w:val="00E95248"/>
    <w:rsid w:val="00E95341"/>
    <w:rsid w:val="00E9534B"/>
    <w:rsid w:val="00E954C5"/>
    <w:rsid w:val="00E95502"/>
    <w:rsid w:val="00E95A08"/>
    <w:rsid w:val="00E95B11"/>
    <w:rsid w:val="00E95B9F"/>
    <w:rsid w:val="00E95BAF"/>
    <w:rsid w:val="00E95BD8"/>
    <w:rsid w:val="00E95FD3"/>
    <w:rsid w:val="00E96007"/>
    <w:rsid w:val="00E964E1"/>
    <w:rsid w:val="00E96553"/>
    <w:rsid w:val="00E96A1B"/>
    <w:rsid w:val="00E96C39"/>
    <w:rsid w:val="00E96FCB"/>
    <w:rsid w:val="00E97132"/>
    <w:rsid w:val="00E97183"/>
    <w:rsid w:val="00E9765D"/>
    <w:rsid w:val="00E97789"/>
    <w:rsid w:val="00EA00C5"/>
    <w:rsid w:val="00EA0326"/>
    <w:rsid w:val="00EA0680"/>
    <w:rsid w:val="00EA083E"/>
    <w:rsid w:val="00EA09A9"/>
    <w:rsid w:val="00EA0DC9"/>
    <w:rsid w:val="00EA1693"/>
    <w:rsid w:val="00EA1BC5"/>
    <w:rsid w:val="00EA1F77"/>
    <w:rsid w:val="00EA2372"/>
    <w:rsid w:val="00EA246E"/>
    <w:rsid w:val="00EA2626"/>
    <w:rsid w:val="00EA2641"/>
    <w:rsid w:val="00EA2751"/>
    <w:rsid w:val="00EA2796"/>
    <w:rsid w:val="00EA2807"/>
    <w:rsid w:val="00EA2AEF"/>
    <w:rsid w:val="00EA2F05"/>
    <w:rsid w:val="00EA2F40"/>
    <w:rsid w:val="00EA31C2"/>
    <w:rsid w:val="00EA34E7"/>
    <w:rsid w:val="00EA3934"/>
    <w:rsid w:val="00EA3A97"/>
    <w:rsid w:val="00EA3B67"/>
    <w:rsid w:val="00EA3B6D"/>
    <w:rsid w:val="00EA42D3"/>
    <w:rsid w:val="00EA42F7"/>
    <w:rsid w:val="00EA486A"/>
    <w:rsid w:val="00EA48FE"/>
    <w:rsid w:val="00EA4A41"/>
    <w:rsid w:val="00EA54C7"/>
    <w:rsid w:val="00EA562E"/>
    <w:rsid w:val="00EA56ED"/>
    <w:rsid w:val="00EA5ABA"/>
    <w:rsid w:val="00EA5E91"/>
    <w:rsid w:val="00EA5F0B"/>
    <w:rsid w:val="00EA65B8"/>
    <w:rsid w:val="00EA6623"/>
    <w:rsid w:val="00EA6837"/>
    <w:rsid w:val="00EA6895"/>
    <w:rsid w:val="00EA6974"/>
    <w:rsid w:val="00EA6E0D"/>
    <w:rsid w:val="00EA6EBD"/>
    <w:rsid w:val="00EA6FE2"/>
    <w:rsid w:val="00EA718F"/>
    <w:rsid w:val="00EA71E6"/>
    <w:rsid w:val="00EA7275"/>
    <w:rsid w:val="00EA76E1"/>
    <w:rsid w:val="00EA7831"/>
    <w:rsid w:val="00EB014C"/>
    <w:rsid w:val="00EB04DA"/>
    <w:rsid w:val="00EB05D2"/>
    <w:rsid w:val="00EB0762"/>
    <w:rsid w:val="00EB0D2C"/>
    <w:rsid w:val="00EB0D91"/>
    <w:rsid w:val="00EB10CD"/>
    <w:rsid w:val="00EB12B3"/>
    <w:rsid w:val="00EB1535"/>
    <w:rsid w:val="00EB15B6"/>
    <w:rsid w:val="00EB1605"/>
    <w:rsid w:val="00EB17A3"/>
    <w:rsid w:val="00EB1A9E"/>
    <w:rsid w:val="00EB1B41"/>
    <w:rsid w:val="00EB202B"/>
    <w:rsid w:val="00EB2067"/>
    <w:rsid w:val="00EB24FB"/>
    <w:rsid w:val="00EB26AC"/>
    <w:rsid w:val="00EB29A7"/>
    <w:rsid w:val="00EB2AA4"/>
    <w:rsid w:val="00EB31BA"/>
    <w:rsid w:val="00EB3243"/>
    <w:rsid w:val="00EB37D3"/>
    <w:rsid w:val="00EB39E2"/>
    <w:rsid w:val="00EB3C48"/>
    <w:rsid w:val="00EB4524"/>
    <w:rsid w:val="00EB4605"/>
    <w:rsid w:val="00EB49AD"/>
    <w:rsid w:val="00EB4ABA"/>
    <w:rsid w:val="00EB4D75"/>
    <w:rsid w:val="00EB4F91"/>
    <w:rsid w:val="00EB503A"/>
    <w:rsid w:val="00EB55B6"/>
    <w:rsid w:val="00EB562C"/>
    <w:rsid w:val="00EB578D"/>
    <w:rsid w:val="00EB582E"/>
    <w:rsid w:val="00EB58B6"/>
    <w:rsid w:val="00EB5B45"/>
    <w:rsid w:val="00EB5CF7"/>
    <w:rsid w:val="00EB5D1C"/>
    <w:rsid w:val="00EB5F45"/>
    <w:rsid w:val="00EB61B0"/>
    <w:rsid w:val="00EB626B"/>
    <w:rsid w:val="00EB63C9"/>
    <w:rsid w:val="00EB648C"/>
    <w:rsid w:val="00EB68F9"/>
    <w:rsid w:val="00EB69F1"/>
    <w:rsid w:val="00EB6D19"/>
    <w:rsid w:val="00EB6DA8"/>
    <w:rsid w:val="00EB6DE8"/>
    <w:rsid w:val="00EB6E2B"/>
    <w:rsid w:val="00EB7250"/>
    <w:rsid w:val="00EB72DB"/>
    <w:rsid w:val="00EB745A"/>
    <w:rsid w:val="00EB765E"/>
    <w:rsid w:val="00EB76F7"/>
    <w:rsid w:val="00EB7B54"/>
    <w:rsid w:val="00EB7CF5"/>
    <w:rsid w:val="00EC0CF9"/>
    <w:rsid w:val="00EC0DBE"/>
    <w:rsid w:val="00EC0FF1"/>
    <w:rsid w:val="00EC110C"/>
    <w:rsid w:val="00EC1275"/>
    <w:rsid w:val="00EC1299"/>
    <w:rsid w:val="00EC1691"/>
    <w:rsid w:val="00EC1854"/>
    <w:rsid w:val="00EC1935"/>
    <w:rsid w:val="00EC1AAD"/>
    <w:rsid w:val="00EC2194"/>
    <w:rsid w:val="00EC21C6"/>
    <w:rsid w:val="00EC243D"/>
    <w:rsid w:val="00EC2AAE"/>
    <w:rsid w:val="00EC2AE5"/>
    <w:rsid w:val="00EC2B4C"/>
    <w:rsid w:val="00EC2B60"/>
    <w:rsid w:val="00EC2D56"/>
    <w:rsid w:val="00EC31D7"/>
    <w:rsid w:val="00EC31FB"/>
    <w:rsid w:val="00EC327D"/>
    <w:rsid w:val="00EC3358"/>
    <w:rsid w:val="00EC375E"/>
    <w:rsid w:val="00EC3EBA"/>
    <w:rsid w:val="00EC468D"/>
    <w:rsid w:val="00EC485B"/>
    <w:rsid w:val="00EC4A9F"/>
    <w:rsid w:val="00EC4CF6"/>
    <w:rsid w:val="00EC50BB"/>
    <w:rsid w:val="00EC527A"/>
    <w:rsid w:val="00EC5362"/>
    <w:rsid w:val="00EC5425"/>
    <w:rsid w:val="00EC55C6"/>
    <w:rsid w:val="00EC58B8"/>
    <w:rsid w:val="00EC5A4D"/>
    <w:rsid w:val="00EC60A4"/>
    <w:rsid w:val="00EC60E7"/>
    <w:rsid w:val="00EC6200"/>
    <w:rsid w:val="00EC6249"/>
    <w:rsid w:val="00EC6265"/>
    <w:rsid w:val="00EC62C3"/>
    <w:rsid w:val="00EC69B6"/>
    <w:rsid w:val="00EC6BBE"/>
    <w:rsid w:val="00EC6E10"/>
    <w:rsid w:val="00EC726A"/>
    <w:rsid w:val="00EC7482"/>
    <w:rsid w:val="00EC759D"/>
    <w:rsid w:val="00EC7A5F"/>
    <w:rsid w:val="00EC7BED"/>
    <w:rsid w:val="00EC7ED7"/>
    <w:rsid w:val="00ED0053"/>
    <w:rsid w:val="00ED0437"/>
    <w:rsid w:val="00ED056A"/>
    <w:rsid w:val="00ED0598"/>
    <w:rsid w:val="00ED0B29"/>
    <w:rsid w:val="00ED0BE9"/>
    <w:rsid w:val="00ED0FFB"/>
    <w:rsid w:val="00ED1576"/>
    <w:rsid w:val="00ED1A2B"/>
    <w:rsid w:val="00ED1BD5"/>
    <w:rsid w:val="00ED1BEA"/>
    <w:rsid w:val="00ED1C01"/>
    <w:rsid w:val="00ED1DCC"/>
    <w:rsid w:val="00ED1DDA"/>
    <w:rsid w:val="00ED212E"/>
    <w:rsid w:val="00ED2290"/>
    <w:rsid w:val="00ED22D4"/>
    <w:rsid w:val="00ED2570"/>
    <w:rsid w:val="00ED2863"/>
    <w:rsid w:val="00ED29AA"/>
    <w:rsid w:val="00ED29D7"/>
    <w:rsid w:val="00ED3224"/>
    <w:rsid w:val="00ED3338"/>
    <w:rsid w:val="00ED3395"/>
    <w:rsid w:val="00ED3641"/>
    <w:rsid w:val="00ED38AE"/>
    <w:rsid w:val="00ED3BAA"/>
    <w:rsid w:val="00ED3DDC"/>
    <w:rsid w:val="00ED3F43"/>
    <w:rsid w:val="00ED46CB"/>
    <w:rsid w:val="00ED4973"/>
    <w:rsid w:val="00ED4CE0"/>
    <w:rsid w:val="00ED4FD8"/>
    <w:rsid w:val="00ED5041"/>
    <w:rsid w:val="00ED52ED"/>
    <w:rsid w:val="00ED539D"/>
    <w:rsid w:val="00ED5407"/>
    <w:rsid w:val="00ED5413"/>
    <w:rsid w:val="00ED55FB"/>
    <w:rsid w:val="00ED56E5"/>
    <w:rsid w:val="00ED5859"/>
    <w:rsid w:val="00ED5C6F"/>
    <w:rsid w:val="00ED5D2D"/>
    <w:rsid w:val="00ED5F0B"/>
    <w:rsid w:val="00ED5FA1"/>
    <w:rsid w:val="00ED613E"/>
    <w:rsid w:val="00ED639F"/>
    <w:rsid w:val="00ED65A3"/>
    <w:rsid w:val="00ED65C2"/>
    <w:rsid w:val="00ED66B6"/>
    <w:rsid w:val="00ED6737"/>
    <w:rsid w:val="00ED6751"/>
    <w:rsid w:val="00ED68FB"/>
    <w:rsid w:val="00ED6D03"/>
    <w:rsid w:val="00ED6EEA"/>
    <w:rsid w:val="00ED6FD7"/>
    <w:rsid w:val="00ED7002"/>
    <w:rsid w:val="00ED710A"/>
    <w:rsid w:val="00ED72C5"/>
    <w:rsid w:val="00ED7903"/>
    <w:rsid w:val="00ED7A16"/>
    <w:rsid w:val="00ED7E51"/>
    <w:rsid w:val="00EE062C"/>
    <w:rsid w:val="00EE0D2D"/>
    <w:rsid w:val="00EE118B"/>
    <w:rsid w:val="00EE147F"/>
    <w:rsid w:val="00EE1C51"/>
    <w:rsid w:val="00EE1E69"/>
    <w:rsid w:val="00EE1F51"/>
    <w:rsid w:val="00EE1F75"/>
    <w:rsid w:val="00EE1F7D"/>
    <w:rsid w:val="00EE2281"/>
    <w:rsid w:val="00EE24AB"/>
    <w:rsid w:val="00EE257E"/>
    <w:rsid w:val="00EE2589"/>
    <w:rsid w:val="00EE27DA"/>
    <w:rsid w:val="00EE2825"/>
    <w:rsid w:val="00EE2A88"/>
    <w:rsid w:val="00EE2AFD"/>
    <w:rsid w:val="00EE2BB3"/>
    <w:rsid w:val="00EE3599"/>
    <w:rsid w:val="00EE3686"/>
    <w:rsid w:val="00EE375A"/>
    <w:rsid w:val="00EE37E9"/>
    <w:rsid w:val="00EE3F14"/>
    <w:rsid w:val="00EE4156"/>
    <w:rsid w:val="00EE427F"/>
    <w:rsid w:val="00EE4521"/>
    <w:rsid w:val="00EE4571"/>
    <w:rsid w:val="00EE462F"/>
    <w:rsid w:val="00EE48CB"/>
    <w:rsid w:val="00EE48FB"/>
    <w:rsid w:val="00EE49EB"/>
    <w:rsid w:val="00EE4CA4"/>
    <w:rsid w:val="00EE51C0"/>
    <w:rsid w:val="00EE5335"/>
    <w:rsid w:val="00EE583E"/>
    <w:rsid w:val="00EE5A0B"/>
    <w:rsid w:val="00EE5C95"/>
    <w:rsid w:val="00EE5E00"/>
    <w:rsid w:val="00EE5E46"/>
    <w:rsid w:val="00EE601C"/>
    <w:rsid w:val="00EE64FB"/>
    <w:rsid w:val="00EE66E6"/>
    <w:rsid w:val="00EE699E"/>
    <w:rsid w:val="00EE6AE6"/>
    <w:rsid w:val="00EE6B17"/>
    <w:rsid w:val="00EE6EBC"/>
    <w:rsid w:val="00EE6EDC"/>
    <w:rsid w:val="00EE710C"/>
    <w:rsid w:val="00EE718D"/>
    <w:rsid w:val="00EE72A1"/>
    <w:rsid w:val="00EE758E"/>
    <w:rsid w:val="00EE779E"/>
    <w:rsid w:val="00EE797A"/>
    <w:rsid w:val="00EF003B"/>
    <w:rsid w:val="00EF0182"/>
    <w:rsid w:val="00EF02F0"/>
    <w:rsid w:val="00EF0541"/>
    <w:rsid w:val="00EF05A5"/>
    <w:rsid w:val="00EF06A0"/>
    <w:rsid w:val="00EF091C"/>
    <w:rsid w:val="00EF0A6A"/>
    <w:rsid w:val="00EF0D05"/>
    <w:rsid w:val="00EF0F08"/>
    <w:rsid w:val="00EF1136"/>
    <w:rsid w:val="00EF14BC"/>
    <w:rsid w:val="00EF14D2"/>
    <w:rsid w:val="00EF21F6"/>
    <w:rsid w:val="00EF26CA"/>
    <w:rsid w:val="00EF2729"/>
    <w:rsid w:val="00EF28BD"/>
    <w:rsid w:val="00EF28D8"/>
    <w:rsid w:val="00EF2917"/>
    <w:rsid w:val="00EF2988"/>
    <w:rsid w:val="00EF29B1"/>
    <w:rsid w:val="00EF29EF"/>
    <w:rsid w:val="00EF2DB6"/>
    <w:rsid w:val="00EF2EFC"/>
    <w:rsid w:val="00EF36E4"/>
    <w:rsid w:val="00EF38DB"/>
    <w:rsid w:val="00EF3A4C"/>
    <w:rsid w:val="00EF405E"/>
    <w:rsid w:val="00EF40AF"/>
    <w:rsid w:val="00EF40F3"/>
    <w:rsid w:val="00EF418C"/>
    <w:rsid w:val="00EF4232"/>
    <w:rsid w:val="00EF4787"/>
    <w:rsid w:val="00EF4838"/>
    <w:rsid w:val="00EF51F6"/>
    <w:rsid w:val="00EF54D4"/>
    <w:rsid w:val="00EF54EC"/>
    <w:rsid w:val="00EF5A94"/>
    <w:rsid w:val="00EF60AB"/>
    <w:rsid w:val="00EF60CF"/>
    <w:rsid w:val="00EF61BD"/>
    <w:rsid w:val="00EF6282"/>
    <w:rsid w:val="00EF6410"/>
    <w:rsid w:val="00EF6F53"/>
    <w:rsid w:val="00EF736C"/>
    <w:rsid w:val="00EF744E"/>
    <w:rsid w:val="00EF7666"/>
    <w:rsid w:val="00EF779A"/>
    <w:rsid w:val="00EF77A3"/>
    <w:rsid w:val="00EF7895"/>
    <w:rsid w:val="00EF7C51"/>
    <w:rsid w:val="00F00053"/>
    <w:rsid w:val="00F00206"/>
    <w:rsid w:val="00F003C7"/>
    <w:rsid w:val="00F0046D"/>
    <w:rsid w:val="00F00B56"/>
    <w:rsid w:val="00F017B1"/>
    <w:rsid w:val="00F01C66"/>
    <w:rsid w:val="00F01CCE"/>
    <w:rsid w:val="00F01E5F"/>
    <w:rsid w:val="00F01EAE"/>
    <w:rsid w:val="00F0201F"/>
    <w:rsid w:val="00F0203A"/>
    <w:rsid w:val="00F02102"/>
    <w:rsid w:val="00F0256C"/>
    <w:rsid w:val="00F02B7E"/>
    <w:rsid w:val="00F02D21"/>
    <w:rsid w:val="00F03184"/>
    <w:rsid w:val="00F03428"/>
    <w:rsid w:val="00F03A87"/>
    <w:rsid w:val="00F03AD6"/>
    <w:rsid w:val="00F03ED5"/>
    <w:rsid w:val="00F041C0"/>
    <w:rsid w:val="00F0424B"/>
    <w:rsid w:val="00F049D0"/>
    <w:rsid w:val="00F04D5C"/>
    <w:rsid w:val="00F05042"/>
    <w:rsid w:val="00F05092"/>
    <w:rsid w:val="00F05094"/>
    <w:rsid w:val="00F0550F"/>
    <w:rsid w:val="00F05952"/>
    <w:rsid w:val="00F05A2B"/>
    <w:rsid w:val="00F06079"/>
    <w:rsid w:val="00F06173"/>
    <w:rsid w:val="00F06518"/>
    <w:rsid w:val="00F06570"/>
    <w:rsid w:val="00F06849"/>
    <w:rsid w:val="00F06A9C"/>
    <w:rsid w:val="00F06B4F"/>
    <w:rsid w:val="00F06C91"/>
    <w:rsid w:val="00F06E5F"/>
    <w:rsid w:val="00F06F18"/>
    <w:rsid w:val="00F07193"/>
    <w:rsid w:val="00F0728B"/>
    <w:rsid w:val="00F073A4"/>
    <w:rsid w:val="00F07420"/>
    <w:rsid w:val="00F07584"/>
    <w:rsid w:val="00F076CC"/>
    <w:rsid w:val="00F07717"/>
    <w:rsid w:val="00F077AC"/>
    <w:rsid w:val="00F07AE0"/>
    <w:rsid w:val="00F10100"/>
    <w:rsid w:val="00F10329"/>
    <w:rsid w:val="00F10568"/>
    <w:rsid w:val="00F10EE8"/>
    <w:rsid w:val="00F115BF"/>
    <w:rsid w:val="00F11815"/>
    <w:rsid w:val="00F11A52"/>
    <w:rsid w:val="00F11AAF"/>
    <w:rsid w:val="00F11DB2"/>
    <w:rsid w:val="00F122F7"/>
    <w:rsid w:val="00F1235E"/>
    <w:rsid w:val="00F127A0"/>
    <w:rsid w:val="00F12B6D"/>
    <w:rsid w:val="00F12BDA"/>
    <w:rsid w:val="00F130A0"/>
    <w:rsid w:val="00F136AC"/>
    <w:rsid w:val="00F1378C"/>
    <w:rsid w:val="00F1385E"/>
    <w:rsid w:val="00F13D65"/>
    <w:rsid w:val="00F13FF9"/>
    <w:rsid w:val="00F141C1"/>
    <w:rsid w:val="00F147C7"/>
    <w:rsid w:val="00F14B14"/>
    <w:rsid w:val="00F14FB3"/>
    <w:rsid w:val="00F14FD8"/>
    <w:rsid w:val="00F1514F"/>
    <w:rsid w:val="00F15423"/>
    <w:rsid w:val="00F159E7"/>
    <w:rsid w:val="00F15A36"/>
    <w:rsid w:val="00F15D8C"/>
    <w:rsid w:val="00F16235"/>
    <w:rsid w:val="00F16326"/>
    <w:rsid w:val="00F163FE"/>
    <w:rsid w:val="00F1665F"/>
    <w:rsid w:val="00F16FC3"/>
    <w:rsid w:val="00F17098"/>
    <w:rsid w:val="00F172C2"/>
    <w:rsid w:val="00F172CF"/>
    <w:rsid w:val="00F172EA"/>
    <w:rsid w:val="00F17783"/>
    <w:rsid w:val="00F1781E"/>
    <w:rsid w:val="00F17B21"/>
    <w:rsid w:val="00F17C12"/>
    <w:rsid w:val="00F17FE6"/>
    <w:rsid w:val="00F203C4"/>
    <w:rsid w:val="00F2050E"/>
    <w:rsid w:val="00F20A36"/>
    <w:rsid w:val="00F20AE1"/>
    <w:rsid w:val="00F20EE3"/>
    <w:rsid w:val="00F21216"/>
    <w:rsid w:val="00F21478"/>
    <w:rsid w:val="00F2168D"/>
    <w:rsid w:val="00F21696"/>
    <w:rsid w:val="00F216B9"/>
    <w:rsid w:val="00F21983"/>
    <w:rsid w:val="00F21B22"/>
    <w:rsid w:val="00F21D8B"/>
    <w:rsid w:val="00F22148"/>
    <w:rsid w:val="00F22826"/>
    <w:rsid w:val="00F22C4F"/>
    <w:rsid w:val="00F22E13"/>
    <w:rsid w:val="00F22E31"/>
    <w:rsid w:val="00F22E52"/>
    <w:rsid w:val="00F23372"/>
    <w:rsid w:val="00F23825"/>
    <w:rsid w:val="00F2390A"/>
    <w:rsid w:val="00F23D3B"/>
    <w:rsid w:val="00F23DE9"/>
    <w:rsid w:val="00F23E14"/>
    <w:rsid w:val="00F23E8D"/>
    <w:rsid w:val="00F2443E"/>
    <w:rsid w:val="00F24827"/>
    <w:rsid w:val="00F24A1D"/>
    <w:rsid w:val="00F24A8C"/>
    <w:rsid w:val="00F24C76"/>
    <w:rsid w:val="00F24D1C"/>
    <w:rsid w:val="00F251F9"/>
    <w:rsid w:val="00F25550"/>
    <w:rsid w:val="00F25725"/>
    <w:rsid w:val="00F25B3E"/>
    <w:rsid w:val="00F25BC1"/>
    <w:rsid w:val="00F25C04"/>
    <w:rsid w:val="00F25CF3"/>
    <w:rsid w:val="00F25D3B"/>
    <w:rsid w:val="00F25F94"/>
    <w:rsid w:val="00F26833"/>
    <w:rsid w:val="00F2691B"/>
    <w:rsid w:val="00F26AC0"/>
    <w:rsid w:val="00F26BB0"/>
    <w:rsid w:val="00F27043"/>
    <w:rsid w:val="00F271B4"/>
    <w:rsid w:val="00F2740D"/>
    <w:rsid w:val="00F2744F"/>
    <w:rsid w:val="00F27654"/>
    <w:rsid w:val="00F27662"/>
    <w:rsid w:val="00F279A7"/>
    <w:rsid w:val="00F27C48"/>
    <w:rsid w:val="00F27E45"/>
    <w:rsid w:val="00F30555"/>
    <w:rsid w:val="00F305BA"/>
    <w:rsid w:val="00F3061B"/>
    <w:rsid w:val="00F308EA"/>
    <w:rsid w:val="00F30FDD"/>
    <w:rsid w:val="00F31137"/>
    <w:rsid w:val="00F312B2"/>
    <w:rsid w:val="00F31331"/>
    <w:rsid w:val="00F31461"/>
    <w:rsid w:val="00F31475"/>
    <w:rsid w:val="00F31D47"/>
    <w:rsid w:val="00F31E3A"/>
    <w:rsid w:val="00F3201E"/>
    <w:rsid w:val="00F321D3"/>
    <w:rsid w:val="00F322AB"/>
    <w:rsid w:val="00F322CA"/>
    <w:rsid w:val="00F32498"/>
    <w:rsid w:val="00F3299C"/>
    <w:rsid w:val="00F33171"/>
    <w:rsid w:val="00F33209"/>
    <w:rsid w:val="00F332A4"/>
    <w:rsid w:val="00F33300"/>
    <w:rsid w:val="00F333DF"/>
    <w:rsid w:val="00F33772"/>
    <w:rsid w:val="00F33935"/>
    <w:rsid w:val="00F339C7"/>
    <w:rsid w:val="00F33A87"/>
    <w:rsid w:val="00F33CE0"/>
    <w:rsid w:val="00F33E08"/>
    <w:rsid w:val="00F34123"/>
    <w:rsid w:val="00F34125"/>
    <w:rsid w:val="00F3415B"/>
    <w:rsid w:val="00F34972"/>
    <w:rsid w:val="00F353EA"/>
    <w:rsid w:val="00F356AD"/>
    <w:rsid w:val="00F35B22"/>
    <w:rsid w:val="00F35E78"/>
    <w:rsid w:val="00F35EC4"/>
    <w:rsid w:val="00F35F0D"/>
    <w:rsid w:val="00F35F5B"/>
    <w:rsid w:val="00F3635C"/>
    <w:rsid w:val="00F368AE"/>
    <w:rsid w:val="00F36D5A"/>
    <w:rsid w:val="00F36F75"/>
    <w:rsid w:val="00F372D3"/>
    <w:rsid w:val="00F375B4"/>
    <w:rsid w:val="00F37863"/>
    <w:rsid w:val="00F379EF"/>
    <w:rsid w:val="00F37D11"/>
    <w:rsid w:val="00F40320"/>
    <w:rsid w:val="00F40601"/>
    <w:rsid w:val="00F40676"/>
    <w:rsid w:val="00F40799"/>
    <w:rsid w:val="00F409CD"/>
    <w:rsid w:val="00F40D3D"/>
    <w:rsid w:val="00F40D99"/>
    <w:rsid w:val="00F41092"/>
    <w:rsid w:val="00F411A9"/>
    <w:rsid w:val="00F4127A"/>
    <w:rsid w:val="00F41595"/>
    <w:rsid w:val="00F415AA"/>
    <w:rsid w:val="00F416C9"/>
    <w:rsid w:val="00F41993"/>
    <w:rsid w:val="00F41C20"/>
    <w:rsid w:val="00F41CAA"/>
    <w:rsid w:val="00F41D16"/>
    <w:rsid w:val="00F41E72"/>
    <w:rsid w:val="00F41F51"/>
    <w:rsid w:val="00F425E3"/>
    <w:rsid w:val="00F42952"/>
    <w:rsid w:val="00F4298E"/>
    <w:rsid w:val="00F429B7"/>
    <w:rsid w:val="00F42A27"/>
    <w:rsid w:val="00F42B57"/>
    <w:rsid w:val="00F42B9B"/>
    <w:rsid w:val="00F42D32"/>
    <w:rsid w:val="00F42EED"/>
    <w:rsid w:val="00F42F1C"/>
    <w:rsid w:val="00F431D1"/>
    <w:rsid w:val="00F43224"/>
    <w:rsid w:val="00F432E7"/>
    <w:rsid w:val="00F433E7"/>
    <w:rsid w:val="00F437C7"/>
    <w:rsid w:val="00F43883"/>
    <w:rsid w:val="00F43A0F"/>
    <w:rsid w:val="00F43B92"/>
    <w:rsid w:val="00F43C46"/>
    <w:rsid w:val="00F44458"/>
    <w:rsid w:val="00F445C1"/>
    <w:rsid w:val="00F45176"/>
    <w:rsid w:val="00F451C8"/>
    <w:rsid w:val="00F4523A"/>
    <w:rsid w:val="00F45462"/>
    <w:rsid w:val="00F45560"/>
    <w:rsid w:val="00F456DB"/>
    <w:rsid w:val="00F45814"/>
    <w:rsid w:val="00F45855"/>
    <w:rsid w:val="00F45AA8"/>
    <w:rsid w:val="00F45BCC"/>
    <w:rsid w:val="00F46052"/>
    <w:rsid w:val="00F46093"/>
    <w:rsid w:val="00F4673F"/>
    <w:rsid w:val="00F47514"/>
    <w:rsid w:val="00F47735"/>
    <w:rsid w:val="00F47A67"/>
    <w:rsid w:val="00F47A6D"/>
    <w:rsid w:val="00F50127"/>
    <w:rsid w:val="00F501F5"/>
    <w:rsid w:val="00F5022D"/>
    <w:rsid w:val="00F503F9"/>
    <w:rsid w:val="00F506E4"/>
    <w:rsid w:val="00F5096B"/>
    <w:rsid w:val="00F50ABE"/>
    <w:rsid w:val="00F50BC4"/>
    <w:rsid w:val="00F50FEB"/>
    <w:rsid w:val="00F5102C"/>
    <w:rsid w:val="00F5123F"/>
    <w:rsid w:val="00F5145D"/>
    <w:rsid w:val="00F514D5"/>
    <w:rsid w:val="00F51765"/>
    <w:rsid w:val="00F51855"/>
    <w:rsid w:val="00F519E0"/>
    <w:rsid w:val="00F51CC9"/>
    <w:rsid w:val="00F51DE5"/>
    <w:rsid w:val="00F51F63"/>
    <w:rsid w:val="00F52022"/>
    <w:rsid w:val="00F520E0"/>
    <w:rsid w:val="00F52622"/>
    <w:rsid w:val="00F52BF2"/>
    <w:rsid w:val="00F52CB7"/>
    <w:rsid w:val="00F52FF3"/>
    <w:rsid w:val="00F5346B"/>
    <w:rsid w:val="00F53497"/>
    <w:rsid w:val="00F535AB"/>
    <w:rsid w:val="00F5366F"/>
    <w:rsid w:val="00F53761"/>
    <w:rsid w:val="00F54245"/>
    <w:rsid w:val="00F54738"/>
    <w:rsid w:val="00F5481B"/>
    <w:rsid w:val="00F549E0"/>
    <w:rsid w:val="00F54B35"/>
    <w:rsid w:val="00F54C6D"/>
    <w:rsid w:val="00F54CB7"/>
    <w:rsid w:val="00F550D3"/>
    <w:rsid w:val="00F55100"/>
    <w:rsid w:val="00F55105"/>
    <w:rsid w:val="00F554AC"/>
    <w:rsid w:val="00F5552A"/>
    <w:rsid w:val="00F555E0"/>
    <w:rsid w:val="00F558CC"/>
    <w:rsid w:val="00F55AF2"/>
    <w:rsid w:val="00F55D63"/>
    <w:rsid w:val="00F55DAD"/>
    <w:rsid w:val="00F5606E"/>
    <w:rsid w:val="00F56206"/>
    <w:rsid w:val="00F566DA"/>
    <w:rsid w:val="00F5671A"/>
    <w:rsid w:val="00F56723"/>
    <w:rsid w:val="00F56FA3"/>
    <w:rsid w:val="00F5783C"/>
    <w:rsid w:val="00F578FF"/>
    <w:rsid w:val="00F57A7A"/>
    <w:rsid w:val="00F60182"/>
    <w:rsid w:val="00F609AA"/>
    <w:rsid w:val="00F60C93"/>
    <w:rsid w:val="00F60D06"/>
    <w:rsid w:val="00F60E2B"/>
    <w:rsid w:val="00F60F2C"/>
    <w:rsid w:val="00F611E8"/>
    <w:rsid w:val="00F613A9"/>
    <w:rsid w:val="00F61AA0"/>
    <w:rsid w:val="00F61B2E"/>
    <w:rsid w:val="00F61D7B"/>
    <w:rsid w:val="00F61D81"/>
    <w:rsid w:val="00F6209B"/>
    <w:rsid w:val="00F620D9"/>
    <w:rsid w:val="00F62102"/>
    <w:rsid w:val="00F62256"/>
    <w:rsid w:val="00F62353"/>
    <w:rsid w:val="00F6276A"/>
    <w:rsid w:val="00F6296D"/>
    <w:rsid w:val="00F62C3B"/>
    <w:rsid w:val="00F62F6C"/>
    <w:rsid w:val="00F63100"/>
    <w:rsid w:val="00F631DC"/>
    <w:rsid w:val="00F6331A"/>
    <w:rsid w:val="00F6343A"/>
    <w:rsid w:val="00F63767"/>
    <w:rsid w:val="00F63992"/>
    <w:rsid w:val="00F63A57"/>
    <w:rsid w:val="00F63BCA"/>
    <w:rsid w:val="00F63C1E"/>
    <w:rsid w:val="00F63CBC"/>
    <w:rsid w:val="00F63DD3"/>
    <w:rsid w:val="00F642A1"/>
    <w:rsid w:val="00F64701"/>
    <w:rsid w:val="00F647B2"/>
    <w:rsid w:val="00F64E22"/>
    <w:rsid w:val="00F64E3B"/>
    <w:rsid w:val="00F65005"/>
    <w:rsid w:val="00F6516C"/>
    <w:rsid w:val="00F65316"/>
    <w:rsid w:val="00F6544C"/>
    <w:rsid w:val="00F6570A"/>
    <w:rsid w:val="00F65ADD"/>
    <w:rsid w:val="00F65B5F"/>
    <w:rsid w:val="00F65EDE"/>
    <w:rsid w:val="00F65FAB"/>
    <w:rsid w:val="00F662D3"/>
    <w:rsid w:val="00F6633B"/>
    <w:rsid w:val="00F664CF"/>
    <w:rsid w:val="00F66664"/>
    <w:rsid w:val="00F667A3"/>
    <w:rsid w:val="00F667DD"/>
    <w:rsid w:val="00F66993"/>
    <w:rsid w:val="00F669BD"/>
    <w:rsid w:val="00F66A53"/>
    <w:rsid w:val="00F66CFF"/>
    <w:rsid w:val="00F66FE5"/>
    <w:rsid w:val="00F671D8"/>
    <w:rsid w:val="00F676EA"/>
    <w:rsid w:val="00F677B9"/>
    <w:rsid w:val="00F67E6A"/>
    <w:rsid w:val="00F70064"/>
    <w:rsid w:val="00F701E3"/>
    <w:rsid w:val="00F704E1"/>
    <w:rsid w:val="00F70DB2"/>
    <w:rsid w:val="00F7126E"/>
    <w:rsid w:val="00F713EF"/>
    <w:rsid w:val="00F71428"/>
    <w:rsid w:val="00F715B3"/>
    <w:rsid w:val="00F715DE"/>
    <w:rsid w:val="00F71815"/>
    <w:rsid w:val="00F71BDC"/>
    <w:rsid w:val="00F71C51"/>
    <w:rsid w:val="00F71C5A"/>
    <w:rsid w:val="00F71D34"/>
    <w:rsid w:val="00F7272A"/>
    <w:rsid w:val="00F7308F"/>
    <w:rsid w:val="00F73771"/>
    <w:rsid w:val="00F73A1C"/>
    <w:rsid w:val="00F73CD4"/>
    <w:rsid w:val="00F73D67"/>
    <w:rsid w:val="00F73F84"/>
    <w:rsid w:val="00F73FC4"/>
    <w:rsid w:val="00F7406C"/>
    <w:rsid w:val="00F74147"/>
    <w:rsid w:val="00F7432F"/>
    <w:rsid w:val="00F74A37"/>
    <w:rsid w:val="00F74AD0"/>
    <w:rsid w:val="00F74D93"/>
    <w:rsid w:val="00F74DFA"/>
    <w:rsid w:val="00F74E0E"/>
    <w:rsid w:val="00F7546D"/>
    <w:rsid w:val="00F75ADD"/>
    <w:rsid w:val="00F75B6E"/>
    <w:rsid w:val="00F75D9A"/>
    <w:rsid w:val="00F7657C"/>
    <w:rsid w:val="00F76752"/>
    <w:rsid w:val="00F768B7"/>
    <w:rsid w:val="00F7697F"/>
    <w:rsid w:val="00F76BE6"/>
    <w:rsid w:val="00F76CF7"/>
    <w:rsid w:val="00F76D16"/>
    <w:rsid w:val="00F770DF"/>
    <w:rsid w:val="00F771EF"/>
    <w:rsid w:val="00F776B9"/>
    <w:rsid w:val="00F778A2"/>
    <w:rsid w:val="00F7790D"/>
    <w:rsid w:val="00F77CAA"/>
    <w:rsid w:val="00F77E14"/>
    <w:rsid w:val="00F77E3A"/>
    <w:rsid w:val="00F8018F"/>
    <w:rsid w:val="00F8036E"/>
    <w:rsid w:val="00F8072F"/>
    <w:rsid w:val="00F80E25"/>
    <w:rsid w:val="00F8130E"/>
    <w:rsid w:val="00F81858"/>
    <w:rsid w:val="00F81963"/>
    <w:rsid w:val="00F81B61"/>
    <w:rsid w:val="00F81CB5"/>
    <w:rsid w:val="00F81D39"/>
    <w:rsid w:val="00F81D7F"/>
    <w:rsid w:val="00F8265E"/>
    <w:rsid w:val="00F826EB"/>
    <w:rsid w:val="00F827AA"/>
    <w:rsid w:val="00F8295A"/>
    <w:rsid w:val="00F82B9F"/>
    <w:rsid w:val="00F832BA"/>
    <w:rsid w:val="00F83959"/>
    <w:rsid w:val="00F83B2E"/>
    <w:rsid w:val="00F83BE5"/>
    <w:rsid w:val="00F83BFC"/>
    <w:rsid w:val="00F83C1C"/>
    <w:rsid w:val="00F83E67"/>
    <w:rsid w:val="00F83F77"/>
    <w:rsid w:val="00F83FE7"/>
    <w:rsid w:val="00F83FF9"/>
    <w:rsid w:val="00F84020"/>
    <w:rsid w:val="00F8433A"/>
    <w:rsid w:val="00F84484"/>
    <w:rsid w:val="00F847AB"/>
    <w:rsid w:val="00F847F9"/>
    <w:rsid w:val="00F847FB"/>
    <w:rsid w:val="00F84A17"/>
    <w:rsid w:val="00F84A8A"/>
    <w:rsid w:val="00F84ACE"/>
    <w:rsid w:val="00F84B2D"/>
    <w:rsid w:val="00F84CF3"/>
    <w:rsid w:val="00F85177"/>
    <w:rsid w:val="00F85201"/>
    <w:rsid w:val="00F85220"/>
    <w:rsid w:val="00F85221"/>
    <w:rsid w:val="00F86058"/>
    <w:rsid w:val="00F863BC"/>
    <w:rsid w:val="00F864B9"/>
    <w:rsid w:val="00F86A14"/>
    <w:rsid w:val="00F86B41"/>
    <w:rsid w:val="00F86C62"/>
    <w:rsid w:val="00F86E15"/>
    <w:rsid w:val="00F86F7C"/>
    <w:rsid w:val="00F86FD2"/>
    <w:rsid w:val="00F872F8"/>
    <w:rsid w:val="00F874EC"/>
    <w:rsid w:val="00F87529"/>
    <w:rsid w:val="00F87831"/>
    <w:rsid w:val="00F87AC4"/>
    <w:rsid w:val="00F9024F"/>
    <w:rsid w:val="00F90590"/>
    <w:rsid w:val="00F906C1"/>
    <w:rsid w:val="00F909A7"/>
    <w:rsid w:val="00F90A93"/>
    <w:rsid w:val="00F90CA7"/>
    <w:rsid w:val="00F90CFD"/>
    <w:rsid w:val="00F90D2E"/>
    <w:rsid w:val="00F9159F"/>
    <w:rsid w:val="00F9195D"/>
    <w:rsid w:val="00F9198F"/>
    <w:rsid w:val="00F91B6D"/>
    <w:rsid w:val="00F91D1A"/>
    <w:rsid w:val="00F91D76"/>
    <w:rsid w:val="00F91F74"/>
    <w:rsid w:val="00F922C9"/>
    <w:rsid w:val="00F9244E"/>
    <w:rsid w:val="00F927CA"/>
    <w:rsid w:val="00F92A72"/>
    <w:rsid w:val="00F92B0F"/>
    <w:rsid w:val="00F93000"/>
    <w:rsid w:val="00F931CD"/>
    <w:rsid w:val="00F933C0"/>
    <w:rsid w:val="00F934D2"/>
    <w:rsid w:val="00F9363D"/>
    <w:rsid w:val="00F93656"/>
    <w:rsid w:val="00F9368A"/>
    <w:rsid w:val="00F9368C"/>
    <w:rsid w:val="00F93BE2"/>
    <w:rsid w:val="00F93E5A"/>
    <w:rsid w:val="00F93FD2"/>
    <w:rsid w:val="00F9421F"/>
    <w:rsid w:val="00F94277"/>
    <w:rsid w:val="00F9427D"/>
    <w:rsid w:val="00F94303"/>
    <w:rsid w:val="00F94730"/>
    <w:rsid w:val="00F9481F"/>
    <w:rsid w:val="00F94859"/>
    <w:rsid w:val="00F949A5"/>
    <w:rsid w:val="00F94B1A"/>
    <w:rsid w:val="00F94C73"/>
    <w:rsid w:val="00F94EBB"/>
    <w:rsid w:val="00F9518E"/>
    <w:rsid w:val="00F9523A"/>
    <w:rsid w:val="00F95379"/>
    <w:rsid w:val="00F9572F"/>
    <w:rsid w:val="00F95966"/>
    <w:rsid w:val="00F95B7B"/>
    <w:rsid w:val="00F95B81"/>
    <w:rsid w:val="00F95CA9"/>
    <w:rsid w:val="00F95D6B"/>
    <w:rsid w:val="00F960AE"/>
    <w:rsid w:val="00F968C1"/>
    <w:rsid w:val="00F96A81"/>
    <w:rsid w:val="00F96DD5"/>
    <w:rsid w:val="00F96E09"/>
    <w:rsid w:val="00F96E2B"/>
    <w:rsid w:val="00F96EDE"/>
    <w:rsid w:val="00F96F4F"/>
    <w:rsid w:val="00F97094"/>
    <w:rsid w:val="00F970A2"/>
    <w:rsid w:val="00F9744F"/>
    <w:rsid w:val="00F975A8"/>
    <w:rsid w:val="00F97878"/>
    <w:rsid w:val="00F97A87"/>
    <w:rsid w:val="00F97D55"/>
    <w:rsid w:val="00F97EC7"/>
    <w:rsid w:val="00F97F48"/>
    <w:rsid w:val="00F97F6C"/>
    <w:rsid w:val="00F97FC8"/>
    <w:rsid w:val="00FA0674"/>
    <w:rsid w:val="00FA0A08"/>
    <w:rsid w:val="00FA0E31"/>
    <w:rsid w:val="00FA0FC0"/>
    <w:rsid w:val="00FA11CF"/>
    <w:rsid w:val="00FA1432"/>
    <w:rsid w:val="00FA170D"/>
    <w:rsid w:val="00FA1A03"/>
    <w:rsid w:val="00FA1C07"/>
    <w:rsid w:val="00FA1CCA"/>
    <w:rsid w:val="00FA21C8"/>
    <w:rsid w:val="00FA2474"/>
    <w:rsid w:val="00FA276A"/>
    <w:rsid w:val="00FA2E04"/>
    <w:rsid w:val="00FA3145"/>
    <w:rsid w:val="00FA32B3"/>
    <w:rsid w:val="00FA394F"/>
    <w:rsid w:val="00FA3A35"/>
    <w:rsid w:val="00FA3ECD"/>
    <w:rsid w:val="00FA4143"/>
    <w:rsid w:val="00FA41DD"/>
    <w:rsid w:val="00FA477D"/>
    <w:rsid w:val="00FA4B54"/>
    <w:rsid w:val="00FA4C0B"/>
    <w:rsid w:val="00FA4C13"/>
    <w:rsid w:val="00FA4C91"/>
    <w:rsid w:val="00FA4D76"/>
    <w:rsid w:val="00FA4DAC"/>
    <w:rsid w:val="00FA4F8C"/>
    <w:rsid w:val="00FA50FD"/>
    <w:rsid w:val="00FA5269"/>
    <w:rsid w:val="00FA52A4"/>
    <w:rsid w:val="00FA5700"/>
    <w:rsid w:val="00FA5BC0"/>
    <w:rsid w:val="00FA5BF0"/>
    <w:rsid w:val="00FA62E9"/>
    <w:rsid w:val="00FA6BC3"/>
    <w:rsid w:val="00FA6E5C"/>
    <w:rsid w:val="00FA6EAA"/>
    <w:rsid w:val="00FA7121"/>
    <w:rsid w:val="00FA7137"/>
    <w:rsid w:val="00FA717D"/>
    <w:rsid w:val="00FA71B3"/>
    <w:rsid w:val="00FA7208"/>
    <w:rsid w:val="00FA7653"/>
    <w:rsid w:val="00FA7742"/>
    <w:rsid w:val="00FA77D7"/>
    <w:rsid w:val="00FA7D96"/>
    <w:rsid w:val="00FA7F09"/>
    <w:rsid w:val="00FB01C0"/>
    <w:rsid w:val="00FB0841"/>
    <w:rsid w:val="00FB088D"/>
    <w:rsid w:val="00FB0B33"/>
    <w:rsid w:val="00FB0BB1"/>
    <w:rsid w:val="00FB0BCD"/>
    <w:rsid w:val="00FB0C06"/>
    <w:rsid w:val="00FB12C8"/>
    <w:rsid w:val="00FB12FA"/>
    <w:rsid w:val="00FB1631"/>
    <w:rsid w:val="00FB1868"/>
    <w:rsid w:val="00FB1A87"/>
    <w:rsid w:val="00FB1E14"/>
    <w:rsid w:val="00FB1E4A"/>
    <w:rsid w:val="00FB23A5"/>
    <w:rsid w:val="00FB23D4"/>
    <w:rsid w:val="00FB243A"/>
    <w:rsid w:val="00FB2454"/>
    <w:rsid w:val="00FB2474"/>
    <w:rsid w:val="00FB2A21"/>
    <w:rsid w:val="00FB2E05"/>
    <w:rsid w:val="00FB3696"/>
    <w:rsid w:val="00FB3A42"/>
    <w:rsid w:val="00FB3D2C"/>
    <w:rsid w:val="00FB3DD5"/>
    <w:rsid w:val="00FB3FC7"/>
    <w:rsid w:val="00FB4002"/>
    <w:rsid w:val="00FB43AB"/>
    <w:rsid w:val="00FB447F"/>
    <w:rsid w:val="00FB45D0"/>
    <w:rsid w:val="00FB45F7"/>
    <w:rsid w:val="00FB4F66"/>
    <w:rsid w:val="00FB54E1"/>
    <w:rsid w:val="00FB5520"/>
    <w:rsid w:val="00FB55A7"/>
    <w:rsid w:val="00FB55D5"/>
    <w:rsid w:val="00FB5697"/>
    <w:rsid w:val="00FB571E"/>
    <w:rsid w:val="00FB57EA"/>
    <w:rsid w:val="00FB589F"/>
    <w:rsid w:val="00FB5A27"/>
    <w:rsid w:val="00FB5A7C"/>
    <w:rsid w:val="00FB68A8"/>
    <w:rsid w:val="00FB6B0C"/>
    <w:rsid w:val="00FB6BAC"/>
    <w:rsid w:val="00FB6C48"/>
    <w:rsid w:val="00FB749C"/>
    <w:rsid w:val="00FB75AB"/>
    <w:rsid w:val="00FB7674"/>
    <w:rsid w:val="00FB7B96"/>
    <w:rsid w:val="00FB7BC8"/>
    <w:rsid w:val="00FB7D1E"/>
    <w:rsid w:val="00FB7DBF"/>
    <w:rsid w:val="00FC023F"/>
    <w:rsid w:val="00FC0400"/>
    <w:rsid w:val="00FC0745"/>
    <w:rsid w:val="00FC096B"/>
    <w:rsid w:val="00FC0AB5"/>
    <w:rsid w:val="00FC0B65"/>
    <w:rsid w:val="00FC0C2D"/>
    <w:rsid w:val="00FC0F31"/>
    <w:rsid w:val="00FC115E"/>
    <w:rsid w:val="00FC18D6"/>
    <w:rsid w:val="00FC1BEF"/>
    <w:rsid w:val="00FC1DD9"/>
    <w:rsid w:val="00FC1FA6"/>
    <w:rsid w:val="00FC1FF2"/>
    <w:rsid w:val="00FC2166"/>
    <w:rsid w:val="00FC2433"/>
    <w:rsid w:val="00FC24EC"/>
    <w:rsid w:val="00FC27DD"/>
    <w:rsid w:val="00FC29A9"/>
    <w:rsid w:val="00FC2A3A"/>
    <w:rsid w:val="00FC2CD0"/>
    <w:rsid w:val="00FC30E1"/>
    <w:rsid w:val="00FC3209"/>
    <w:rsid w:val="00FC32DF"/>
    <w:rsid w:val="00FC33DC"/>
    <w:rsid w:val="00FC33F1"/>
    <w:rsid w:val="00FC34DD"/>
    <w:rsid w:val="00FC36CF"/>
    <w:rsid w:val="00FC3A07"/>
    <w:rsid w:val="00FC3A39"/>
    <w:rsid w:val="00FC4022"/>
    <w:rsid w:val="00FC4658"/>
    <w:rsid w:val="00FC4854"/>
    <w:rsid w:val="00FC4AEF"/>
    <w:rsid w:val="00FC4C03"/>
    <w:rsid w:val="00FC4F73"/>
    <w:rsid w:val="00FC4FB9"/>
    <w:rsid w:val="00FC52D9"/>
    <w:rsid w:val="00FC5499"/>
    <w:rsid w:val="00FC568C"/>
    <w:rsid w:val="00FC5CA7"/>
    <w:rsid w:val="00FC5EE1"/>
    <w:rsid w:val="00FC65DF"/>
    <w:rsid w:val="00FC6628"/>
    <w:rsid w:val="00FC6764"/>
    <w:rsid w:val="00FC68D7"/>
    <w:rsid w:val="00FC6DB6"/>
    <w:rsid w:val="00FC701E"/>
    <w:rsid w:val="00FC725D"/>
    <w:rsid w:val="00FC7870"/>
    <w:rsid w:val="00FC79BA"/>
    <w:rsid w:val="00FD072A"/>
    <w:rsid w:val="00FD0A3B"/>
    <w:rsid w:val="00FD0AC1"/>
    <w:rsid w:val="00FD0BDC"/>
    <w:rsid w:val="00FD12D3"/>
    <w:rsid w:val="00FD13D0"/>
    <w:rsid w:val="00FD13DB"/>
    <w:rsid w:val="00FD1557"/>
    <w:rsid w:val="00FD1975"/>
    <w:rsid w:val="00FD19A0"/>
    <w:rsid w:val="00FD1C10"/>
    <w:rsid w:val="00FD2022"/>
    <w:rsid w:val="00FD20EB"/>
    <w:rsid w:val="00FD263E"/>
    <w:rsid w:val="00FD2A68"/>
    <w:rsid w:val="00FD316B"/>
    <w:rsid w:val="00FD31FA"/>
    <w:rsid w:val="00FD32A2"/>
    <w:rsid w:val="00FD34AE"/>
    <w:rsid w:val="00FD3547"/>
    <w:rsid w:val="00FD3693"/>
    <w:rsid w:val="00FD37CD"/>
    <w:rsid w:val="00FD37E5"/>
    <w:rsid w:val="00FD39F4"/>
    <w:rsid w:val="00FD3C4F"/>
    <w:rsid w:val="00FD3D7A"/>
    <w:rsid w:val="00FD3E3C"/>
    <w:rsid w:val="00FD4134"/>
    <w:rsid w:val="00FD4250"/>
    <w:rsid w:val="00FD42E8"/>
    <w:rsid w:val="00FD4522"/>
    <w:rsid w:val="00FD4AFF"/>
    <w:rsid w:val="00FD4B7E"/>
    <w:rsid w:val="00FD4CE8"/>
    <w:rsid w:val="00FD4E69"/>
    <w:rsid w:val="00FD5608"/>
    <w:rsid w:val="00FD5954"/>
    <w:rsid w:val="00FD5B0F"/>
    <w:rsid w:val="00FD5C28"/>
    <w:rsid w:val="00FD5F35"/>
    <w:rsid w:val="00FD6258"/>
    <w:rsid w:val="00FD65E1"/>
    <w:rsid w:val="00FD689E"/>
    <w:rsid w:val="00FD68C6"/>
    <w:rsid w:val="00FD69D5"/>
    <w:rsid w:val="00FD6A66"/>
    <w:rsid w:val="00FD6C90"/>
    <w:rsid w:val="00FD6D11"/>
    <w:rsid w:val="00FD6DB5"/>
    <w:rsid w:val="00FD6F5B"/>
    <w:rsid w:val="00FD7301"/>
    <w:rsid w:val="00FD770E"/>
    <w:rsid w:val="00FD7AA8"/>
    <w:rsid w:val="00FD7C67"/>
    <w:rsid w:val="00FD7DD6"/>
    <w:rsid w:val="00FE03D7"/>
    <w:rsid w:val="00FE049B"/>
    <w:rsid w:val="00FE0747"/>
    <w:rsid w:val="00FE0759"/>
    <w:rsid w:val="00FE0937"/>
    <w:rsid w:val="00FE0938"/>
    <w:rsid w:val="00FE0A8B"/>
    <w:rsid w:val="00FE0DDF"/>
    <w:rsid w:val="00FE1639"/>
    <w:rsid w:val="00FE1A3B"/>
    <w:rsid w:val="00FE1B0F"/>
    <w:rsid w:val="00FE2678"/>
    <w:rsid w:val="00FE2691"/>
    <w:rsid w:val="00FE2757"/>
    <w:rsid w:val="00FE2762"/>
    <w:rsid w:val="00FE29D8"/>
    <w:rsid w:val="00FE2C6F"/>
    <w:rsid w:val="00FE2DD9"/>
    <w:rsid w:val="00FE32FA"/>
    <w:rsid w:val="00FE33DA"/>
    <w:rsid w:val="00FE34E7"/>
    <w:rsid w:val="00FE38FB"/>
    <w:rsid w:val="00FE3908"/>
    <w:rsid w:val="00FE3A16"/>
    <w:rsid w:val="00FE3CD7"/>
    <w:rsid w:val="00FE3DD7"/>
    <w:rsid w:val="00FE411F"/>
    <w:rsid w:val="00FE4608"/>
    <w:rsid w:val="00FE4729"/>
    <w:rsid w:val="00FE4C43"/>
    <w:rsid w:val="00FE4DF8"/>
    <w:rsid w:val="00FE4EED"/>
    <w:rsid w:val="00FE50C6"/>
    <w:rsid w:val="00FE52B0"/>
    <w:rsid w:val="00FE52FF"/>
    <w:rsid w:val="00FE56D1"/>
    <w:rsid w:val="00FE5B98"/>
    <w:rsid w:val="00FE5C28"/>
    <w:rsid w:val="00FE5EC0"/>
    <w:rsid w:val="00FE60AF"/>
    <w:rsid w:val="00FE6398"/>
    <w:rsid w:val="00FE63AE"/>
    <w:rsid w:val="00FE6DCC"/>
    <w:rsid w:val="00FE6E82"/>
    <w:rsid w:val="00FE727C"/>
    <w:rsid w:val="00FE72AB"/>
    <w:rsid w:val="00FE7668"/>
    <w:rsid w:val="00FE79E0"/>
    <w:rsid w:val="00FE7A7B"/>
    <w:rsid w:val="00FE7A8A"/>
    <w:rsid w:val="00FF0015"/>
    <w:rsid w:val="00FF008E"/>
    <w:rsid w:val="00FF035D"/>
    <w:rsid w:val="00FF055B"/>
    <w:rsid w:val="00FF056C"/>
    <w:rsid w:val="00FF0638"/>
    <w:rsid w:val="00FF06C9"/>
    <w:rsid w:val="00FF0870"/>
    <w:rsid w:val="00FF0C7A"/>
    <w:rsid w:val="00FF0E1E"/>
    <w:rsid w:val="00FF10E5"/>
    <w:rsid w:val="00FF12D3"/>
    <w:rsid w:val="00FF13B9"/>
    <w:rsid w:val="00FF1793"/>
    <w:rsid w:val="00FF1B1E"/>
    <w:rsid w:val="00FF2170"/>
    <w:rsid w:val="00FF2189"/>
    <w:rsid w:val="00FF2874"/>
    <w:rsid w:val="00FF29A1"/>
    <w:rsid w:val="00FF2B8A"/>
    <w:rsid w:val="00FF2CD2"/>
    <w:rsid w:val="00FF2CF9"/>
    <w:rsid w:val="00FF2D47"/>
    <w:rsid w:val="00FF2E7C"/>
    <w:rsid w:val="00FF3141"/>
    <w:rsid w:val="00FF347C"/>
    <w:rsid w:val="00FF3483"/>
    <w:rsid w:val="00FF35EA"/>
    <w:rsid w:val="00FF3654"/>
    <w:rsid w:val="00FF365A"/>
    <w:rsid w:val="00FF3711"/>
    <w:rsid w:val="00FF3989"/>
    <w:rsid w:val="00FF3B79"/>
    <w:rsid w:val="00FF3C04"/>
    <w:rsid w:val="00FF3E29"/>
    <w:rsid w:val="00FF40C4"/>
    <w:rsid w:val="00FF40FD"/>
    <w:rsid w:val="00FF41CD"/>
    <w:rsid w:val="00FF43C1"/>
    <w:rsid w:val="00FF4DE5"/>
    <w:rsid w:val="00FF5367"/>
    <w:rsid w:val="00FF5439"/>
    <w:rsid w:val="00FF5869"/>
    <w:rsid w:val="00FF64E1"/>
    <w:rsid w:val="00FF657F"/>
    <w:rsid w:val="00FF66FA"/>
    <w:rsid w:val="00FF6781"/>
    <w:rsid w:val="00FF6E49"/>
    <w:rsid w:val="00FF700C"/>
    <w:rsid w:val="00FF70CE"/>
    <w:rsid w:val="00FF7681"/>
    <w:rsid w:val="00FF7961"/>
    <w:rsid w:val="00FF7A71"/>
    <w:rsid w:val="00FF7A86"/>
    <w:rsid w:val="00FF7E46"/>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9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D219E"/>
    <w:pPr>
      <w:keepNext/>
      <w:ind w:left="-142"/>
      <w:jc w:val="center"/>
      <w:outlineLvl w:val="2"/>
    </w:pPr>
    <w:rPr>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219E"/>
    <w:rPr>
      <w:rFonts w:ascii="Times New Roman" w:eastAsia="Times New Roman" w:hAnsi="Times New Roman" w:cs="Times New Roman"/>
      <w:b/>
      <w:noProof/>
      <w:sz w:val="32"/>
      <w:szCs w:val="20"/>
      <w:lang w:eastAsia="ru-RU"/>
    </w:rPr>
  </w:style>
  <w:style w:type="paragraph" w:customStyle="1" w:styleId="ConsPlusNormal">
    <w:name w:val="ConsPlusNormal"/>
    <w:rsid w:val="00AD2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D219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AD2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D2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D2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D219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D219E"/>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AD2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D219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CB72DE13D1B689B714CD53F7622344CD2CCFBA05F798ED120CEAACBBo2o0H" TargetMode="External"/><Relationship Id="rId18" Type="http://schemas.openxmlformats.org/officeDocument/2006/relationships/hyperlink" Target="consultantplus://offline/ref=E0CB72DE13D1B689B714CD53F7622344CD2CCDBC00F098ED120CEAACBBo2o0H" TargetMode="External"/><Relationship Id="rId26" Type="http://schemas.openxmlformats.org/officeDocument/2006/relationships/hyperlink" Target="consultantplus://offline/ref=E0CB72DE13D1B689B714CD45F40E7D48CC2795B20AF296BF4953B1F1EC29D3B3D3304B972A3C49C1954FE0o8oEH" TargetMode="External"/><Relationship Id="rId39" Type="http://schemas.openxmlformats.org/officeDocument/2006/relationships/hyperlink" Target="consultantplus://offline/ref=E0CB72DE13D1B689B714CD53F7622344CD2DCBB90BF298ED120CEAACBB20D9E4947F12D66Bo3o6H" TargetMode="External"/><Relationship Id="rId21" Type="http://schemas.openxmlformats.org/officeDocument/2006/relationships/hyperlink" Target="consultantplus://offline/ref=E0CB72DE13D1B689B714CD45F40E7D48CC2795B207FB94B84C53B1F1EC29D3B3oDo3H" TargetMode="External"/><Relationship Id="rId34" Type="http://schemas.openxmlformats.org/officeDocument/2006/relationships/hyperlink" Target="consultantplus://offline/ref=E0CB72DE13D1B689B714CD53F7622344CD2DCBB90BF298ED120CEAACBB20D9E4947F12D66Bo3o4H" TargetMode="External"/><Relationship Id="rId42" Type="http://schemas.openxmlformats.org/officeDocument/2006/relationships/hyperlink" Target="consultantplus://offline/ref=E0CB72DE13D1B689B714CD53F7622344CD2DCBB90BF298ED120CEAACBB20D9E4947F12D66Bo3o9H" TargetMode="External"/><Relationship Id="rId47" Type="http://schemas.openxmlformats.org/officeDocument/2006/relationships/hyperlink" Target="consultantplus://offline/ref=E0CB72DE13D1B689B714CD45F40E7D48CC2795B20AF691BB4C53B1F1EC29D3B3D3304B972A3C49C1944FE6o8oBH" TargetMode="External"/><Relationship Id="rId50" Type="http://schemas.openxmlformats.org/officeDocument/2006/relationships/hyperlink" Target="consultantplus://offline/ref=E0CB72DE13D1B689B714CD53F7622344CE25CFB60AF598ED120CEAACBBo2o0H" TargetMode="External"/><Relationship Id="rId55" Type="http://schemas.openxmlformats.org/officeDocument/2006/relationships/hyperlink" Target="consultantplus://offline/ref=E0CB72DE13D1B689B714CD45F40E7D48CC2795B207FB94B84C53B1F1EC29D3B3oDo3H" TargetMode="External"/><Relationship Id="rId7" Type="http://schemas.openxmlformats.org/officeDocument/2006/relationships/hyperlink" Target="consultantplus://offline/ref=E0CB72DE13D1B689B714CD53F7622344CD24CCBA09A5CFEF4359E4oAo9H" TargetMode="External"/><Relationship Id="rId12" Type="http://schemas.openxmlformats.org/officeDocument/2006/relationships/hyperlink" Target="consultantplus://offline/ref=E0CB72DE13D1B689B714CD53F7622344CD2ECAB905F498ED120CEAACBBo2o0H" TargetMode="External"/><Relationship Id="rId17" Type="http://schemas.openxmlformats.org/officeDocument/2006/relationships/hyperlink" Target="consultantplus://offline/ref=E0CB72DE13D1B689B714CD53F7622344CD2EC8BD04FB98ED120CEAACBBo2o0H" TargetMode="External"/><Relationship Id="rId25" Type="http://schemas.openxmlformats.org/officeDocument/2006/relationships/hyperlink" Target="consultantplus://offline/ref=5B15A0D6EB895CE8F7D93AB2BC4AC8F0F9A6149741E621D4F36DAECF9B8532F8UEb3K" TargetMode="External"/><Relationship Id="rId33" Type="http://schemas.openxmlformats.org/officeDocument/2006/relationships/hyperlink" Target="consultantplus://offline/ref=E0CB72DE13D1B689B714CD53F7622344CD2CCDBC00F098ED120CEAACBB20D9E4947F12D56Eo3o3H" TargetMode="External"/><Relationship Id="rId38" Type="http://schemas.openxmlformats.org/officeDocument/2006/relationships/hyperlink" Target="consultantplus://offline/ref=E0CB72DE13D1B689B714CD53F7622344CD2DCBB90BF298ED120CEAACBB20D9E4947F12D66Bo3o7H" TargetMode="External"/><Relationship Id="rId46" Type="http://schemas.openxmlformats.org/officeDocument/2006/relationships/hyperlink" Target="consultantplus://offline/ref=E0CB72DE13D1B689B714CD53F7622344CD2DCBB90BF298ED120CEAACBB20D9E4947F12D667o3o2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CB72DE13D1B689B714CD53F7622344CD2DC9B803F198ED120CEAACBBo2o0H" TargetMode="External"/><Relationship Id="rId20" Type="http://schemas.openxmlformats.org/officeDocument/2006/relationships/hyperlink" Target="consultantplus://offline/ref=E0CB72DE13D1B689B714CD45F40E7D48CC2795B20AF090BF4D53B1F1EC29D3B3oDo3H" TargetMode="External"/><Relationship Id="rId29" Type="http://schemas.openxmlformats.org/officeDocument/2006/relationships/hyperlink" Target="consultantplus://offline/ref=E0CB72DE13D1B689B714CD45F40E7D48CC2795B20AF691BB4C53B1F1EC29D3B3D3304B972A3C49C1944EEDo8oDH" TargetMode="External"/><Relationship Id="rId41" Type="http://schemas.openxmlformats.org/officeDocument/2006/relationships/hyperlink" Target="consultantplus://offline/ref=E0CB72DE13D1B689B714CD53F7622344CD2CCDBC00F098ED120CEAACBB20D9E4947F12D6o6oFH" TargetMode="External"/><Relationship Id="rId54" Type="http://schemas.openxmlformats.org/officeDocument/2006/relationships/hyperlink" Target="consultantplus://offline/ref=E0CB72DE13D1B689B714CD53F7622344CE24C3BC07FB98ED120CEAACBBo2o0H" TargetMode="External"/><Relationship Id="rId1" Type="http://schemas.openxmlformats.org/officeDocument/2006/relationships/styles" Target="styles.xml"/><Relationship Id="rId6" Type="http://schemas.openxmlformats.org/officeDocument/2006/relationships/hyperlink" Target="consultantplus://offline/ref=E0CB72DE13D1B689B714CD45F40E7D48CC2795B20AF79BBE4C53B1F1EC29D3B3D3304B972A3C49C1954AE3o8oEH" TargetMode="External"/><Relationship Id="rId11" Type="http://schemas.openxmlformats.org/officeDocument/2006/relationships/hyperlink" Target="consultantplus://offline/ref=E0CB72DE13D1B689B714CD53F7622344CE25CFB60AF598ED120CEAACBBo2o0H" TargetMode="External"/><Relationship Id="rId24" Type="http://schemas.openxmlformats.org/officeDocument/2006/relationships/hyperlink" Target="consultantplus://offline/ref=E0CB72DE13D1B689B714CD45F40E7D48CC2795B205F091BB4D53B1F1EC29D3B3oDo3H" TargetMode="External"/><Relationship Id="rId32" Type="http://schemas.openxmlformats.org/officeDocument/2006/relationships/hyperlink" Target="consultantplus://offline/ref=E0CB72DE13D1B689B714CD53F7622344CD2DCBB90BF298ED120CEAACBB20D9E4947F12D56E3148C6o9o3H" TargetMode="External"/><Relationship Id="rId37" Type="http://schemas.openxmlformats.org/officeDocument/2006/relationships/hyperlink" Target="consultantplus://offline/ref=E0CB72DE13D1B689B714CD53F7622344CD2DCBB90BF298ED120CEAACBB20D9E4947F12D76Fo3o9H" TargetMode="External"/><Relationship Id="rId40" Type="http://schemas.openxmlformats.org/officeDocument/2006/relationships/hyperlink" Target="consultantplus://offline/ref=E0CB72DE13D1B689B714CD53F7622344CD2DCBB90BF298ED120CEAACBB20D9E4947F12D76Co3o1H" TargetMode="External"/><Relationship Id="rId45" Type="http://schemas.openxmlformats.org/officeDocument/2006/relationships/hyperlink" Target="consultantplus://offline/ref=E0CB72DE13D1B689B714CD53F7622344CD2DCBB90BF298ED120CEAACBB20D9E4947F12D667o3o0H" TargetMode="External"/><Relationship Id="rId53" Type="http://schemas.openxmlformats.org/officeDocument/2006/relationships/hyperlink" Target="consultantplus://offline/ref=E0CB72DE13D1B689B714CD53F7622344CE24C3BD0BF598ED120CEAACBBo2o0H" TargetMode="External"/><Relationship Id="rId58" Type="http://schemas.openxmlformats.org/officeDocument/2006/relationships/hyperlink" Target="consultantplus://offline/ref=E0CB72DE13D1B689B714CD53F7622344CD2DCBB90BF298ED120CEAACBB20D9E4947F12D568o3o6H" TargetMode="External"/><Relationship Id="rId5" Type="http://schemas.openxmlformats.org/officeDocument/2006/relationships/hyperlink" Target="consultantplus://offline/ref=E0CB72DE13D1B689B714CD53F7622344CD2DCBB90BF298ED120CEAACBB20D9E4947F12D669o3o6H" TargetMode="External"/><Relationship Id="rId15" Type="http://schemas.openxmlformats.org/officeDocument/2006/relationships/hyperlink" Target="consultantplus://offline/ref=E0CB72DE13D1B689B714CD53F7622344CE25CDB605FB98ED120CEAACBBo2o0H" TargetMode="External"/><Relationship Id="rId23" Type="http://schemas.openxmlformats.org/officeDocument/2006/relationships/hyperlink" Target="consultantplus://offline/ref=E0CB72DE13D1B689B714CD45F40E7D48CC2795B20AF691BB4F53B1F1EC29D3B3oDo3H" TargetMode="External"/><Relationship Id="rId28" Type="http://schemas.openxmlformats.org/officeDocument/2006/relationships/hyperlink" Target="consultantplus://offline/ref=E0CB72DE13D1B689B714CD45F40E7D48CC2795B20AF691BB4C53B1F1EC29D3B3D3304B972A3C49C1944BE1o8o0H" TargetMode="External"/><Relationship Id="rId36" Type="http://schemas.openxmlformats.org/officeDocument/2006/relationships/hyperlink" Target="consultantplus://offline/ref=E0CB72DE13D1B689B714CD53F7622344CD2DCBB90BF298ED120CEAACBB20D9E4947F12D76Fo3o9H" TargetMode="External"/><Relationship Id="rId49" Type="http://schemas.openxmlformats.org/officeDocument/2006/relationships/hyperlink" Target="consultantplus://offline/ref=E0CB72DE13D1B689B714CD45F40E7D48CC2795B20AF691BB4C53B1F1EC29D3B3D3304B972A3C49C1944EEDo8oDH" TargetMode="External"/><Relationship Id="rId57" Type="http://schemas.openxmlformats.org/officeDocument/2006/relationships/hyperlink" Target="consultantplus://offline/ref=E0CB72DE13D1B689B714CD53F7622344CD2DCBB90BF298ED120CEAACBB20D9E4947F12D667o3o5H" TargetMode="External"/><Relationship Id="rId10" Type="http://schemas.openxmlformats.org/officeDocument/2006/relationships/hyperlink" Target="consultantplus://offline/ref=E0CB72DE13D1B689B714CD53F7622344CE24C3BC07FB98ED120CEAACBBo2o0H" TargetMode="External"/><Relationship Id="rId19" Type="http://schemas.openxmlformats.org/officeDocument/2006/relationships/hyperlink" Target="consultantplus://offline/ref=E0CB72DE13D1B689B714CD53F7622344CE24C8B702F598ED120CEAACBBo2o0H" TargetMode="External"/><Relationship Id="rId31" Type="http://schemas.openxmlformats.org/officeDocument/2006/relationships/hyperlink" Target="consultantplus://offline/ref=E0CB72DE13D1B689B714CD53F7622344CD2CCDBC00F098ED120CEAACBB20D9E4947F12D56Co3o8H" TargetMode="External"/><Relationship Id="rId44" Type="http://schemas.openxmlformats.org/officeDocument/2006/relationships/hyperlink" Target="consultantplus://offline/ref=E0CB72DE13D1B689B714CD53F7622344CD2DCBB90BF298ED120CEAACBB20D9E4947F12D66Bo3o8H" TargetMode="External"/><Relationship Id="rId52" Type="http://schemas.openxmlformats.org/officeDocument/2006/relationships/hyperlink" Target="consultantplus://offline/ref=E0CB72DE13D1B689B714CD53F7622344CD2DCBB90BF298ED120CEAACBB20D9E4947F12D667o3o2H" TargetMode="External"/><Relationship Id="rId60" Type="http://schemas.openxmlformats.org/officeDocument/2006/relationships/theme" Target="theme/theme1.xml"/><Relationship Id="rId4" Type="http://schemas.openxmlformats.org/officeDocument/2006/relationships/hyperlink" Target="consultantplus://offline/ref=E0CB72DE13D1B689B714CD53F7622344CD2ECAB905FB98ED120CEAACBB20D9E4947F12D068o3o4H" TargetMode="External"/><Relationship Id="rId9" Type="http://schemas.openxmlformats.org/officeDocument/2006/relationships/hyperlink" Target="consultantplus://offline/ref=E0CB72DE13D1B689B714CD53F7622344CD2DCBB90BF298ED120CEAACBB20D9E4947F12D669o3o6H" TargetMode="External"/><Relationship Id="rId14" Type="http://schemas.openxmlformats.org/officeDocument/2006/relationships/hyperlink" Target="consultantplus://offline/ref=E0CB72DE13D1B689B714CD53F7622344CE24C3BD0BF598ED120CEAACBBo2o0H" TargetMode="External"/><Relationship Id="rId22" Type="http://schemas.openxmlformats.org/officeDocument/2006/relationships/hyperlink" Target="consultantplus://offline/ref=E0CB72DE13D1B689B714CD45F40E7D48CC2795B20AF691BB4C53B1F1EC29D3B3oDo3H" TargetMode="External"/><Relationship Id="rId27" Type="http://schemas.openxmlformats.org/officeDocument/2006/relationships/hyperlink" Target="consultantplus://offline/ref=E0CB72DE13D1B689B714CD45F40E7D48CC2795B20AF691BB4C53B1F1EC29D3B3D3304B972A3C49C1944FE6o8oBH" TargetMode="External"/><Relationship Id="rId30" Type="http://schemas.openxmlformats.org/officeDocument/2006/relationships/hyperlink" Target="consultantplus://offline/ref=E0CB72DE13D1B689B714CD53F7622344CD2CCFBA05F798ED120CEAACBB20D9E4947F12D3o6oEH" TargetMode="External"/><Relationship Id="rId35" Type="http://schemas.openxmlformats.org/officeDocument/2006/relationships/hyperlink" Target="consultantplus://offline/ref=E0CB72DE13D1B689B714CD53F7622344CD2DCBB90BF298ED120CEAACBB20D9E4947F12D76Fo3o9H" TargetMode="External"/><Relationship Id="rId43" Type="http://schemas.openxmlformats.org/officeDocument/2006/relationships/hyperlink" Target="consultantplus://offline/ref=E0CB72DE13D1B689B714CD53F7622344CD2DCBB90BF298ED120CEAACBB20D9E4947F12D76Fo3o9H" TargetMode="External"/><Relationship Id="rId48" Type="http://schemas.openxmlformats.org/officeDocument/2006/relationships/hyperlink" Target="consultantplus://offline/ref=E0CB72DE13D1B689B714CD45F40E7D48CC2795B20AF691BB4C53B1F1EC29D3B3D3304B972A3C49C1944BE1o8o0H" TargetMode="External"/><Relationship Id="rId56" Type="http://schemas.openxmlformats.org/officeDocument/2006/relationships/hyperlink" Target="consultantplus://offline/ref=E0CB72DE13D1B689B714CD53F7622344CE24C3BC07FB98ED120CEAACBB20D9E4947F12D56E3148C7o9o4H" TargetMode="External"/><Relationship Id="rId8" Type="http://schemas.openxmlformats.org/officeDocument/2006/relationships/hyperlink" Target="consultantplus://offline/ref=E0CB72DE13D1B689B714CD53F7622344CD2ECAB905FB98ED120CEAACBB20D9E4947F12D068o3o4H" TargetMode="External"/><Relationship Id="rId51" Type="http://schemas.openxmlformats.org/officeDocument/2006/relationships/hyperlink" Target="consultantplus://offline/ref=E0CB72DE13D1B689B714CD53F7622344CD2DCBB90BF298ED120CEAACBB20D9E4947F12D667o3o0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21681</Words>
  <Characters>123587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"Жердское"</Company>
  <LinksUpToDate>false</LinksUpToDate>
  <CharactersWithSpaces>144979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7</cp:revision>
  <cp:lastPrinted>2017-12-26T08:57:00Z</cp:lastPrinted>
  <dcterms:created xsi:type="dcterms:W3CDTF">2017-11-27T12:06:00Z</dcterms:created>
  <dcterms:modified xsi:type="dcterms:W3CDTF">2017-12-26T08:57:00Z</dcterms:modified>
</cp:coreProperties>
</file>