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2D" w:rsidRPr="00AC342D" w:rsidRDefault="00AC342D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Годовой отчет о выполнении 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</w:t>
      </w:r>
      <w:r w:rsidR="00AF201D" w:rsidRPr="00EF3D4B">
        <w:rPr>
          <w:rFonts w:ascii="Times New Roman" w:hAnsi="Times New Roman" w:cs="Times New Roman"/>
          <w:b/>
          <w:sz w:val="26"/>
          <w:szCs w:val="26"/>
        </w:rPr>
        <w:t>"Развитие строительства, капитальный и текущий ремонты объектов на территории Мезенского муниципального округа Архангельской области на 2023 – 2025 годы"</w:t>
      </w:r>
    </w:p>
    <w:p w:rsidR="00AC342D" w:rsidRPr="00AC342D" w:rsidRDefault="00AC342D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 итогам за 20</w:t>
      </w:r>
      <w:r w:rsidR="00AF201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23 </w:t>
      </w:r>
      <w:r w:rsidRPr="00AC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год </w:t>
      </w:r>
    </w:p>
    <w:p w:rsidR="00AC342D" w:rsidRPr="00AC342D" w:rsidRDefault="00AC342D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Годовой отчет о выполнении муниципальной программы содержит: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 муниципальной программе (по каждой подпрограмме) должны содержаться следующие сведения: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sz w:val="26"/>
          <w:szCs w:val="26"/>
          <w:lang w:eastAsia="ru-RU"/>
        </w:rPr>
        <w:t>1)  о результатах реализации муниципальной программы (подпрограммы) за отчетный период, в том числе информация о вводе в действие объектов капитального строительства, проведенных мероприятиях, поставках оборудования, принятых правовых актах;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sz w:val="26"/>
          <w:szCs w:val="26"/>
          <w:lang w:eastAsia="ru-RU"/>
        </w:rPr>
        <w:t>2)  об участии муниципального образования в отчетном периоде в реализации федеральных и региональных проектах, государственных программах Архангельской области;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sz w:val="26"/>
          <w:szCs w:val="26"/>
          <w:lang w:eastAsia="ru-RU"/>
        </w:rPr>
        <w:t>3)  принятые меры по восполнению допущенного в предыдущем отчетном периоде отставания в выполнении мероприятия, в том числе в целях завершения проведения конкурсных процедур и заключения муниципальных контрактов, выполнения подрядных работ на стройках и объектах;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перечень невыполненных мероприятий: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sz w:val="26"/>
          <w:szCs w:val="26"/>
          <w:lang w:eastAsia="ru-RU"/>
        </w:rPr>
        <w:t>- влияние невыполнения мероприятий на достижение целей подпрограммы (муниципальной программы);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sz w:val="26"/>
          <w:szCs w:val="26"/>
          <w:lang w:eastAsia="ru-RU"/>
        </w:rPr>
        <w:t>-  причины невыполнения мероприятий;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меры, принимаемые ответственным исполнителем (соисполнителем) по устранению причин невыполнения мероприятий;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sz w:val="26"/>
          <w:szCs w:val="26"/>
          <w:lang w:eastAsia="ru-RU"/>
        </w:rPr>
        <w:t>5)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(подпрограммы) в целом.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2415" w:rsidRDefault="006E2415" w:rsidP="006E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E24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42D" w:rsidRPr="00AC342D" w:rsidRDefault="00AC342D" w:rsidP="006E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Отчет об исполнении мероприятий муниципальной программы за отчетный год по форме: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исполнении мероприятий муниципальной программы</w:t>
      </w:r>
    </w:p>
    <w:p w:rsidR="00AC342D" w:rsidRPr="00AC342D" w:rsidRDefault="00675B4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3D4B">
        <w:rPr>
          <w:rFonts w:ascii="Times New Roman" w:hAnsi="Times New Roman" w:cs="Times New Roman"/>
          <w:b/>
          <w:sz w:val="26"/>
          <w:szCs w:val="26"/>
        </w:rPr>
        <w:t>"Развитие строительства, капитальный и текущий ремонты объектов на территории Мезенского муниципального округа Архангельской области на 2023 – 2025 годы"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(указать наименование муниципальной программы)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 20</w:t>
      </w:r>
      <w:r w:rsidR="00675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Pr="00AC342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*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7"/>
        <w:gridCol w:w="1876"/>
        <w:gridCol w:w="1528"/>
        <w:gridCol w:w="2831"/>
        <w:gridCol w:w="2149"/>
        <w:gridCol w:w="2143"/>
        <w:gridCol w:w="3046"/>
      </w:tblGrid>
      <w:tr w:rsidR="00AC342D" w:rsidRPr="00AC342D" w:rsidTr="00AF201D">
        <w:trPr>
          <w:trHeight w:val="1102"/>
          <w:jc w:val="center"/>
        </w:trPr>
        <w:tc>
          <w:tcPr>
            <w:tcW w:w="1267" w:type="dxa"/>
          </w:tcPr>
          <w:p w:rsidR="00AC342D" w:rsidRPr="00AC342D" w:rsidRDefault="00AC342D" w:rsidP="00AF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Пункт мероприятия</w:t>
            </w:r>
          </w:p>
        </w:tc>
        <w:tc>
          <w:tcPr>
            <w:tcW w:w="1876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28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831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2149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Плановое значение показателя реализации мероприятия</w:t>
            </w:r>
          </w:p>
        </w:tc>
        <w:tc>
          <w:tcPr>
            <w:tcW w:w="2143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Фактическое значение показателя реализации мероприятия </w:t>
            </w:r>
          </w:p>
        </w:tc>
        <w:tc>
          <w:tcPr>
            <w:tcW w:w="3046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Причины невыполнения </w:t>
            </w:r>
          </w:p>
        </w:tc>
      </w:tr>
      <w:tr w:rsidR="00AC342D" w:rsidRPr="00AC342D" w:rsidTr="00AF201D">
        <w:trPr>
          <w:trHeight w:val="354"/>
          <w:jc w:val="center"/>
        </w:trPr>
        <w:tc>
          <w:tcPr>
            <w:tcW w:w="1267" w:type="dxa"/>
            <w:vAlign w:val="center"/>
          </w:tcPr>
          <w:p w:rsidR="00AC342D" w:rsidRPr="00AC342D" w:rsidRDefault="00AC342D" w:rsidP="00AF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6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1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9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3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6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C342D" w:rsidRPr="00AC342D" w:rsidTr="00AF201D">
        <w:trPr>
          <w:trHeight w:val="354"/>
          <w:jc w:val="center"/>
        </w:trPr>
        <w:tc>
          <w:tcPr>
            <w:tcW w:w="1267" w:type="dxa"/>
          </w:tcPr>
          <w:p w:rsidR="00AC342D" w:rsidRPr="00AC342D" w:rsidRDefault="00AF201D" w:rsidP="00AF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6" w:type="dxa"/>
          </w:tcPr>
          <w:p w:rsidR="00AC342D" w:rsidRPr="00AC342D" w:rsidRDefault="00675B4D" w:rsidP="00675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2606">
              <w:rPr>
                <w:rFonts w:ascii="Times New Roman" w:hAnsi="Times New Roman" w:cs="Times New Roman"/>
              </w:rPr>
              <w:t>Жилищное строительство</w:t>
            </w:r>
          </w:p>
        </w:tc>
        <w:tc>
          <w:tcPr>
            <w:tcW w:w="1528" w:type="dxa"/>
          </w:tcPr>
          <w:p w:rsidR="00AC342D" w:rsidRPr="00AC342D" w:rsidRDefault="00AF201D" w:rsidP="00AF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Мезенского МО</w:t>
            </w:r>
          </w:p>
        </w:tc>
        <w:tc>
          <w:tcPr>
            <w:tcW w:w="2831" w:type="dxa"/>
          </w:tcPr>
          <w:p w:rsidR="00AC342D" w:rsidRPr="00AC342D" w:rsidRDefault="00AF201D" w:rsidP="00AF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Рубли</w:t>
            </w:r>
          </w:p>
        </w:tc>
        <w:tc>
          <w:tcPr>
            <w:tcW w:w="2149" w:type="dxa"/>
          </w:tcPr>
          <w:p w:rsidR="00AC342D" w:rsidRPr="00AC342D" w:rsidRDefault="00AF201D" w:rsidP="00AF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45 519 256,80</w:t>
            </w:r>
          </w:p>
        </w:tc>
        <w:tc>
          <w:tcPr>
            <w:tcW w:w="2143" w:type="dxa"/>
          </w:tcPr>
          <w:p w:rsidR="00AC342D" w:rsidRPr="00AC342D" w:rsidRDefault="00AF201D" w:rsidP="00AF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29 670 983,89</w:t>
            </w:r>
          </w:p>
        </w:tc>
        <w:tc>
          <w:tcPr>
            <w:tcW w:w="3046" w:type="dxa"/>
          </w:tcPr>
          <w:p w:rsidR="00AC342D" w:rsidRPr="00AC342D" w:rsidRDefault="00AF201D" w:rsidP="00AF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AF201D" w:rsidRPr="00AC342D" w:rsidTr="00AF201D">
        <w:trPr>
          <w:trHeight w:val="354"/>
          <w:jc w:val="center"/>
        </w:trPr>
        <w:tc>
          <w:tcPr>
            <w:tcW w:w="1267" w:type="dxa"/>
          </w:tcPr>
          <w:p w:rsidR="00AF201D" w:rsidRPr="00AC342D" w:rsidRDefault="00AF201D" w:rsidP="00AF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</w:tcPr>
          <w:p w:rsidR="00AF201D" w:rsidRPr="00AC342D" w:rsidRDefault="00AF201D" w:rsidP="00AF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Социальное строительство</w:t>
            </w:r>
          </w:p>
        </w:tc>
        <w:tc>
          <w:tcPr>
            <w:tcW w:w="1528" w:type="dxa"/>
          </w:tcPr>
          <w:p w:rsidR="00AF201D" w:rsidRPr="00AC342D" w:rsidRDefault="00AF201D" w:rsidP="0046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Мезенского МО</w:t>
            </w:r>
          </w:p>
        </w:tc>
        <w:tc>
          <w:tcPr>
            <w:tcW w:w="2831" w:type="dxa"/>
          </w:tcPr>
          <w:p w:rsidR="00AF201D" w:rsidRPr="00AC342D" w:rsidRDefault="00AF201D" w:rsidP="0046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Рубли</w:t>
            </w:r>
          </w:p>
        </w:tc>
        <w:tc>
          <w:tcPr>
            <w:tcW w:w="2149" w:type="dxa"/>
          </w:tcPr>
          <w:p w:rsidR="00AF201D" w:rsidRPr="00AC342D" w:rsidRDefault="00AF201D" w:rsidP="00AF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37 252 896,65</w:t>
            </w:r>
          </w:p>
        </w:tc>
        <w:tc>
          <w:tcPr>
            <w:tcW w:w="2143" w:type="dxa"/>
          </w:tcPr>
          <w:p w:rsidR="00AF201D" w:rsidRPr="00AC342D" w:rsidRDefault="00AF201D" w:rsidP="00AF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37 252 896,65</w:t>
            </w:r>
          </w:p>
        </w:tc>
        <w:tc>
          <w:tcPr>
            <w:tcW w:w="3046" w:type="dxa"/>
          </w:tcPr>
          <w:p w:rsidR="00AF201D" w:rsidRPr="00AC342D" w:rsidRDefault="00AF201D" w:rsidP="00AF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AF201D" w:rsidRPr="00AC342D" w:rsidTr="00AF201D">
        <w:trPr>
          <w:trHeight w:val="354"/>
          <w:jc w:val="center"/>
        </w:trPr>
        <w:tc>
          <w:tcPr>
            <w:tcW w:w="1267" w:type="dxa"/>
          </w:tcPr>
          <w:p w:rsidR="00AF201D" w:rsidRPr="00AC342D" w:rsidRDefault="00AF201D" w:rsidP="00AF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</w:tcPr>
          <w:p w:rsidR="00AF201D" w:rsidRPr="00AC342D" w:rsidRDefault="00AF201D" w:rsidP="00AF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Капитальный, текущий ремонты и реконструкция</w:t>
            </w:r>
          </w:p>
        </w:tc>
        <w:tc>
          <w:tcPr>
            <w:tcW w:w="1528" w:type="dxa"/>
          </w:tcPr>
          <w:p w:rsidR="00AF201D" w:rsidRPr="00AC342D" w:rsidRDefault="00AF201D" w:rsidP="0046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Мезенского МО</w:t>
            </w:r>
          </w:p>
        </w:tc>
        <w:tc>
          <w:tcPr>
            <w:tcW w:w="2831" w:type="dxa"/>
          </w:tcPr>
          <w:p w:rsidR="00AF201D" w:rsidRPr="00AC342D" w:rsidRDefault="00AF201D" w:rsidP="0046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Рубли</w:t>
            </w:r>
          </w:p>
        </w:tc>
        <w:tc>
          <w:tcPr>
            <w:tcW w:w="2149" w:type="dxa"/>
          </w:tcPr>
          <w:p w:rsidR="00AF201D" w:rsidRPr="00AC342D" w:rsidRDefault="00AF201D" w:rsidP="00AF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2 809 962,00</w:t>
            </w:r>
          </w:p>
        </w:tc>
        <w:tc>
          <w:tcPr>
            <w:tcW w:w="2143" w:type="dxa"/>
          </w:tcPr>
          <w:p w:rsidR="00AF201D" w:rsidRPr="00AC342D" w:rsidRDefault="00AF201D" w:rsidP="00AF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2 198 649,98</w:t>
            </w:r>
          </w:p>
        </w:tc>
        <w:tc>
          <w:tcPr>
            <w:tcW w:w="3046" w:type="dxa"/>
          </w:tcPr>
          <w:p w:rsidR="00AF201D" w:rsidRPr="00AC342D" w:rsidRDefault="00AF201D" w:rsidP="00AF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</w:tbl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Необходимо указывать мероприятия, запланированные к реализации в отчетном году.</w:t>
      </w:r>
    </w:p>
    <w:p w:rsid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01D" w:rsidRDefault="00AF201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01D" w:rsidRDefault="00AF201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01D" w:rsidRPr="00AC342D" w:rsidRDefault="00AF201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01D" w:rsidRPr="00AC342D" w:rsidRDefault="00AF201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Объемы финансирования и освоения средств муниципальной программы за отчетный год по форме: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Объемы финансирования и освоения средств муниципальной программы</w:t>
      </w:r>
    </w:p>
    <w:p w:rsidR="00AC342D" w:rsidRPr="00AC342D" w:rsidRDefault="00B447C5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D4B">
        <w:rPr>
          <w:rFonts w:ascii="Times New Roman" w:hAnsi="Times New Roman" w:cs="Times New Roman"/>
          <w:b/>
          <w:sz w:val="26"/>
          <w:szCs w:val="26"/>
        </w:rPr>
        <w:t>"Развитие строительства, капитальный и текущий ремонты объектов на территории Мезенского муниципального округа Архангельской области на 2023 – 2025 годы"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(указать наименование муниципальной программы)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 20</w:t>
      </w:r>
      <w:r w:rsidR="00B44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92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70"/>
        <w:gridCol w:w="1417"/>
        <w:gridCol w:w="591"/>
        <w:gridCol w:w="900"/>
        <w:gridCol w:w="540"/>
        <w:gridCol w:w="900"/>
        <w:gridCol w:w="900"/>
        <w:gridCol w:w="900"/>
        <w:gridCol w:w="900"/>
        <w:gridCol w:w="854"/>
        <w:gridCol w:w="946"/>
        <w:gridCol w:w="900"/>
        <w:gridCol w:w="900"/>
        <w:gridCol w:w="790"/>
        <w:gridCol w:w="830"/>
        <w:gridCol w:w="846"/>
        <w:gridCol w:w="1139"/>
      </w:tblGrid>
      <w:tr w:rsidR="00AC342D" w:rsidRPr="00AC342D" w:rsidTr="00675B4D">
        <w:trPr>
          <w:trHeight w:val="480"/>
          <w:tblCellSpacing w:w="5" w:type="nil"/>
          <w:jc w:val="center"/>
        </w:trPr>
        <w:tc>
          <w:tcPr>
            <w:tcW w:w="1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соисполнители, участники</w:t>
            </w:r>
          </w:p>
        </w:tc>
        <w:tc>
          <w:tcPr>
            <w:tcW w:w="1169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муниципальной программы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отчетный период), тыс. руб.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675B4D">
        <w:trPr>
          <w:trHeight w:val="320"/>
          <w:tblCellSpacing w:w="5" w:type="nil"/>
          <w:jc w:val="center"/>
        </w:trPr>
        <w:tc>
          <w:tcPr>
            <w:tcW w:w="1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2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источникам</w:t>
            </w:r>
          </w:p>
        </w:tc>
        <w:tc>
          <w:tcPr>
            <w:tcW w:w="8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освоено</w:t>
            </w: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675B4D">
        <w:trPr>
          <w:trHeight w:val="960"/>
          <w:tblCellSpacing w:w="5" w:type="nil"/>
          <w:jc w:val="center"/>
        </w:trPr>
        <w:tc>
          <w:tcPr>
            <w:tcW w:w="1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Мезенского муниципального округа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675B4D">
        <w:trPr>
          <w:trHeight w:val="1440"/>
          <w:tblCellSpacing w:w="5" w:type="nil"/>
          <w:jc w:val="center"/>
        </w:trPr>
        <w:tc>
          <w:tcPr>
            <w:tcW w:w="1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7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7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7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675B4D">
        <w:trPr>
          <w:tblCellSpacing w:w="5" w:type="nil"/>
          <w:jc w:val="center"/>
        </w:trPr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AC342D" w:rsidRPr="00AC342D" w:rsidTr="00F40F93">
        <w:trPr>
          <w:tblCellSpacing w:w="5" w:type="nil"/>
          <w:jc w:val="center"/>
        </w:trPr>
        <w:tc>
          <w:tcPr>
            <w:tcW w:w="15923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Подпрограмма 1 </w:t>
            </w:r>
            <w:r w:rsidR="00675B4D" w:rsidRPr="00A12606">
              <w:rPr>
                <w:rFonts w:ascii="Times New Roman" w:hAnsi="Times New Roman" w:cs="Times New Roman"/>
              </w:rPr>
              <w:t>Жилищное строительство</w:t>
            </w: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</w:p>
        </w:tc>
      </w:tr>
      <w:tr w:rsidR="00AF201D" w:rsidRPr="00AC342D" w:rsidTr="00AF201D">
        <w:trPr>
          <w:cantSplit/>
          <w:trHeight w:val="1134"/>
          <w:tblCellSpacing w:w="5" w:type="nil"/>
          <w:jc w:val="center"/>
        </w:trPr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</w:t>
            </w:r>
            <w:r w:rsidRPr="008A59D0">
              <w:rPr>
                <w:rFonts w:ascii="Times New Roman" w:hAnsi="Times New Roman" w:cs="Times New Roman"/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4628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Мезенского муниципального округа</w:t>
            </w:r>
          </w:p>
        </w:tc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E50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06E50">
              <w:rPr>
                <w:rFonts w:ascii="Times New Roman" w:hAnsi="Times New Roman" w:cs="Times New Roman"/>
                <w:sz w:val="20"/>
                <w:szCs w:val="20"/>
              </w:rPr>
              <w:t>38,126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19 263,458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672,846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385,269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32 865,280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18 878,189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19 263,458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01D" w:rsidRPr="00AC342D" w:rsidTr="00AF201D">
        <w:trPr>
          <w:cantSplit/>
          <w:trHeight w:val="1134"/>
          <w:tblCellSpacing w:w="5" w:type="nil"/>
          <w:jc w:val="center"/>
        </w:trPr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>
              <w:rPr>
                <w:rFonts w:ascii="Times New Roman" w:hAnsi="Times New Roman" w:cs="Times New Roman"/>
              </w:rPr>
              <w:t>Перевод второго этажа здания по пр. Канинский, д. 58 из нежилого в жилое (5 квартир)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Мезенского муниципального округа</w:t>
            </w:r>
          </w:p>
        </w:tc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11 981,13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10 407,525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F201D" w:rsidRPr="00833A1C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833A1C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3A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833A1C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3A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1 920,895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10 407,525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01D" w:rsidRPr="00AC342D" w:rsidTr="00AF201D">
        <w:trPr>
          <w:tblCellSpacing w:w="5" w:type="nil"/>
          <w:jc w:val="center"/>
        </w:trPr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</w:t>
            </w: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Подпрограмме 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4628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9,256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4628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29670,98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4628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4628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833A1C" w:rsidRDefault="00AF201D" w:rsidP="004628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9153,976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4628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8866,399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4628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4628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4628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32865,28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4628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18878,18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4628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1920,89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4628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29670,9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1D" w:rsidRPr="00AC342D" w:rsidRDefault="00AF201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</w:tr>
      <w:tr w:rsidR="00AC342D" w:rsidRPr="00AC342D" w:rsidTr="00F40F93">
        <w:trPr>
          <w:tblCellSpacing w:w="5" w:type="nil"/>
          <w:jc w:val="center"/>
        </w:trPr>
        <w:tc>
          <w:tcPr>
            <w:tcW w:w="15923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 Подпрограмма 2 </w:t>
            </w:r>
            <w:r w:rsidR="00833A1C" w:rsidRPr="00A12606">
              <w:rPr>
                <w:rFonts w:ascii="Times New Roman" w:hAnsi="Times New Roman" w:cs="Times New Roman"/>
              </w:rPr>
              <w:t>Социальное строительство</w:t>
            </w:r>
          </w:p>
        </w:tc>
      </w:tr>
      <w:tr w:rsidR="00AC342D" w:rsidRPr="00AC342D" w:rsidTr="00AF201D">
        <w:trPr>
          <w:cantSplit/>
          <w:trHeight w:val="1134"/>
          <w:tblCellSpacing w:w="5" w:type="nil"/>
          <w:jc w:val="center"/>
        </w:trPr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</w:t>
            </w:r>
            <w:r w:rsidR="00280E0C" w:rsidRPr="00A12606">
              <w:rPr>
                <w:rFonts w:ascii="Times New Roman" w:hAnsi="Times New Roman" w:cs="Times New Roman"/>
              </w:rPr>
              <w:t>Строительство общеобразовательной школы на 90 мест</w:t>
            </w:r>
            <w:r w:rsidR="00280E0C">
              <w:rPr>
                <w:rFonts w:ascii="Times New Roman" w:hAnsi="Times New Roman" w:cs="Times New Roman"/>
              </w:rPr>
              <w:t xml:space="preserve"> в</w:t>
            </w:r>
            <w:r w:rsidR="00280E0C" w:rsidRPr="00A12606">
              <w:rPr>
                <w:rFonts w:ascii="Times New Roman" w:hAnsi="Times New Roman" w:cs="Times New Roman"/>
              </w:rPr>
              <w:t xml:space="preserve"> с.</w:t>
            </w:r>
            <w:r w:rsidR="00280E0C">
              <w:rPr>
                <w:rFonts w:ascii="Times New Roman" w:hAnsi="Times New Roman" w:cs="Times New Roman"/>
              </w:rPr>
              <w:t xml:space="preserve"> Д</w:t>
            </w:r>
            <w:r w:rsidR="00280E0C" w:rsidRPr="00A12606">
              <w:rPr>
                <w:rFonts w:ascii="Times New Roman" w:hAnsi="Times New Roman" w:cs="Times New Roman"/>
              </w:rPr>
              <w:t>олгощелье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280E0C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Мезенского муниципального округа</w:t>
            </w:r>
          </w:p>
        </w:tc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C342D" w:rsidRPr="00AF201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1D">
              <w:rPr>
                <w:rFonts w:ascii="Times New Roman" w:hAnsi="Times New Roman" w:cs="Times New Roman"/>
                <w:sz w:val="20"/>
                <w:szCs w:val="20"/>
              </w:rPr>
              <w:t>37 252,896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C342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37 239,933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F201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C342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1D">
              <w:rPr>
                <w:rFonts w:ascii="Times New Roman" w:hAnsi="Times New Roman" w:cs="Times New Roman"/>
                <w:sz w:val="20"/>
                <w:szCs w:val="20"/>
              </w:rPr>
              <w:t>37 173,48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C342D" w:rsidRPr="00AF201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1D">
              <w:rPr>
                <w:rFonts w:ascii="Times New Roman" w:hAnsi="Times New Roman" w:cs="Times New Roman"/>
                <w:sz w:val="20"/>
                <w:szCs w:val="20"/>
              </w:rPr>
              <w:t>37 157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01D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C342D" w:rsidRPr="00AF201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1D">
              <w:rPr>
                <w:rFonts w:ascii="Times New Roman" w:hAnsi="Times New Roman" w:cs="Times New Roman"/>
                <w:sz w:val="20"/>
                <w:szCs w:val="20"/>
              </w:rPr>
              <w:t>79,416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C342D" w:rsidRPr="00AF201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1D">
              <w:rPr>
                <w:rFonts w:ascii="Times New Roman" w:hAnsi="Times New Roman" w:cs="Times New Roman"/>
                <w:sz w:val="20"/>
                <w:szCs w:val="20"/>
              </w:rPr>
              <w:t>82,496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C342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37 239,933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AF201D">
        <w:trPr>
          <w:trHeight w:val="320"/>
          <w:tblCellSpacing w:w="5" w:type="nil"/>
          <w:jc w:val="center"/>
        </w:trPr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F201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AF201D">
              <w:rPr>
                <w:rFonts w:ascii="Times New Roman" w:hAnsi="Times New Roman" w:cs="Times New Roman"/>
                <w:sz w:val="20"/>
                <w:szCs w:val="20"/>
              </w:rPr>
              <w:t>252,896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F201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37239,933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F201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AF201D">
              <w:rPr>
                <w:rFonts w:ascii="Times New Roman" w:hAnsi="Times New Roman" w:cs="Times New Roman"/>
                <w:sz w:val="20"/>
                <w:szCs w:val="20"/>
              </w:rPr>
              <w:t>173,48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F201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AF201D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01D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F201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1D">
              <w:rPr>
                <w:rFonts w:ascii="Times New Roman" w:hAnsi="Times New Roman" w:cs="Times New Roman"/>
                <w:sz w:val="20"/>
                <w:szCs w:val="20"/>
              </w:rPr>
              <w:t>79,416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F201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1D">
              <w:rPr>
                <w:rFonts w:ascii="Times New Roman" w:hAnsi="Times New Roman" w:cs="Times New Roman"/>
                <w:sz w:val="20"/>
                <w:szCs w:val="20"/>
              </w:rPr>
              <w:t>82,496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F201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37239,933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9C6F93" w:rsidRPr="00AC342D" w:rsidTr="00462858">
        <w:trPr>
          <w:tblCellSpacing w:w="5" w:type="nil"/>
          <w:jc w:val="center"/>
        </w:trPr>
        <w:tc>
          <w:tcPr>
            <w:tcW w:w="15923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F93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C6F93"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Подпрограмма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C6F93"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6F93" w:rsidRPr="00A12606">
              <w:rPr>
                <w:rFonts w:ascii="Times New Roman" w:hAnsi="Times New Roman" w:cs="Times New Roman"/>
              </w:rPr>
              <w:t>Капитальный, текущий ремонты и реконструкция</w:t>
            </w:r>
          </w:p>
        </w:tc>
      </w:tr>
      <w:tr w:rsidR="00AF201D" w:rsidRPr="00AC342D" w:rsidTr="00AF201D">
        <w:trPr>
          <w:cantSplit/>
          <w:trHeight w:val="1134"/>
          <w:tblCellSpacing w:w="5" w:type="nil"/>
          <w:jc w:val="center"/>
        </w:trPr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.1. </w:t>
            </w:r>
            <w:r w:rsidRPr="00AF201D">
              <w:rPr>
                <w:rFonts w:ascii="Times New Roman" w:eastAsia="Times New Roman" w:hAnsi="Times New Roman" w:cs="Times New Roman"/>
                <w:lang w:eastAsia="ru-RU"/>
              </w:rPr>
              <w:t>Капитальный, текущий ремонты зданий находящихся в муниципальной собственности</w:t>
            </w:r>
            <w:r w:rsidRPr="00A1260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606">
              <w:rPr>
                <w:rFonts w:ascii="Times New Roman" w:hAnsi="Times New Roman" w:cs="Times New Roman"/>
              </w:rPr>
              <w:t>Мезень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4628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Мезенского муниципального округа</w:t>
            </w:r>
          </w:p>
        </w:tc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2 809,962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2 198,649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648,962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648,962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2 161,00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1 549,687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2 198,649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4628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01D" w:rsidRPr="00AC342D" w:rsidTr="00AF201D">
        <w:trPr>
          <w:trHeight w:val="320"/>
          <w:tblCellSpacing w:w="5" w:type="nil"/>
          <w:jc w:val="center"/>
        </w:trPr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Подпрограмме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4628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2809,962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2198,649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4628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4628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648,962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648,962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2161,00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1549,687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4628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4628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4628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4628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2198,649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1D" w:rsidRPr="00AC342D" w:rsidRDefault="00AF201D" w:rsidP="004628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AF201D" w:rsidRPr="00AC342D" w:rsidTr="00675B4D">
        <w:trPr>
          <w:trHeight w:val="443"/>
          <w:tblCellSpacing w:w="5" w:type="nil"/>
          <w:jc w:val="center"/>
        </w:trPr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1D" w:rsidRPr="00AC342D" w:rsidRDefault="00AF201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 графе 1 указываются номер и наименование мероприятия в соответствии с постановлением администрации муниципального образования о муниципальной программе.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2.  По графе 3 отражается сумма граф 6, 8, 10, 12, 14.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 графам 3, 6, 8, 10, 12, 14 отражаются данные в соответствии с постановлением администрации муниципального образования о муниципальной программе.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4.  По графе 4 отражается сумма граф 7, 9, 11, 13, 15.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По графам 7, 9, 13, 15 отражаются фактические объемы финансирования за счет средств федерального бюджета, областного бюджета, бюджета Мезенского муниципального округа, иных источников и внебюджетных источников.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6. По графе 11 отражаются данные об исполнении бюджета Мезенского муниципального округа на основании выписок из органов Федерального казначейства.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По графе 16 отражаются имеющие документальное подтверждение расходы за фактически выполненные работы (по всем источникам финансирования). 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8. В графе 17 указываются причины отклонения гр.3 от гр.16.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 Сведения о достижении целевых показателей муниципальной программы по итогам отчетного года по форме: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достижении целевых показателей муниципальной программы</w:t>
      </w:r>
    </w:p>
    <w:p w:rsidR="00AC342D" w:rsidRPr="00AF201D" w:rsidRDefault="00AF201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01D">
        <w:rPr>
          <w:rFonts w:ascii="Times New Roman" w:hAnsi="Times New Roman" w:cs="Times New Roman"/>
          <w:b/>
          <w:sz w:val="26"/>
          <w:szCs w:val="26"/>
        </w:rPr>
        <w:t>"Развитие строительства, капитальный и текущий ремонты объектов на территории Мезенского муниципального округа Архангельской области на 2023 – 2025 годы"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(указать наименование муниципальной программы)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итогам 20</w:t>
      </w:r>
      <w:r w:rsidR="00AF20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AF201D" w:rsidRDefault="00AF201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исполнитель </w:t>
      </w:r>
      <w:r w:rsidR="00AF201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Масленников Данила Андреевич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8"/>
        <w:gridCol w:w="1221"/>
        <w:gridCol w:w="1396"/>
        <w:gridCol w:w="1560"/>
        <w:gridCol w:w="2976"/>
        <w:gridCol w:w="4442"/>
      </w:tblGrid>
      <w:tr w:rsidR="00AC342D" w:rsidRPr="00AC342D" w:rsidTr="00AF201D">
        <w:trPr>
          <w:trHeight w:val="720"/>
          <w:tblCellSpacing w:w="5" w:type="nil"/>
          <w:jc w:val="center"/>
        </w:trPr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целевого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планового значения целевого показателя, %</w:t>
            </w:r>
          </w:p>
        </w:tc>
        <w:tc>
          <w:tcPr>
            <w:tcW w:w="44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отклонений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значений целевого показателя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период*</w:t>
            </w:r>
          </w:p>
        </w:tc>
      </w:tr>
      <w:tr w:rsidR="00AC342D" w:rsidRPr="00AC342D" w:rsidTr="00AF201D">
        <w:trPr>
          <w:trHeight w:val="208"/>
          <w:tblCellSpacing w:w="5" w:type="nil"/>
          <w:jc w:val="center"/>
        </w:trPr>
        <w:tc>
          <w:tcPr>
            <w:tcW w:w="19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AF201D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C342D" w:rsidRPr="00AF201D" w:rsidTr="00F40F93">
        <w:trPr>
          <w:tblCellSpacing w:w="5" w:type="nil"/>
          <w:jc w:val="center"/>
        </w:trPr>
        <w:tc>
          <w:tcPr>
            <w:tcW w:w="1359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F201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AF201D" w:rsidRPr="00AF201D">
              <w:rPr>
                <w:rFonts w:ascii="Times New Roman" w:hAnsi="Times New Roman" w:cs="Times New Roman"/>
                <w:sz w:val="20"/>
                <w:szCs w:val="20"/>
              </w:rPr>
              <w:t>"Развитие строительства, капитальный и текущий ремонты объектов на территории Мезенского муниципального округа Архангельской области на 2023 – 2025 годы"</w:t>
            </w:r>
          </w:p>
        </w:tc>
      </w:tr>
      <w:tr w:rsidR="00AC342D" w:rsidRPr="00AC342D" w:rsidTr="00F40F93">
        <w:trPr>
          <w:tblCellSpacing w:w="5" w:type="nil"/>
          <w:jc w:val="center"/>
        </w:trPr>
        <w:tc>
          <w:tcPr>
            <w:tcW w:w="1359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Подпрограмма 1 </w:t>
            </w:r>
            <w:r w:rsidR="00AF201D" w:rsidRPr="00A12606">
              <w:rPr>
                <w:rFonts w:ascii="Times New Roman" w:hAnsi="Times New Roman" w:cs="Times New Roman"/>
              </w:rPr>
              <w:t>Жилищное строительство</w:t>
            </w:r>
          </w:p>
        </w:tc>
      </w:tr>
      <w:tr w:rsidR="00AC342D" w:rsidRPr="00AC342D" w:rsidTr="00AF201D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F201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Pr="008A59D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по переселению граждан из аварийного жилищного фонда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F201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F201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F201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AF201D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  <w:r w:rsidR="00AF201D">
              <w:rPr>
                <w:rFonts w:ascii="Times New Roman" w:hAnsi="Times New Roman" w:cs="Times New Roman"/>
              </w:rPr>
              <w:t xml:space="preserve"> Перевод второго этажа здания по пр. Канинский, д. 58 из нежилого в жилое (5 квартир)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F201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F201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F201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01D" w:rsidRPr="00AC342D" w:rsidTr="00462858">
        <w:trPr>
          <w:tblCellSpacing w:w="5" w:type="nil"/>
          <w:jc w:val="center"/>
        </w:trPr>
        <w:tc>
          <w:tcPr>
            <w:tcW w:w="1359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4628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Подпрограмма 2</w:t>
            </w: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606">
              <w:rPr>
                <w:rFonts w:ascii="Times New Roman" w:hAnsi="Times New Roman" w:cs="Times New Roman"/>
              </w:rPr>
              <w:t>Социальное строительство</w:t>
            </w:r>
          </w:p>
        </w:tc>
      </w:tr>
      <w:tr w:rsidR="00AF201D" w:rsidRPr="00AC342D" w:rsidTr="00AF201D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4628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  <w:r w:rsidRPr="00A12606">
              <w:rPr>
                <w:rFonts w:ascii="Times New Roman" w:hAnsi="Times New Roman" w:cs="Times New Roman"/>
              </w:rPr>
              <w:t xml:space="preserve"> Строительство общеобразовательной школы на 90 мест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A12606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A12606">
              <w:rPr>
                <w:rFonts w:ascii="Times New Roman" w:hAnsi="Times New Roman" w:cs="Times New Roman"/>
              </w:rPr>
              <w:t>олгощелье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4628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4628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4628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F201D">
              <w:rPr>
                <w:rFonts w:ascii="Times New Roman" w:hAnsi="Times New Roman" w:cs="Times New Roman"/>
              </w:rPr>
              <w:t>недобросовестное исполнение подрядной организацией</w:t>
            </w:r>
            <w:r>
              <w:rPr>
                <w:rFonts w:ascii="Times New Roman" w:hAnsi="Times New Roman" w:cs="Times New Roman"/>
              </w:rPr>
              <w:t xml:space="preserve"> ООО "СТК "Северград"</w:t>
            </w:r>
          </w:p>
          <w:p w:rsidR="00AF201D" w:rsidRPr="00AF201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1D">
              <w:rPr>
                <w:rFonts w:ascii="Times New Roman" w:hAnsi="Times New Roman" w:cs="Times New Roman"/>
              </w:rPr>
              <w:t>обязательств перед Администрацией Мезенского муниципального округа Архангельской области</w:t>
            </w:r>
          </w:p>
        </w:tc>
      </w:tr>
      <w:tr w:rsidR="00AF201D" w:rsidRPr="00AC342D" w:rsidTr="00462858">
        <w:trPr>
          <w:tblCellSpacing w:w="5" w:type="nil"/>
          <w:jc w:val="center"/>
        </w:trPr>
        <w:tc>
          <w:tcPr>
            <w:tcW w:w="1359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4628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Подпрограмма 3</w:t>
            </w: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606">
              <w:rPr>
                <w:rFonts w:ascii="Times New Roman" w:hAnsi="Times New Roman" w:cs="Times New Roman"/>
              </w:rPr>
              <w:t>Капитальный, текущий ремонты и реконструкция</w:t>
            </w:r>
          </w:p>
        </w:tc>
      </w:tr>
      <w:tr w:rsidR="00AF201D" w:rsidRPr="00AC342D" w:rsidTr="00AF201D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4628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  <w:r w:rsidRPr="00AF201D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Капитальный, текущий ремонты зданий находящихся в муниципальной собственности</w:t>
            </w:r>
            <w:r w:rsidRPr="00A1260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606">
              <w:rPr>
                <w:rFonts w:ascii="Times New Roman" w:hAnsi="Times New Roman" w:cs="Times New Roman"/>
              </w:rPr>
              <w:t>Мезень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4628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AF2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01D" w:rsidRPr="00AC342D" w:rsidRDefault="00AF201D" w:rsidP="004628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Необходимо указывать при степени достижения планового значения целевого показателя менее 95 процентов или более 105 процентов.</w:t>
      </w:r>
    </w:p>
    <w:p w:rsidR="00AC342D" w:rsidRPr="00AC342D" w:rsidRDefault="00AC342D" w:rsidP="00AC342D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C342D" w:rsidRPr="00AC342D" w:rsidRDefault="00AC342D" w:rsidP="00AC342D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F201D" w:rsidRDefault="00AF201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Расчет оценки эффективности реализации муниципальных программ. 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эффективности муниципальных программ осуществляется согласно критериям, приведенным в следующей таблице: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ОЦЕНКА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эффективности реализации муниципальной программы</w:t>
      </w:r>
    </w:p>
    <w:p w:rsidR="00AC342D" w:rsidRPr="00AC342D" w:rsidRDefault="00AF201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3D4B">
        <w:rPr>
          <w:rFonts w:ascii="Times New Roman" w:hAnsi="Times New Roman" w:cs="Times New Roman"/>
          <w:b/>
          <w:sz w:val="26"/>
          <w:szCs w:val="26"/>
        </w:rPr>
        <w:t>"Развитие строительства, капитальный и текущий ремонты объектов на территории Мезенского муниципального округа Архангельской области на 2023 – 2025 годы"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(указать наименование муниципальной программы)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20</w:t>
      </w:r>
      <w:r w:rsidR="00AF20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352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3770"/>
        <w:gridCol w:w="1128"/>
        <w:gridCol w:w="1138"/>
        <w:gridCol w:w="1134"/>
        <w:gridCol w:w="1031"/>
        <w:gridCol w:w="1421"/>
      </w:tblGrid>
      <w:tr w:rsidR="00AC342D" w:rsidRPr="00AC342D" w:rsidTr="00F40F93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(Zj)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показателя (uj)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оценка</w:t>
            </w:r>
          </w:p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(Zj x uj)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C342D" w:rsidRPr="00AC342D" w:rsidTr="00F40F93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C342D" w:rsidRPr="00AC342D" w:rsidTr="00F40F93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F201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F201D" w:rsidRDefault="00AF201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C342D" w:rsidRPr="00AC342D" w:rsidTr="00F40F93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F20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Степень достижения плановых значений целевых пока</w:t>
            </w:r>
            <w:r w:rsidR="00AF2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зателей муниципальной программы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F201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F201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F40F93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F201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F201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F40F93">
        <w:trPr>
          <w:trHeight w:val="218"/>
          <w:jc w:val="center"/>
        </w:trPr>
        <w:tc>
          <w:tcPr>
            <w:tcW w:w="1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A53" w:rsidRDefault="00AC342D" w:rsidP="00EB7A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интегрального (итогового) показателя оценки эффективности реализации муниципальной программы (F)</w:t>
            </w:r>
            <w:r w:rsidR="00EB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=99,3 </w:t>
            </w:r>
          </w:p>
          <w:p w:rsidR="00AC342D" w:rsidRPr="00AC342D" w:rsidRDefault="00EB7A53" w:rsidP="00EB7A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C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эффективность реализации муниципальной программы</w:t>
            </w:r>
          </w:p>
        </w:tc>
      </w:tr>
    </w:tbl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плановых значений целевых показателей муниципальной программы</w:t>
      </w:r>
      <w:r w:rsidRPr="00AC342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рассчитывается по следующей формуле:</w:t>
      </w:r>
    </w:p>
    <w:p w:rsidR="00AC342D" w:rsidRPr="00AC342D" w:rsidRDefault="00350E66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Z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ДП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n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СД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N</m:t>
              </m:r>
            </m:den>
          </m:f>
        </m:oMath>
      </m:oMathPara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где: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noProof/>
          <w:position w:val="-4"/>
          <w:sz w:val="24"/>
          <w:szCs w:val="24"/>
          <w:lang w:val="en-US" w:eastAsia="ru-RU"/>
        </w:rPr>
        <w:t>N</w:t>
      </w: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количество целевых показателей муниципальной программы и подпрограмм, установленных на отчетный год;</w:t>
      </w:r>
    </w:p>
    <w:p w:rsidR="00AC342D" w:rsidRPr="00AC342D" w:rsidRDefault="00350E66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степень достижения n-го целевого показателя. Если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AC342D" w:rsidRPr="00AC342D">
        <w:rPr>
          <w:rFonts w:ascii="Times New Roman" w:eastAsia="Calibri" w:hAnsi="Times New Roman" w:cs="Times New Roman"/>
          <w:noProof/>
          <w:position w:val="-9"/>
          <w:sz w:val="24"/>
          <w:szCs w:val="24"/>
          <w:lang w:eastAsia="ru-RU"/>
        </w:rPr>
        <w:t xml:space="preserve"> </w:t>
      </w:r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&gt; 1, значение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принимается равным 1.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Степень достижения целевого показателя (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) рассчитывается по следующим формулам: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для целевых показателей, желаемой тенденцией развития которых является увеличение значений:</w:t>
      </w:r>
    </w:p>
    <w:p w:rsidR="00AC342D" w:rsidRPr="00AC342D" w:rsidRDefault="00350E66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СД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ФЗ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ПЗ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den>
          </m:f>
        </m:oMath>
      </m:oMathPara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для целевых показателей, желаемой тенденцией развития которых является снижение значений:</w:t>
      </w:r>
    </w:p>
    <w:p w:rsidR="00AC342D" w:rsidRPr="00AC342D" w:rsidRDefault="00350E66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СД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ПЗ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ФЗ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den>
          </m:f>
        </m:oMath>
      </m:oMathPara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где: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243840"/>
            <wp:effectExtent l="0" t="0" r="0" b="3810"/>
            <wp:docPr id="4" name="Рисунок 4" descr="base_23565_101637_32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3565_101637_3278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значение целевого показателя n, фактически достигнутое на конец отчетного года;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0040" cy="243840"/>
            <wp:effectExtent l="0" t="0" r="3810" b="3810"/>
            <wp:docPr id="3" name="Рисунок 3" descr="base_23565_101637_32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565_101637_327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плановое значение целевого показателя n, установленное в муниципальной программе на отчетный год.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highlight w:val="red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 оценка эффективности реализации муниципальной программы за отчетный период определяется по формуле: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r>
            <w:rPr>
              <w:rFonts w:ascii="Cambria Math" w:hAnsi="Cambria Math"/>
              <w:sz w:val="26"/>
              <w:szCs w:val="26"/>
              <w:lang w:val="en-US"/>
            </w:rPr>
            <m:t>F=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j</m:t>
                      </m:r>
                    </m:sub>
                  </m:sSub>
                </m:e>
              </m:d>
            </m:e>
          </m:nary>
        </m:oMath>
      </m:oMathPara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F</w:t>
      </w: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программы;</w:t>
      </w:r>
    </w:p>
    <w:p w:rsidR="00AC342D" w:rsidRPr="00AC342D" w:rsidRDefault="00350E66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j</m:t>
            </m:r>
          </m:sub>
        </m:sSub>
      </m:oMath>
      <w:r w:rsidR="00AC342D"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значение показателя j;</w:t>
      </w:r>
    </w:p>
    <w:p w:rsidR="00AC342D" w:rsidRPr="00AC342D" w:rsidRDefault="00350E66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j</m:t>
            </m:r>
          </m:sub>
        </m:sSub>
      </m:oMath>
      <w:r w:rsidR="00AC342D"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вес показателя j.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 оценка муниципальной программы может находиться в пределах от 0 до 100 баллов.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эффективности реализации муниципальной программы устанавливаются следующие критерии: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F больше 90 баллов, то достигнута высокая эффективность реализации муниципальной программы;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F находится в диапазоне от 60 до 90 баллов включительно, то достигнута нормальная эффективность реализации муниципальной программы;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F меньше 60 баллов, то достигнута низкая эффективность реализации муниципальной программы.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B0A" w:rsidRDefault="00253B0A"/>
    <w:sectPr w:rsidR="00253B0A" w:rsidSect="00AF201D">
      <w:pgSz w:w="16838" w:h="11906" w:orient="landscape"/>
      <w:pgMar w:top="1418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E66" w:rsidRDefault="00350E66" w:rsidP="00AF201D">
      <w:pPr>
        <w:spacing w:after="0" w:line="240" w:lineRule="auto"/>
      </w:pPr>
      <w:r>
        <w:separator/>
      </w:r>
    </w:p>
  </w:endnote>
  <w:endnote w:type="continuationSeparator" w:id="0">
    <w:p w:rsidR="00350E66" w:rsidRDefault="00350E66" w:rsidP="00AF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E66" w:rsidRDefault="00350E66" w:rsidP="00AF201D">
      <w:pPr>
        <w:spacing w:after="0" w:line="240" w:lineRule="auto"/>
      </w:pPr>
      <w:r>
        <w:separator/>
      </w:r>
    </w:p>
  </w:footnote>
  <w:footnote w:type="continuationSeparator" w:id="0">
    <w:p w:rsidR="00350E66" w:rsidRDefault="00350E66" w:rsidP="00AF2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0590"/>
    <w:multiLevelType w:val="multilevel"/>
    <w:tmpl w:val="19728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5ED3FCF"/>
    <w:multiLevelType w:val="multilevel"/>
    <w:tmpl w:val="610EF25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430" w:hanging="36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86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930" w:hanging="72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36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430" w:hanging="108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500" w:hanging="108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930" w:hanging="144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000" w:hanging="1440"/>
      </w:pPr>
      <w:rPr>
        <w:rFonts w:eastAsiaTheme="minorHAnsi" w:hint="default"/>
        <w:sz w:val="22"/>
      </w:rPr>
    </w:lvl>
  </w:abstractNum>
  <w:abstractNum w:abstractNumId="2" w15:restartNumberingAfterBreak="0">
    <w:nsid w:val="66FB73BF"/>
    <w:multiLevelType w:val="multilevel"/>
    <w:tmpl w:val="67AEE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2D"/>
    <w:rsid w:val="00040FFF"/>
    <w:rsid w:val="00253B0A"/>
    <w:rsid w:val="00280E0C"/>
    <w:rsid w:val="00350E66"/>
    <w:rsid w:val="00582132"/>
    <w:rsid w:val="00675B4D"/>
    <w:rsid w:val="006E2415"/>
    <w:rsid w:val="00833A1C"/>
    <w:rsid w:val="009A5DFB"/>
    <w:rsid w:val="009C6F93"/>
    <w:rsid w:val="00AC342D"/>
    <w:rsid w:val="00AF201D"/>
    <w:rsid w:val="00B447C5"/>
    <w:rsid w:val="00E079BE"/>
    <w:rsid w:val="00EB7A53"/>
    <w:rsid w:val="00FE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9C39"/>
  <w15:docId w15:val="{789DB433-F402-4AFE-A6F9-FC7F3D3F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E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markedcontent">
    <w:name w:val="markedcontent"/>
    <w:rsid w:val="00280E0C"/>
  </w:style>
  <w:style w:type="paragraph" w:styleId="a3">
    <w:name w:val="Balloon Text"/>
    <w:basedOn w:val="a"/>
    <w:link w:val="a4"/>
    <w:uiPriority w:val="99"/>
    <w:semiHidden/>
    <w:unhideWhenUsed/>
    <w:rsid w:val="00FE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B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201D"/>
  </w:style>
  <w:style w:type="paragraph" w:styleId="a7">
    <w:name w:val="footer"/>
    <w:basedOn w:val="a"/>
    <w:link w:val="a8"/>
    <w:uiPriority w:val="99"/>
    <w:unhideWhenUsed/>
    <w:rsid w:val="00AF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201D"/>
  </w:style>
  <w:style w:type="paragraph" w:styleId="a9">
    <w:name w:val="List Paragraph"/>
    <w:basedOn w:val="a"/>
    <w:uiPriority w:val="34"/>
    <w:qFormat/>
    <w:rsid w:val="00AF2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2024-04-25T06:07:00Z</dcterms:created>
  <dcterms:modified xsi:type="dcterms:W3CDTF">2024-04-25T06:07:00Z</dcterms:modified>
</cp:coreProperties>
</file>