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28" w:rsidRDefault="004B70AF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2</w:t>
      </w:r>
    </w:p>
    <w:p w:rsidR="0026113D" w:rsidRDefault="004B70AF" w:rsidP="0026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проведения открытого аукциона</w:t>
      </w:r>
      <w:r w:rsidR="00261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извещению №  15</w:t>
      </w:r>
      <w:r w:rsidR="007E1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-15</w:t>
      </w:r>
      <w:r w:rsidR="0026113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7E19AE" w:rsidRDefault="0026113D" w:rsidP="002611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 01.12.2015</w:t>
      </w:r>
    </w:p>
    <w:p w:rsidR="0026113D" w:rsidRDefault="0026113D" w:rsidP="0026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28" w:rsidRDefault="004B70AF" w:rsidP="0026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Мезень</w:t>
      </w:r>
      <w:r w:rsidR="0026113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22.01.2016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Администрация мун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 “Мезенский район” провела открытый аукцион в 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 xml:space="preserve">14:15  </w:t>
      </w:r>
      <w:r w:rsidR="0026113D">
        <w:rPr>
          <w:rFonts w:ascii="Times New Roman" w:hAnsi="Times New Roman" w:cs="Times New Roman"/>
          <w:color w:val="000000"/>
          <w:sz w:val="24"/>
          <w:szCs w:val="24"/>
        </w:rPr>
        <w:t>22.01.2016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Мезень Архангельская область, г. Мезень, пр. Советский, д. 48, АМО “Мезенский район”, зал заседаний.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D56828" w:rsidRPr="0026113D" w:rsidTr="0026113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4B70AF" w:rsidP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 w:rsidRPr="0026113D" w:rsidTr="0026113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4B70A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 w:rsidR="0026113D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еститель председателя комиссии</w:t>
            </w:r>
            <w:r w:rsidR="0026113D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</w:t>
            </w: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Мартынов Эдуард Иванович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 w:rsidRPr="0026113D" w:rsidTr="0026113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="004B70AF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Володченко Александра Викторовна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 w:rsidRPr="0026113D" w:rsidTr="0026113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="004B70AF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E19AE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 Ирина  Ивановна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 w:rsidRPr="0026113D" w:rsidTr="0026113D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26113D" w:rsidP="00315BB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="004B70AF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15BB9" w:rsidRPr="002611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Михайловна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Pr="0026113D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113D" w:rsidRDefault="0026113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Член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26113D">
        <w:rPr>
          <w:rFonts w:ascii="Times New Roman" w:hAnsi="Times New Roman" w:cs="Times New Roman"/>
          <w:color w:val="000000"/>
          <w:sz w:val="24"/>
          <w:szCs w:val="24"/>
          <w:u w:val="single"/>
        </w:rPr>
        <w:t>_  5. Ильин  Николай  Борисович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_______________________________________  </w:t>
      </w:r>
    </w:p>
    <w:p w:rsidR="0026113D" w:rsidRDefault="0026113D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71 % от общего количества членов комиссии. Кворум имеется, заседание правомочно.</w:t>
      </w:r>
    </w:p>
    <w:p w:rsidR="00D56828" w:rsidRDefault="004B70AF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C403D6" w:rsidRPr="00C403D6">
          <w:rPr>
            <w:rStyle w:val="a3"/>
          </w:rPr>
          <w:t>http://torgi.gov.ru/</w:t>
        </w:r>
      </w:hyperlink>
      <w:r w:rsidR="0026113D">
        <w:rPr>
          <w:rFonts w:ascii="Times New Roman" w:hAnsi="Times New Roman" w:cs="Times New Roman"/>
          <w:color w:val="000000"/>
          <w:sz w:val="24"/>
          <w:szCs w:val="24"/>
        </w:rPr>
        <w:t xml:space="preserve">   01.12.2016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6828" w:rsidRDefault="004B70AF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26113D" w:rsidRPr="0026113D" w:rsidRDefault="004B70AF" w:rsidP="0026113D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26113D" w:rsidRPr="0026113D">
        <w:rPr>
          <w:rFonts w:ascii="Times New Roman" w:hAnsi="Times New Roman" w:cs="Times New Roman"/>
          <w:sz w:val="24"/>
          <w:szCs w:val="24"/>
        </w:rPr>
        <w:t>Здание  жилого  дома, площадью  50,4 кв.м.  с  земельным  участком, кадастровый  номер  29:11:150101:93, площадью  805 кв.м., расположенного  по  адресу: Архангельская  область, Мезенский  район, д. Азаполье, ул. Лесная, д. 42.</w:t>
      </w:r>
    </w:p>
    <w:p w:rsidR="007E19AE" w:rsidRPr="0026113D" w:rsidRDefault="007E19AE" w:rsidP="0026113D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D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p w:rsidR="00D56828" w:rsidRDefault="004B70AF" w:rsidP="007E19AE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(минимальная) цена торга состав</w:t>
      </w:r>
      <w:r w:rsidR="0026113D">
        <w:rPr>
          <w:rFonts w:ascii="Times New Roman" w:hAnsi="Times New Roman" w:cs="Times New Roman"/>
          <w:color w:val="000000"/>
          <w:sz w:val="24"/>
          <w:szCs w:val="24"/>
        </w:rPr>
        <w:t>ляет: 105 500</w:t>
      </w:r>
      <w:r>
        <w:rPr>
          <w:rFonts w:ascii="Times New Roman" w:hAnsi="Times New Roman" w:cs="Times New Roman"/>
          <w:color w:val="000000"/>
          <w:sz w:val="24"/>
          <w:szCs w:val="24"/>
        </w:rPr>
        <w:t> руб.</w:t>
      </w:r>
    </w:p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3401"/>
      </w:tblGrid>
      <w:tr w:rsidR="00D56828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D5682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13D" w:rsidRDefault="0026113D" w:rsidP="0026113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  Григорьевна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828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Николаевна</w:t>
            </w:r>
            <w:r w:rsidR="007E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Победителем открытого аукциона по лоту № 1 признан участник 2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Мария  Николаевна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6828">
        <w:tc>
          <w:tcPr>
            <w:tcW w:w="3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Предложенная цена</w:t>
            </w:r>
          </w:p>
        </w:tc>
        <w:tc>
          <w:tcPr>
            <w:tcW w:w="4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105 500</w:t>
            </w:r>
          </w:p>
        </w:tc>
      </w:tr>
    </w:tbl>
    <w:p w:rsidR="00C558B2" w:rsidRDefault="004B70AF" w:rsidP="00C558B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Решение комиссии: Аукцион признать состоявшимся, победи</w:t>
      </w:r>
      <w:r w:rsidR="007E19AE">
        <w:rPr>
          <w:rFonts w:ascii="Times New Roman" w:hAnsi="Times New Roman" w:cs="Times New Roman"/>
          <w:color w:val="000000"/>
          <w:sz w:val="24"/>
          <w:szCs w:val="24"/>
        </w:rPr>
        <w:t xml:space="preserve">тель аукциона - участник под №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13D">
        <w:rPr>
          <w:rFonts w:ascii="Times New Roman" w:hAnsi="Times New Roman" w:cs="Times New Roman"/>
          <w:color w:val="000000"/>
          <w:sz w:val="24"/>
          <w:szCs w:val="24"/>
        </w:rPr>
        <w:t>с суммой предложения  105 500</w:t>
      </w:r>
      <w:r>
        <w:rPr>
          <w:rFonts w:ascii="Times New Roman" w:hAnsi="Times New Roman" w:cs="Times New Roman"/>
          <w:color w:val="000000"/>
          <w:sz w:val="24"/>
          <w:szCs w:val="24"/>
        </w:rPr>
        <w:t>,00 рублей</w:t>
      </w:r>
    </w:p>
    <w:p w:rsidR="00C558B2" w:rsidRDefault="00C558B2" w:rsidP="00C558B2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C558B2" w:rsidRPr="0026113D" w:rsidRDefault="00C558B2" w:rsidP="00C558B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D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Pr="00C558B2">
        <w:rPr>
          <w:rFonts w:ascii="Times New Roman" w:hAnsi="Times New Roman" w:cs="Times New Roman"/>
          <w:sz w:val="24"/>
          <w:szCs w:val="24"/>
        </w:rPr>
        <w:t>автомобиль  КАМАЗ  - 5311, 1990 года  выпуска, идентификационный номер ХТЕ551110</w:t>
      </w:r>
      <w:r w:rsidRPr="00C558B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558B2">
        <w:rPr>
          <w:rFonts w:ascii="Times New Roman" w:hAnsi="Times New Roman" w:cs="Times New Roman"/>
          <w:sz w:val="24"/>
          <w:szCs w:val="24"/>
        </w:rPr>
        <w:t>0028822, регистрационный  знак – Е 669 СК 29,</w:t>
      </w:r>
    </w:p>
    <w:p w:rsidR="00C558B2" w:rsidRPr="0026113D" w:rsidRDefault="00C558B2" w:rsidP="00C558B2">
      <w:pPr>
        <w:jc w:val="both"/>
        <w:rPr>
          <w:rFonts w:ascii="Times New Roman" w:hAnsi="Times New Roman" w:cs="Times New Roman"/>
          <w:sz w:val="24"/>
          <w:szCs w:val="24"/>
        </w:rPr>
      </w:pPr>
      <w:r w:rsidRPr="0026113D">
        <w:rPr>
          <w:rFonts w:ascii="Times New Roman" w:hAnsi="Times New Roman" w:cs="Times New Roman"/>
          <w:color w:val="000000"/>
          <w:sz w:val="24"/>
          <w:szCs w:val="24"/>
        </w:rPr>
        <w:t>Комиссией рассмотрены заявки на участие в аукционе</w:t>
      </w:r>
    </w:p>
    <w:p w:rsidR="00C558B2" w:rsidRDefault="00C558B2" w:rsidP="00C558B2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В соответствии с документацией об открытом аукционе начальная (минимальная) цена торга составляет: 78 000 руб.</w:t>
      </w:r>
    </w:p>
    <w:p w:rsidR="00C558B2" w:rsidRDefault="00C558B2" w:rsidP="00C558B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3401"/>
      </w:tblGrid>
      <w:tr w:rsidR="00C558B2" w:rsidTr="00BA294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C558B2" w:rsidTr="00BA294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558B2" w:rsidTr="00BA294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558B2" w:rsidRDefault="00C558B2" w:rsidP="00BA29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C558B2" w:rsidRDefault="00C558B2" w:rsidP="00C558B2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Решение комиссии: Аукцион признать несостоявшимся, ввиду  отсутствия  зарегистрированных  участников  аукциона.</w:t>
      </w:r>
    </w:p>
    <w:p w:rsidR="00D56828" w:rsidRDefault="004B70A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4B70AF" w:rsidP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Мартынов Эдуард 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4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Володченко Александра 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E1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 Ирина 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56828" w:rsidRDefault="004B7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D56828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B7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315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Ирина Михайловна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6828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D56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D56828" w:rsidRDefault="004B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6113D" w:rsidRDefault="0026113D" w:rsidP="002611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last-page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6113D" w:rsidTr="00BA294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13D" w:rsidRDefault="0026113D" w:rsidP="0026113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Ильин  Николай  Борисович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13D" w:rsidRDefault="0026113D" w:rsidP="00BA294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6113D" w:rsidRDefault="0026113D" w:rsidP="00BA294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113D" w:rsidTr="00BA294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6113D" w:rsidRDefault="0026113D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13D" w:rsidRDefault="0026113D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6113D" w:rsidRDefault="0026113D" w:rsidP="00BA2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4B70AF" w:rsidRDefault="004B70AF"/>
    <w:sectPr w:rsidR="004B70AF" w:rsidSect="00D56828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3F" w:rsidRDefault="00163F3F">
      <w:pPr>
        <w:spacing w:after="0" w:line="240" w:lineRule="auto"/>
      </w:pPr>
      <w:r>
        <w:separator/>
      </w:r>
    </w:p>
  </w:endnote>
  <w:endnote w:type="continuationSeparator" w:id="0">
    <w:p w:rsidR="00163F3F" w:rsidRDefault="00163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3F" w:rsidRDefault="00163F3F">
      <w:pPr>
        <w:spacing w:after="0" w:line="240" w:lineRule="auto"/>
      </w:pPr>
      <w:r>
        <w:separator/>
      </w:r>
    </w:p>
  </w:footnote>
  <w:footnote w:type="continuationSeparator" w:id="0">
    <w:p w:rsidR="00163F3F" w:rsidRDefault="00163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42" w:type="dxa"/>
      <w:tblLayout w:type="fixed"/>
      <w:tblCellMar>
        <w:left w:w="0" w:type="dxa"/>
        <w:right w:w="0" w:type="dxa"/>
      </w:tblCellMar>
      <w:tblLook w:val="0000"/>
    </w:tblPr>
    <w:tblGrid>
      <w:gridCol w:w="2953"/>
      <w:gridCol w:w="2811"/>
      <w:gridCol w:w="2811"/>
    </w:tblGrid>
    <w:tr w:rsidR="00D56828" w:rsidTr="00545CB3">
      <w:tc>
        <w:tcPr>
          <w:tcW w:w="2953" w:type="dxa"/>
          <w:tcBorders>
            <w:top w:val="nil"/>
            <w:left w:val="nil"/>
            <w:bottom w:val="nil"/>
            <w:right w:val="nil"/>
          </w:tcBorders>
        </w:tcPr>
        <w:p w:rsidR="00D56828" w:rsidRDefault="00D5682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4B70A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D56828" w:rsidRDefault="004B70A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B02A3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B02A3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C558B2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3</w:t>
          </w:r>
          <w:r w:rsidR="00B02A3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3D6"/>
    <w:rsid w:val="00163F3F"/>
    <w:rsid w:val="0026113D"/>
    <w:rsid w:val="00315BB9"/>
    <w:rsid w:val="004B70AF"/>
    <w:rsid w:val="004C33EE"/>
    <w:rsid w:val="00545CB3"/>
    <w:rsid w:val="007E19AE"/>
    <w:rsid w:val="00893E75"/>
    <w:rsid w:val="008D447A"/>
    <w:rsid w:val="009C514D"/>
    <w:rsid w:val="00AA3ECC"/>
    <w:rsid w:val="00B02A3C"/>
    <w:rsid w:val="00BD774E"/>
    <w:rsid w:val="00C06DE8"/>
    <w:rsid w:val="00C403D6"/>
    <w:rsid w:val="00C558B2"/>
    <w:rsid w:val="00D10D68"/>
    <w:rsid w:val="00D56828"/>
    <w:rsid w:val="00DF37D6"/>
    <w:rsid w:val="00E8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3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D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4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5CB3"/>
  </w:style>
  <w:style w:type="paragraph" w:styleId="a8">
    <w:name w:val="footer"/>
    <w:basedOn w:val="a"/>
    <w:link w:val="a9"/>
    <w:uiPriority w:val="99"/>
    <w:semiHidden/>
    <w:unhideWhenUsed/>
    <w:rsid w:val="0054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4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10</cp:revision>
  <cp:lastPrinted>2015-10-28T09:54:00Z</cp:lastPrinted>
  <dcterms:created xsi:type="dcterms:W3CDTF">2015-06-11T08:40:00Z</dcterms:created>
  <dcterms:modified xsi:type="dcterms:W3CDTF">2016-01-25T08:28:00Z</dcterms:modified>
</cp:coreProperties>
</file>