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8" w:rsidRDefault="004B70A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</w:t>
      </w:r>
      <w:r w:rsidR="007E1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извещению №  13-15</w:t>
      </w:r>
    </w:p>
    <w:p w:rsidR="007E19AE" w:rsidRDefault="007E19A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 03.09.2015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</w:p>
    <w:p w:rsidR="00D56828" w:rsidRDefault="007E19AE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15.10</w:t>
      </w:r>
      <w:r w:rsidR="004B70AF">
        <w:rPr>
          <w:rFonts w:ascii="Times New Roman" w:hAnsi="Times New Roman" w:cs="Times New Roman"/>
          <w:color w:val="000000"/>
          <w:sz w:val="24"/>
          <w:szCs w:val="24"/>
        </w:rPr>
        <w:t>.2015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провела открытый аукцион в 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>14:15  15.10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АМО “Мезенский район”, зал заседаний.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Коршаков Алексей Федорович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Мартынов Эдуард Иванович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Володченко Александра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7E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Ирина  Ивановна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31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="0031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C403D6" w:rsidRPr="00C403D6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29.04.2015.</w:t>
      </w:r>
    </w:p>
    <w:p w:rsidR="00D56828" w:rsidRDefault="004B70A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E19AE" w:rsidRDefault="004B70AF" w:rsidP="007E19A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7E19AE" w:rsidRPr="00EA3553">
        <w:rPr>
          <w:rFonts w:ascii="Times New Roman" w:hAnsi="Times New Roman" w:cs="Times New Roman"/>
          <w:color w:val="000000"/>
          <w:sz w:val="24"/>
          <w:szCs w:val="24"/>
        </w:rPr>
        <w:t xml:space="preserve">Здание  жилого  дома, площадью  52,7 кв.м.  с  земельным  участком, кадастровый  номер  29:11:060101:14, площадью  424 кв.м., расположенного  по  адресу: Архангельская  область, Мезенский  район, д. </w:t>
      </w:r>
      <w:proofErr w:type="spellStart"/>
      <w:r w:rsidR="007E19AE" w:rsidRPr="00EA3553">
        <w:rPr>
          <w:rFonts w:ascii="Times New Roman" w:hAnsi="Times New Roman" w:cs="Times New Roman"/>
          <w:color w:val="000000"/>
          <w:sz w:val="24"/>
          <w:szCs w:val="24"/>
        </w:rPr>
        <w:t>Елкино</w:t>
      </w:r>
      <w:proofErr w:type="spellEnd"/>
      <w:r w:rsidR="007E19AE" w:rsidRPr="00EA3553">
        <w:rPr>
          <w:rFonts w:ascii="Times New Roman" w:hAnsi="Times New Roman" w:cs="Times New Roman"/>
          <w:color w:val="000000"/>
          <w:sz w:val="24"/>
          <w:szCs w:val="24"/>
        </w:rPr>
        <w:t>, ул. Лесная, д. 2</w:t>
      </w:r>
      <w:r w:rsidR="00545CB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рассмотрены заявки на участие в аукционе</w:t>
      </w:r>
    </w:p>
    <w:p w:rsidR="00D56828" w:rsidRDefault="004B70AF" w:rsidP="007E19A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торга состав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>ляет: 82 2</w:t>
      </w:r>
      <w:r>
        <w:rPr>
          <w:rFonts w:ascii="Times New Roman" w:hAnsi="Times New Roman" w:cs="Times New Roman"/>
          <w:color w:val="000000"/>
          <w:sz w:val="24"/>
          <w:szCs w:val="24"/>
        </w:rPr>
        <w:t>00 руб.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D568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D5682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7E19AE" w:rsidP="007E19A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Юрьевна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82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7E19A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Варфаламеева  Евдокия  Юрьевна в  лице  представителя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В.Ф.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Победителем открытого аукциона по лоту № 1 признан участник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7E19A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Юрьевна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7E19A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82 200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Аукцион признать состоявшимся, победи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 xml:space="preserve">тель аукциона - участник под №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>с суммой предложения  82 200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Коршаков Алексей Федорович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E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Ирина 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1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B70AF" w:rsidRDefault="004B70AF">
      <w:bookmarkStart w:id="0" w:name="last-page"/>
      <w:bookmarkEnd w:id="0"/>
    </w:p>
    <w:sectPr w:rsidR="004B70AF" w:rsidSect="00D56828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75" w:rsidRDefault="00893E75">
      <w:pPr>
        <w:spacing w:after="0" w:line="240" w:lineRule="auto"/>
      </w:pPr>
      <w:r>
        <w:separator/>
      </w:r>
    </w:p>
  </w:endnote>
  <w:endnote w:type="continuationSeparator" w:id="0">
    <w:p w:rsidR="00893E75" w:rsidRDefault="0089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75" w:rsidRDefault="00893E75">
      <w:pPr>
        <w:spacing w:after="0" w:line="240" w:lineRule="auto"/>
      </w:pPr>
      <w:r>
        <w:separator/>
      </w:r>
    </w:p>
  </w:footnote>
  <w:footnote w:type="continuationSeparator" w:id="0">
    <w:p w:rsidR="00893E75" w:rsidRDefault="0089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2953"/>
      <w:gridCol w:w="2811"/>
      <w:gridCol w:w="2811"/>
    </w:tblGrid>
    <w:tr w:rsidR="00D56828" w:rsidTr="00545CB3">
      <w:tc>
        <w:tcPr>
          <w:tcW w:w="2953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AA3EC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AA3EC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545CB3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AA3EC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3D6"/>
    <w:rsid w:val="00315BB9"/>
    <w:rsid w:val="004B70AF"/>
    <w:rsid w:val="004C33EE"/>
    <w:rsid w:val="00545CB3"/>
    <w:rsid w:val="007E19AE"/>
    <w:rsid w:val="00893E75"/>
    <w:rsid w:val="008D447A"/>
    <w:rsid w:val="00AA3ECC"/>
    <w:rsid w:val="00BD774E"/>
    <w:rsid w:val="00C06DE8"/>
    <w:rsid w:val="00C403D6"/>
    <w:rsid w:val="00D10D68"/>
    <w:rsid w:val="00D56828"/>
    <w:rsid w:val="00E8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CB3"/>
  </w:style>
  <w:style w:type="paragraph" w:styleId="a8">
    <w:name w:val="footer"/>
    <w:basedOn w:val="a"/>
    <w:link w:val="a9"/>
    <w:uiPriority w:val="99"/>
    <w:semiHidden/>
    <w:unhideWhenUsed/>
    <w:rsid w:val="005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8</cp:revision>
  <cp:lastPrinted>2015-10-28T09:54:00Z</cp:lastPrinted>
  <dcterms:created xsi:type="dcterms:W3CDTF">2015-06-11T08:40:00Z</dcterms:created>
  <dcterms:modified xsi:type="dcterms:W3CDTF">2015-10-28T09:57:00Z</dcterms:modified>
</cp:coreProperties>
</file>