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8C" w:rsidRPr="003C4C10" w:rsidRDefault="00374C8C" w:rsidP="00374C8C">
      <w:pPr>
        <w:pStyle w:val="a3"/>
        <w:jc w:val="center"/>
        <w:rPr>
          <w:sz w:val="28"/>
          <w:szCs w:val="28"/>
        </w:rPr>
      </w:pPr>
    </w:p>
    <w:p w:rsidR="00374C8C" w:rsidRDefault="00374C8C" w:rsidP="00374C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реализации муниципальной </w:t>
      </w:r>
      <w:r w:rsidRPr="00093F12">
        <w:rPr>
          <w:b/>
          <w:sz w:val="28"/>
          <w:szCs w:val="28"/>
        </w:rPr>
        <w:t xml:space="preserve">программы «Профилактика безнадзорности и правонарушений </w:t>
      </w:r>
      <w:r>
        <w:rPr>
          <w:b/>
          <w:sz w:val="28"/>
          <w:szCs w:val="28"/>
        </w:rPr>
        <w:t>несовершеннолетних</w:t>
      </w:r>
    </w:p>
    <w:p w:rsidR="00374C8C" w:rsidRDefault="00374C8C" w:rsidP="00374C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2014-2016</w:t>
      </w:r>
      <w:r w:rsidRPr="00093F1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 в 2015 году</w:t>
      </w:r>
    </w:p>
    <w:p w:rsidR="00374C8C" w:rsidRDefault="00374C8C" w:rsidP="00374C8C">
      <w:pPr>
        <w:pStyle w:val="a3"/>
        <w:jc w:val="center"/>
        <w:rPr>
          <w:b/>
          <w:sz w:val="28"/>
          <w:szCs w:val="28"/>
        </w:rPr>
      </w:pPr>
    </w:p>
    <w:p w:rsidR="00164C7E" w:rsidRPr="00093F12" w:rsidRDefault="00164C7E" w:rsidP="00374C8C">
      <w:pPr>
        <w:pStyle w:val="a3"/>
        <w:jc w:val="center"/>
        <w:rPr>
          <w:b/>
          <w:sz w:val="28"/>
          <w:szCs w:val="28"/>
        </w:rPr>
      </w:pP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Муниципальная программа «Профилактика безнадзорности и правонарушений несовершеннолетних на 2014 – 2016 года» утверждена постановлением  главы администрации МО «Мезенский район» от 23.10.2013 года  № 691.</w:t>
      </w: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Источник финансирования – районный бюджет. </w:t>
      </w: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Разработчиком и куратором программы является территориальная комиссия по делам несовершеннолетних и защите их прав администрации МО «Мезенский муниципальный район» (далее ТКДН).</w:t>
      </w: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Цель данной программы -  комплексное решение  задач по предупреждению безнадзорности и правонарушений несовершеннолетних.</w:t>
      </w: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Задачами Программы являются:</w:t>
      </w:r>
    </w:p>
    <w:p w:rsidR="00374C8C" w:rsidRPr="00C72CB5" w:rsidRDefault="00374C8C" w:rsidP="00C72C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CB5">
        <w:rPr>
          <w:sz w:val="28"/>
          <w:szCs w:val="28"/>
        </w:rPr>
        <w:t>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374C8C" w:rsidRPr="00C72CB5" w:rsidRDefault="00374C8C" w:rsidP="00C72C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CB5">
        <w:rPr>
          <w:sz w:val="28"/>
          <w:szCs w:val="28"/>
        </w:rPr>
        <w:t>координация деятельности органов и учреждений системы профилактики безнадзорности и правонарушений несовершеннолетних на территории Мезенского района;</w:t>
      </w:r>
    </w:p>
    <w:p w:rsidR="00374C8C" w:rsidRPr="00C72CB5" w:rsidRDefault="00374C8C" w:rsidP="00C72C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CB5">
        <w:rPr>
          <w:sz w:val="28"/>
          <w:szCs w:val="28"/>
        </w:rPr>
        <w:t>снижение подростковой преступности;</w:t>
      </w:r>
    </w:p>
    <w:p w:rsidR="00374C8C" w:rsidRPr="00C72CB5" w:rsidRDefault="00374C8C" w:rsidP="00C72C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CB5">
        <w:rPr>
          <w:sz w:val="28"/>
          <w:szCs w:val="28"/>
        </w:rPr>
        <w:t>обеспечение методической и информационной поддержки учреждений и организаций, специалистов, работающих с семьями и несовершеннолетними, находящимися в социально-опасном положении;</w:t>
      </w:r>
    </w:p>
    <w:p w:rsidR="00374C8C" w:rsidRPr="00C72CB5" w:rsidRDefault="00374C8C" w:rsidP="00C72C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CB5">
        <w:rPr>
          <w:sz w:val="28"/>
          <w:szCs w:val="28"/>
        </w:rPr>
        <w:t>оказание помощи родителям в приобретении специальных знаний и навыков в виде консультаций;</w:t>
      </w:r>
    </w:p>
    <w:p w:rsidR="00374C8C" w:rsidRDefault="00374C8C" w:rsidP="00C72C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2CB5">
        <w:rPr>
          <w:sz w:val="28"/>
          <w:szCs w:val="28"/>
        </w:rPr>
        <w:t>укрепление взаимодействия семьи, образовательных учреждений по профилактике безнадзорности и правонарушений несовершеннолетних.</w:t>
      </w:r>
    </w:p>
    <w:p w:rsidR="00260B3F" w:rsidRDefault="00260B3F" w:rsidP="00260B3F">
      <w:pPr>
        <w:pStyle w:val="a3"/>
        <w:jc w:val="both"/>
        <w:rPr>
          <w:sz w:val="28"/>
          <w:szCs w:val="28"/>
        </w:rPr>
      </w:pPr>
    </w:p>
    <w:p w:rsidR="00260B3F" w:rsidRPr="00260B3F" w:rsidRDefault="00260B3F" w:rsidP="00260B3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60B3F">
        <w:rPr>
          <w:rFonts w:ascii="Times New Roman" w:hAnsi="Times New Roman" w:cs="Times New Roman"/>
          <w:sz w:val="28"/>
          <w:szCs w:val="28"/>
        </w:rPr>
        <w:t xml:space="preserve">За 2015 год производством дознания ОМВД России «Мезенский», следствия, СУСК НАО </w:t>
      </w:r>
      <w:proofErr w:type="gramStart"/>
      <w:r w:rsidRPr="00260B3F">
        <w:rPr>
          <w:rFonts w:ascii="Times New Roman" w:hAnsi="Times New Roman" w:cs="Times New Roman"/>
          <w:sz w:val="28"/>
          <w:szCs w:val="28"/>
        </w:rPr>
        <w:t>и АО о</w:t>
      </w:r>
      <w:proofErr w:type="gramEnd"/>
      <w:r w:rsidRPr="00260B3F">
        <w:rPr>
          <w:rFonts w:ascii="Times New Roman" w:hAnsi="Times New Roman" w:cs="Times New Roman"/>
          <w:sz w:val="28"/>
          <w:szCs w:val="28"/>
        </w:rPr>
        <w:t xml:space="preserve">кончено 4 уголовных дела (АППГ – 6). Не совершено преступлений в состоянии алкогольного опьянения. В смешанной группе – 2 (АППГ – 2), группе несовершеннолетних – 0 (АППГ – 0). Участниками преступлений являются учащиеся образовательной организации. </w:t>
      </w:r>
    </w:p>
    <w:p w:rsidR="00260B3F" w:rsidRDefault="00260B3F" w:rsidP="002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3F">
        <w:rPr>
          <w:rFonts w:ascii="Times New Roman" w:hAnsi="Times New Roman" w:cs="Times New Roman"/>
          <w:sz w:val="28"/>
          <w:szCs w:val="28"/>
        </w:rPr>
        <w:t>Исходя из анализа подростковой преступности, учитывая данные с 2010-2015 года</w:t>
      </w:r>
    </w:p>
    <w:p w:rsidR="00164C7E" w:rsidRPr="00260B3F" w:rsidRDefault="00164C7E" w:rsidP="00260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4"/>
        <w:gridCol w:w="1012"/>
        <w:gridCol w:w="1012"/>
        <w:gridCol w:w="856"/>
        <w:gridCol w:w="992"/>
        <w:gridCol w:w="1174"/>
        <w:gridCol w:w="1275"/>
      </w:tblGrid>
      <w:tr w:rsidR="00260B3F" w:rsidTr="00260B3F">
        <w:tc>
          <w:tcPr>
            <w:tcW w:w="2292" w:type="dxa"/>
          </w:tcPr>
          <w:p w:rsidR="00260B3F" w:rsidRPr="00260B3F" w:rsidRDefault="00260B3F" w:rsidP="00260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1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01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2011 </w:t>
            </w: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6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</w:t>
            </w: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74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</w:t>
            </w: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5" w:type="dxa"/>
          </w:tcPr>
          <w:p w:rsidR="00260B3F" w:rsidRDefault="00260B3F" w:rsidP="0071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</w:t>
            </w:r>
          </w:p>
          <w:p w:rsidR="00713D68" w:rsidRPr="00260B3F" w:rsidRDefault="00713D68" w:rsidP="0071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260B3F" w:rsidTr="00260B3F">
        <w:tc>
          <w:tcPr>
            <w:tcW w:w="2292" w:type="dxa"/>
          </w:tcPr>
          <w:p w:rsidR="00260B3F" w:rsidRPr="00260B3F" w:rsidRDefault="00260B3F" w:rsidP="00C54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прест</w:t>
            </w:r>
            <w:r w:rsidR="004E4BD6">
              <w:rPr>
                <w:rFonts w:ascii="Times New Roman" w:hAnsi="Times New Roman" w:cs="Times New Roman"/>
                <w:sz w:val="28"/>
                <w:szCs w:val="28"/>
              </w:rPr>
              <w:t>уплений, совершенных несовершеннолетни</w:t>
            </w: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01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B3F" w:rsidTr="00260B3F">
        <w:tc>
          <w:tcPr>
            <w:tcW w:w="2292" w:type="dxa"/>
          </w:tcPr>
          <w:p w:rsidR="00260B3F" w:rsidRPr="00260B3F" w:rsidRDefault="004E4BD6" w:rsidP="00C54E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несовершеннолетн</w:t>
            </w:r>
            <w:r w:rsidR="00260B3F" w:rsidRPr="00260B3F">
              <w:rPr>
                <w:rFonts w:ascii="Times New Roman" w:hAnsi="Times New Roman" w:cs="Times New Roman"/>
                <w:sz w:val="28"/>
                <w:szCs w:val="28"/>
              </w:rPr>
              <w:t>их участников</w:t>
            </w:r>
          </w:p>
        </w:tc>
        <w:tc>
          <w:tcPr>
            <w:tcW w:w="101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60B3F" w:rsidRPr="00260B3F" w:rsidRDefault="00260B3F" w:rsidP="00C6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0710" w:rsidRDefault="009B0710" w:rsidP="00260B3F">
      <w:pPr>
        <w:pStyle w:val="a3"/>
        <w:jc w:val="both"/>
        <w:rPr>
          <w:sz w:val="28"/>
          <w:szCs w:val="28"/>
        </w:rPr>
      </w:pPr>
    </w:p>
    <w:p w:rsidR="00260B3F" w:rsidRDefault="009B0710" w:rsidP="00260B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60B3F" w:rsidRPr="00260B3F">
        <w:rPr>
          <w:sz w:val="28"/>
          <w:szCs w:val="28"/>
        </w:rPr>
        <w:t>дет тенденция снижения преступлений в подростковой среде.</w:t>
      </w:r>
    </w:p>
    <w:p w:rsidR="00260B3F" w:rsidRPr="00260B3F" w:rsidRDefault="00260B3F" w:rsidP="00260B3F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подростковой преступности на территории района специалисты  КДНиЗП обеспечивали участие специалистов органов и учреждений системы профилактики, в проводимых ОМВД России </w:t>
      </w:r>
      <w:r w:rsidRPr="00260B3F">
        <w:rPr>
          <w:sz w:val="28"/>
          <w:szCs w:val="28"/>
        </w:rPr>
        <w:t>«Мезенский» целевых оперативно профилактических мероприятиях «Дети Поморья», «Ночь», «Единая неделя профилактики», «Подросток – 2015».</w:t>
      </w:r>
    </w:p>
    <w:p w:rsidR="00260B3F" w:rsidRDefault="00260B3F" w:rsidP="002D55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3F">
        <w:rPr>
          <w:rFonts w:ascii="Times New Roman" w:hAnsi="Times New Roman" w:cs="Times New Roman"/>
          <w:sz w:val="28"/>
          <w:szCs w:val="28"/>
        </w:rPr>
        <w:t xml:space="preserve">Инспектор ПДН ОМВД России «Мезенский» во взаимодействии с сотрудниками УУП, ГИБДД ОМВД России «Мезенский» провели 78 рейдов по местам концентрации молодежи, 8 рейдов с сотрудниками УР по выявлению несовершеннолетних, склонных к совершению правонарушений, взрослых лиц, вовлекающих несовершеннолетних в антиобщественные действия. </w:t>
      </w:r>
    </w:p>
    <w:p w:rsidR="00164C7E" w:rsidRPr="00164C7E" w:rsidRDefault="00260B3F" w:rsidP="00164C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54A">
        <w:rPr>
          <w:rFonts w:ascii="Times New Roman" w:hAnsi="Times New Roman" w:cs="Times New Roman"/>
          <w:sz w:val="28"/>
          <w:szCs w:val="28"/>
        </w:rPr>
        <w:t>Специалисты отделения помощи семье и детям ГБУ СОН АО «Мезенский КЦСО» выпустили и распространили среди несовершеннолетних, состоящих на профилактическом учете, буклеты: «Куда обратиться в случае экстренной ситуации» с номерами телефонов экстренных служб, «Меры безопасности на льду», «Детский телефон доверия», «Курение вне закона» и буклет для родителей «Агрессия у детей», «Права и обязанности родителей», «Детские страхи», «Семейный клуб «</w:t>
      </w:r>
      <w:proofErr w:type="spellStart"/>
      <w:r w:rsidRPr="002D554A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2D554A">
        <w:rPr>
          <w:rFonts w:ascii="Times New Roman" w:hAnsi="Times New Roman" w:cs="Times New Roman"/>
          <w:sz w:val="28"/>
          <w:szCs w:val="28"/>
        </w:rPr>
        <w:t>».</w:t>
      </w:r>
      <w:r w:rsidR="002D554A" w:rsidRPr="002D554A">
        <w:rPr>
          <w:rFonts w:ascii="Times New Roman" w:hAnsi="Times New Roman" w:cs="Times New Roman"/>
          <w:sz w:val="28"/>
          <w:szCs w:val="28"/>
        </w:rPr>
        <w:t xml:space="preserve"> В течение года специалисты отделения провели 235 профилактических бесед с несовершеннолетними и их родителями, дали 68 консультаций, в т.ч. по летнему отдыху детей, 63 </w:t>
      </w:r>
      <w:r w:rsidR="002D554A" w:rsidRPr="00164C7E">
        <w:rPr>
          <w:rFonts w:ascii="Times New Roman" w:hAnsi="Times New Roman" w:cs="Times New Roman"/>
          <w:sz w:val="28"/>
          <w:szCs w:val="28"/>
        </w:rPr>
        <w:t>семья</w:t>
      </w:r>
      <w:r w:rsidR="00164C7E" w:rsidRPr="00164C7E">
        <w:rPr>
          <w:rFonts w:ascii="Times New Roman" w:hAnsi="Times New Roman" w:cs="Times New Roman"/>
          <w:sz w:val="28"/>
          <w:szCs w:val="28"/>
        </w:rPr>
        <w:t xml:space="preserve">м оказали вещевую помощь.  </w:t>
      </w:r>
    </w:p>
    <w:p w:rsidR="002D554A" w:rsidRPr="00164C7E" w:rsidRDefault="002D554A" w:rsidP="00164C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C7E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предупреждению ООД и преступлений </w:t>
      </w:r>
      <w:r w:rsidR="00164C7E">
        <w:rPr>
          <w:rFonts w:ascii="Times New Roman" w:hAnsi="Times New Roman" w:cs="Times New Roman"/>
          <w:sz w:val="28"/>
          <w:szCs w:val="28"/>
        </w:rPr>
        <w:t>велись</w:t>
      </w:r>
      <w:r w:rsidRPr="00164C7E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семей в соответствии разработанных планов ИПР и 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 на территории МО «Мезенский район» на 2015 год. </w:t>
      </w:r>
    </w:p>
    <w:p w:rsidR="00260B3F" w:rsidRDefault="002D554A" w:rsidP="00164C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4C7E">
        <w:rPr>
          <w:rFonts w:ascii="Times New Roman" w:hAnsi="Times New Roman" w:cs="Times New Roman"/>
          <w:sz w:val="28"/>
          <w:szCs w:val="28"/>
        </w:rPr>
        <w:t xml:space="preserve">Специалисты комиссии проводили мониторинг по подросткам, состоящих на учете в КДНиЗП, не достигших возраста уголовной и административной ответственности по совершению ими повторных правонарушений и преступлений. </w:t>
      </w:r>
    </w:p>
    <w:p w:rsidR="00374C8C" w:rsidRPr="00374C8C" w:rsidRDefault="00374C8C" w:rsidP="00260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4C8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рамках Программы осуществляется в соответствии с Алгоритмом взаимодействия органов и учреждений системы профилактики правонарушений несовершеннолетних для получения финансовых средств и отчетности по их использованию при проведении отдельных мероприятий в рамках реализации муниципальной программы </w:t>
      </w:r>
      <w:r w:rsidRPr="00374C8C">
        <w:rPr>
          <w:rFonts w:ascii="Times New Roman" w:hAnsi="Times New Roman" w:cs="Times New Roman"/>
          <w:sz w:val="28"/>
          <w:szCs w:val="28"/>
        </w:rPr>
        <w:lastRenderedPageBreak/>
        <w:t>«Профилактика безнадзорности и правонарушений несовершеннолетних на 2014-2016 годы», утвержденным постановлением ТКДН и ЗП администрации МО «Мезенский район» от 10.02.2014 № 7.</w:t>
      </w:r>
      <w:proofErr w:type="gramEnd"/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Объем финансирования программы в 2015 году, как запланированный, так и фактический, составил 30 000 рублей и  был распределен по следующим пунктам программы:</w:t>
      </w: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817"/>
        <w:gridCol w:w="1559"/>
        <w:gridCol w:w="1560"/>
        <w:gridCol w:w="1559"/>
        <w:gridCol w:w="1589"/>
        <w:gridCol w:w="1601"/>
      </w:tblGrid>
      <w:tr w:rsidR="00374C8C" w:rsidRPr="00374C8C" w:rsidTr="00C66927">
        <w:trPr>
          <w:jc w:val="center"/>
        </w:trPr>
        <w:tc>
          <w:tcPr>
            <w:tcW w:w="817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C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2.6 Программы </w:t>
            </w:r>
          </w:p>
        </w:tc>
        <w:tc>
          <w:tcPr>
            <w:tcW w:w="1560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C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п.2.7 Программы </w:t>
            </w:r>
          </w:p>
        </w:tc>
        <w:tc>
          <w:tcPr>
            <w:tcW w:w="1559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C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п.2.9 Программы </w:t>
            </w:r>
          </w:p>
        </w:tc>
        <w:tc>
          <w:tcPr>
            <w:tcW w:w="1589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C8C">
              <w:rPr>
                <w:rFonts w:ascii="Times New Roman" w:hAnsi="Times New Roman" w:cs="Times New Roman"/>
                <w:b/>
                <w:sz w:val="16"/>
                <w:szCs w:val="16"/>
              </w:rPr>
              <w:t>п.3.2 Программы</w:t>
            </w:r>
          </w:p>
          <w:p w:rsidR="00374C8C" w:rsidRPr="00374C8C" w:rsidRDefault="00374C8C" w:rsidP="00374C8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01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C8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374C8C" w:rsidRPr="00374C8C" w:rsidTr="00C66927">
        <w:trPr>
          <w:jc w:val="center"/>
        </w:trPr>
        <w:tc>
          <w:tcPr>
            <w:tcW w:w="817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C8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374C8C" w:rsidRPr="00374C8C" w:rsidRDefault="00374C8C" w:rsidP="0037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8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560" w:type="dxa"/>
          </w:tcPr>
          <w:p w:rsidR="00374C8C" w:rsidRPr="00374C8C" w:rsidRDefault="00374C8C" w:rsidP="0037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8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9" w:type="dxa"/>
          </w:tcPr>
          <w:p w:rsidR="00374C8C" w:rsidRPr="00374C8C" w:rsidRDefault="00374C8C" w:rsidP="0037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8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89" w:type="dxa"/>
          </w:tcPr>
          <w:p w:rsidR="00374C8C" w:rsidRPr="00374C8C" w:rsidRDefault="00374C8C" w:rsidP="0037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8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01" w:type="dxa"/>
          </w:tcPr>
          <w:p w:rsidR="00374C8C" w:rsidRPr="00374C8C" w:rsidRDefault="00374C8C" w:rsidP="0037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8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4C8C">
        <w:rPr>
          <w:rFonts w:ascii="Times New Roman" w:hAnsi="Times New Roman" w:cs="Times New Roman"/>
          <w:noProof/>
          <w:sz w:val="28"/>
          <w:szCs w:val="28"/>
        </w:rPr>
        <w:t xml:space="preserve">     За счет средств Программы были профинансированы следующие мероприятия: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>Проведение в марте - апреле 2015 года районного этапа областного детского творческого конкурса «Полиция глазами ребенка». Организаторы мероприятия – КДН и ЗП администрации МО «Мезенский район» и ОМВД России «Мезенский». В районном этапе конкурса приняло участие 80 несовершеннолетних из 6 школ района, лишь 39 работ детей  из 4 образовательных организаций было направлено для участия в областном конкурсе. Объем финансирования – 3 000 рублей.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>Организация 17.05.2015 года похода в рамках деятельности семейного клуба «</w:t>
      </w:r>
      <w:proofErr w:type="spellStart"/>
      <w:r w:rsidRPr="007D1568">
        <w:rPr>
          <w:sz w:val="28"/>
          <w:szCs w:val="28"/>
        </w:rPr>
        <w:t>СемьЯ</w:t>
      </w:r>
      <w:proofErr w:type="spellEnd"/>
      <w:r w:rsidRPr="007D1568">
        <w:rPr>
          <w:sz w:val="28"/>
          <w:szCs w:val="28"/>
        </w:rPr>
        <w:t>» и посвященному празднованию Дня Семьи. Организатор – отделение помощи семье и детям ГБУ СОН АО «Мезенский КЦСО». В мероприятии приняло участие 20 детей и 9 взрослых из числа семей, состоящих на учете и воспитанников данного учреждения. Объем финансирования – 3 000 рублей.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>Проведение в октябре – ноябре 2015 года городского конкурса детских рисунков «Наша полиция», посвященного празднованию Дня полиции. Организаторы – ОМВД России «Мезенский» и отряд юных друзей полиции при МБОУ «</w:t>
      </w:r>
      <w:proofErr w:type="gramStart"/>
      <w:r w:rsidRPr="007D1568">
        <w:rPr>
          <w:sz w:val="28"/>
          <w:szCs w:val="28"/>
        </w:rPr>
        <w:t>Мезенская</w:t>
      </w:r>
      <w:proofErr w:type="gramEnd"/>
      <w:r w:rsidRPr="007D1568">
        <w:rPr>
          <w:sz w:val="28"/>
          <w:szCs w:val="28"/>
        </w:rPr>
        <w:t xml:space="preserve"> СОШ» (филиал «Дом детского творчества»). Количество участников - 52 человека. Объем финансирования – 1 900 рублей.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 xml:space="preserve">Проведение в конце ноября 2015 года мероприятий, посвященных празднованию Дня Матери. </w:t>
      </w:r>
    </w:p>
    <w:p w:rsidR="007D1568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>«День мамы – лучший самый». Организатор – Дом детского творчества. В рамках мероприятия были проведены: конкурсная программа, концертная программа, чаепитие, награждение участников мероприятия. Приняло участие 45 человек. Объем финансирования мероприятия – 3 600 рублей.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 xml:space="preserve">«Праздник, посвященный Дню отца и Дню матери». Организатор – отделение помощи семье и детям ГБУ СОН АО «Мезенский КЦСО».  В ходе мероприятия  показана презентация «Роль матери в семейном воспитании», проведена игровая программа, подготовлена выставка работ районного конкурса декоративно-прикладного творчества </w:t>
      </w:r>
      <w:r w:rsidRPr="007D1568">
        <w:rPr>
          <w:sz w:val="28"/>
          <w:szCs w:val="28"/>
        </w:rPr>
        <w:lastRenderedPageBreak/>
        <w:t>«Семейный талисман», организовано чаепитие и награждение участников. В мероприятии приняли участие 7 семей и 15 детей, состоящих на профилактическом учете в данном отделении. Объем финансирования мероприятия – 4 000 рублей.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>В декабре 2015 года семейный клуб «</w:t>
      </w:r>
      <w:proofErr w:type="spellStart"/>
      <w:r w:rsidRPr="007D1568">
        <w:rPr>
          <w:sz w:val="28"/>
          <w:szCs w:val="28"/>
        </w:rPr>
        <w:t>СемьЯ</w:t>
      </w:r>
      <w:proofErr w:type="spellEnd"/>
      <w:r w:rsidRPr="007D1568">
        <w:rPr>
          <w:sz w:val="28"/>
          <w:szCs w:val="28"/>
        </w:rPr>
        <w:t>» при отделении помощи семье и детям ГБУ СОН «АО «Мезенский КЦСО» за счет сре</w:t>
      </w:r>
      <w:proofErr w:type="gramStart"/>
      <w:r w:rsidRPr="007D1568">
        <w:rPr>
          <w:sz w:val="28"/>
          <w:szCs w:val="28"/>
        </w:rPr>
        <w:t>дств Пр</w:t>
      </w:r>
      <w:proofErr w:type="gramEnd"/>
      <w:r w:rsidRPr="007D1568">
        <w:rPr>
          <w:sz w:val="28"/>
          <w:szCs w:val="28"/>
        </w:rPr>
        <w:t>ограммы приобрел спортинвентарь на сумму 5 000 рублей.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 xml:space="preserve">КДН и ЗП администрации МО «Мезенский район» в декабре 2015 года организовала выпуск полиграфической продукции (2 вида </w:t>
      </w:r>
      <w:proofErr w:type="spellStart"/>
      <w:r w:rsidRPr="007D1568">
        <w:rPr>
          <w:sz w:val="28"/>
          <w:szCs w:val="28"/>
        </w:rPr>
        <w:t>флаера</w:t>
      </w:r>
      <w:proofErr w:type="spellEnd"/>
      <w:r w:rsidRPr="007D1568">
        <w:rPr>
          <w:sz w:val="28"/>
          <w:szCs w:val="28"/>
        </w:rPr>
        <w:t>, 2 вида мини-брошюр) на тему профилактики подросткового суицидального поведения на общую сумму 5 500 рублей.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 xml:space="preserve">Проведение районного конкурса рисунков «Я нарисую мир таким, каким люблю». Организатор конкурса – отделение помощи семье и детям ГБУ СОН «Мезенский КЦСО». На конкурс поступило более 70 работ. На награждение  победителей конкурса израсходовано  2 500 рублей. </w:t>
      </w:r>
    </w:p>
    <w:p w:rsidR="00374C8C" w:rsidRPr="007D1568" w:rsidRDefault="00374C8C" w:rsidP="007D1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1568">
        <w:rPr>
          <w:sz w:val="28"/>
          <w:szCs w:val="28"/>
        </w:rPr>
        <w:t>По итогам районного конкурса рисунков «Я нарисую мир таким, каким люблю», отделением помощи семье и детям ГБУ СОН АО «Мезенский КЦСО» организован выпуск карманных календарей (100 штук), на что израсходовано 1 500 рублей.</w:t>
      </w:r>
    </w:p>
    <w:p w:rsidR="00374C8C" w:rsidRPr="00476120" w:rsidRDefault="00374C8C" w:rsidP="00374C8C">
      <w:pPr>
        <w:pStyle w:val="a3"/>
        <w:jc w:val="both"/>
        <w:rPr>
          <w:sz w:val="28"/>
          <w:szCs w:val="28"/>
        </w:rPr>
      </w:pP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Таким образом, в мероприятиях, проведенных в рамках Программы в 2015 году, приняло участие около 300 несовершеннолетних, в т.ч. состоящих на профилактических учетах в различных органах и учреждениях системы профилактики. </w:t>
      </w:r>
    </w:p>
    <w:p w:rsidR="00374C8C" w:rsidRPr="00374C8C" w:rsidRDefault="00374C8C" w:rsidP="00374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При решении  вопроса о финансировании поступающих заявок в 2015 году, приоритетными были мероприятия, способствующие укреплению  института семьи и семейных ценностей, формированию у несовершеннолетних законопослушного поведения и доверия к органам правопорядка.</w:t>
      </w:r>
    </w:p>
    <w:p w:rsidR="00374C8C" w:rsidRDefault="00374C8C" w:rsidP="001642FD">
      <w:pPr>
        <w:spacing w:after="0" w:line="240" w:lineRule="auto"/>
        <w:jc w:val="both"/>
        <w:rPr>
          <w:sz w:val="28"/>
          <w:szCs w:val="28"/>
        </w:rPr>
      </w:pPr>
      <w:r w:rsidRPr="00374C8C">
        <w:rPr>
          <w:rFonts w:ascii="Times New Roman" w:hAnsi="Times New Roman" w:cs="Times New Roman"/>
          <w:sz w:val="28"/>
          <w:szCs w:val="28"/>
        </w:rPr>
        <w:t xml:space="preserve">     Эффективность программы оценивается как удовлетворительная. </w:t>
      </w:r>
    </w:p>
    <w:p w:rsidR="001572D6" w:rsidRDefault="001572D6" w:rsidP="00374C8C">
      <w:pPr>
        <w:spacing w:after="0"/>
        <w:jc w:val="both"/>
        <w:rPr>
          <w:sz w:val="28"/>
          <w:szCs w:val="28"/>
        </w:rPr>
      </w:pPr>
    </w:p>
    <w:p w:rsidR="001572D6" w:rsidRDefault="001572D6" w:rsidP="00374C8C">
      <w:pPr>
        <w:spacing w:after="0"/>
        <w:jc w:val="both"/>
        <w:rPr>
          <w:sz w:val="28"/>
          <w:szCs w:val="28"/>
        </w:rPr>
      </w:pPr>
    </w:p>
    <w:sectPr w:rsidR="001572D6" w:rsidSect="0034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6EB"/>
    <w:multiLevelType w:val="hybridMultilevel"/>
    <w:tmpl w:val="0A6C4148"/>
    <w:lvl w:ilvl="0" w:tplc="01C676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54109"/>
    <w:multiLevelType w:val="hybridMultilevel"/>
    <w:tmpl w:val="6934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490B"/>
    <w:multiLevelType w:val="hybridMultilevel"/>
    <w:tmpl w:val="B7E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C8C"/>
    <w:rsid w:val="001572D6"/>
    <w:rsid w:val="001642FD"/>
    <w:rsid w:val="00164C7E"/>
    <w:rsid w:val="0024792B"/>
    <w:rsid w:val="00260B3F"/>
    <w:rsid w:val="002D554A"/>
    <w:rsid w:val="0034789E"/>
    <w:rsid w:val="00374C8C"/>
    <w:rsid w:val="004E4BD6"/>
    <w:rsid w:val="00713D68"/>
    <w:rsid w:val="0072282B"/>
    <w:rsid w:val="007D1568"/>
    <w:rsid w:val="009B0710"/>
    <w:rsid w:val="00A162DC"/>
    <w:rsid w:val="00C66927"/>
    <w:rsid w:val="00C72CB5"/>
    <w:rsid w:val="00D3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74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федоркова_л</cp:lastModifiedBy>
  <cp:revision>2</cp:revision>
  <dcterms:created xsi:type="dcterms:W3CDTF">2016-06-21T09:24:00Z</dcterms:created>
  <dcterms:modified xsi:type="dcterms:W3CDTF">2016-06-21T09:24:00Z</dcterms:modified>
</cp:coreProperties>
</file>