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74" w:rsidRDefault="00103C03" w:rsidP="00103C0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C03">
        <w:rPr>
          <w:rFonts w:ascii="Times New Roman" w:hAnsi="Times New Roman" w:cs="Times New Roman"/>
          <w:b/>
          <w:sz w:val="28"/>
          <w:szCs w:val="28"/>
        </w:rPr>
        <w:t xml:space="preserve">Приглашаем на </w:t>
      </w:r>
      <w:bookmarkStart w:id="0" w:name="_GoBack"/>
      <w:r w:rsidR="003A29BF">
        <w:rPr>
          <w:rFonts w:ascii="Times New Roman" w:hAnsi="Times New Roman" w:cs="Times New Roman"/>
          <w:b/>
          <w:sz w:val="28"/>
          <w:szCs w:val="28"/>
        </w:rPr>
        <w:t xml:space="preserve">семинар «Эффективное управление гостиничным </w:t>
      </w:r>
      <w:bookmarkEnd w:id="0"/>
      <w:r w:rsidR="003A29BF">
        <w:rPr>
          <w:rFonts w:ascii="Times New Roman" w:hAnsi="Times New Roman" w:cs="Times New Roman"/>
          <w:b/>
          <w:sz w:val="28"/>
          <w:szCs w:val="28"/>
        </w:rPr>
        <w:t>бизнесом»</w:t>
      </w:r>
    </w:p>
    <w:p w:rsidR="00103C03" w:rsidRDefault="00103C03" w:rsidP="00B60E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34" w:rsidRPr="00236EFB" w:rsidRDefault="00D80274" w:rsidP="000045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мая в </w:t>
      </w:r>
      <w:r w:rsidR="006237C7" w:rsidRPr="00236E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Архангельске</w:t>
      </w:r>
      <w:r w:rsidRPr="0023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9BF" w:rsidRPr="0023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3A29BF" w:rsidRPr="00236EFB">
        <w:rPr>
          <w:rFonts w:ascii="Times New Roman" w:hAnsi="Times New Roman"/>
          <w:color w:val="000000"/>
          <w:sz w:val="24"/>
          <w:szCs w:val="24"/>
        </w:rPr>
        <w:t>XVI</w:t>
      </w:r>
      <w:r w:rsidR="003A29BF" w:rsidRPr="00236EF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3A29BF" w:rsidRPr="00236EFB">
        <w:rPr>
          <w:rFonts w:ascii="Times New Roman" w:hAnsi="Times New Roman"/>
          <w:color w:val="000000"/>
          <w:sz w:val="24"/>
          <w:szCs w:val="24"/>
        </w:rPr>
        <w:t>I конференции малого и среднего предпринимательства Архангельской области</w:t>
      </w:r>
      <w:r w:rsidR="003A29BF" w:rsidRPr="0023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7C7" w:rsidRPr="0023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обучающий семинар «Эффективное управление гостиничным бизнесом». </w:t>
      </w:r>
      <w:r w:rsidR="003A29BF" w:rsidRPr="00236E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семинара</w:t>
      </w:r>
      <w:r w:rsidR="00EC7E34" w:rsidRPr="0023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</w:t>
      </w:r>
      <w:r w:rsidR="003A29BF" w:rsidRPr="0023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</w:t>
      </w:r>
      <w:r w:rsidR="008B1FA0" w:rsidRPr="0023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FA0" w:rsidRPr="00236EFB">
        <w:rPr>
          <w:rFonts w:ascii="Times New Roman" w:hAnsi="Times New Roman"/>
          <w:sz w:val="24"/>
          <w:szCs w:val="24"/>
        </w:rPr>
        <w:t>«Обоснованность цены для группы, для специального мероприятия»</w:t>
      </w:r>
      <w:r w:rsidR="001246C8">
        <w:rPr>
          <w:rFonts w:ascii="Times New Roman" w:hAnsi="Times New Roman"/>
          <w:sz w:val="24"/>
          <w:szCs w:val="24"/>
        </w:rPr>
        <w:t>; р</w:t>
      </w:r>
      <w:r w:rsidR="00C0643F" w:rsidRPr="00236EFB">
        <w:rPr>
          <w:rFonts w:ascii="Times New Roman" w:hAnsi="Times New Roman"/>
          <w:sz w:val="24"/>
          <w:szCs w:val="24"/>
        </w:rPr>
        <w:t>азбор нестандартных ситуаций в отеле и жалоб гостей</w:t>
      </w:r>
      <w:r w:rsidR="001246C8">
        <w:rPr>
          <w:rFonts w:ascii="Times New Roman" w:hAnsi="Times New Roman"/>
          <w:sz w:val="24"/>
          <w:szCs w:val="24"/>
        </w:rPr>
        <w:t xml:space="preserve">; а также рассказ о том, как </w:t>
      </w:r>
      <w:r w:rsidR="00C0643F" w:rsidRPr="00236EFB">
        <w:rPr>
          <w:rFonts w:ascii="Times New Roman" w:hAnsi="Times New Roman"/>
          <w:bCs/>
          <w:sz w:val="24"/>
          <w:szCs w:val="24"/>
        </w:rPr>
        <w:t>привлечь внимание гостей к дополнительным услугам</w:t>
      </w:r>
      <w:r w:rsidR="001246C8">
        <w:rPr>
          <w:rFonts w:ascii="Times New Roman" w:hAnsi="Times New Roman"/>
          <w:bCs/>
          <w:sz w:val="24"/>
          <w:szCs w:val="24"/>
        </w:rPr>
        <w:t xml:space="preserve"> и</w:t>
      </w:r>
      <w:r w:rsidR="00C0643F" w:rsidRPr="00236EFB">
        <w:rPr>
          <w:rFonts w:ascii="Times New Roman" w:hAnsi="Times New Roman"/>
          <w:bCs/>
          <w:sz w:val="24"/>
          <w:szCs w:val="24"/>
        </w:rPr>
        <w:t xml:space="preserve"> рекламе внутри отеля</w:t>
      </w:r>
      <w:r w:rsidR="00EC7E34" w:rsidRPr="00236EFB">
        <w:rPr>
          <w:rFonts w:ascii="Times New Roman" w:hAnsi="Times New Roman"/>
          <w:bCs/>
          <w:sz w:val="24"/>
          <w:szCs w:val="24"/>
        </w:rPr>
        <w:t xml:space="preserve"> </w:t>
      </w:r>
      <w:r w:rsidR="001246C8">
        <w:rPr>
          <w:rFonts w:ascii="Times New Roman" w:hAnsi="Times New Roman"/>
          <w:bCs/>
          <w:sz w:val="24"/>
          <w:szCs w:val="24"/>
        </w:rPr>
        <w:t>от экспертов-практиков из Москвы и Сочи.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EC7E34" w:rsidRPr="00236EFB" w:rsidTr="00AF0B8D">
        <w:trPr>
          <w:trHeight w:val="285"/>
        </w:trPr>
        <w:tc>
          <w:tcPr>
            <w:tcW w:w="9464" w:type="dxa"/>
          </w:tcPr>
          <w:p w:rsidR="00EC7E34" w:rsidRPr="00236EFB" w:rsidRDefault="00EC7E34" w:rsidP="00EC7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EFB">
              <w:rPr>
                <w:rFonts w:ascii="Times New Roman" w:hAnsi="Times New Roman"/>
                <w:bCs/>
                <w:sz w:val="24"/>
                <w:szCs w:val="24"/>
              </w:rPr>
              <w:t xml:space="preserve">Семинар состоится </w:t>
            </w:r>
            <w:r w:rsidRPr="00236EFB">
              <w:rPr>
                <w:rFonts w:ascii="Times New Roman" w:hAnsi="Times New Roman"/>
                <w:sz w:val="24"/>
                <w:szCs w:val="24"/>
              </w:rPr>
              <w:t xml:space="preserve">27 мая 2016 с 10:45 до 16:00 в Высшей  школе экономики и управления Северного (Арктического) Федерального Университета им. М.В. Ломоносова г. Архангельск, ул. Набережная Северной Двины, д. 54, корп.1, аудитория 106. </w:t>
            </w:r>
          </w:p>
          <w:p w:rsidR="00B956E6" w:rsidRPr="00236EFB" w:rsidRDefault="00B956E6" w:rsidP="00150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F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Регистрация участников осуществляется до 2</w:t>
            </w:r>
            <w:r w:rsidR="0015023D" w:rsidRPr="0015023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5</w:t>
            </w:r>
            <w:r w:rsidRPr="00236EF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мая в управлении развития туризма министерства культуры Архангельской области по адресу </w:t>
            </w:r>
            <w:hyperlink r:id="rId4" w:history="1">
              <w:r w:rsidRPr="00236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kustova</w:t>
              </w:r>
              <w:r w:rsidRPr="00236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36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dvinaland</w:t>
              </w:r>
              <w:r w:rsidRPr="00236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6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0457E" w:rsidRPr="00236EF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 В письме необходимо указать ФИО, место работы и должность участника. Т</w:t>
            </w:r>
            <w:r w:rsidRPr="00236EFB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елефон для справок 8(8182) 215-472.</w:t>
            </w:r>
            <w:r w:rsidR="001246C8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</w:p>
        </w:tc>
      </w:tr>
    </w:tbl>
    <w:p w:rsidR="00C0643F" w:rsidRPr="00236EFB" w:rsidRDefault="00EC7E34" w:rsidP="00EC7E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6EFB">
        <w:rPr>
          <w:rFonts w:ascii="Times New Roman" w:hAnsi="Times New Roman"/>
          <w:bCs/>
          <w:sz w:val="24"/>
          <w:szCs w:val="24"/>
        </w:rPr>
        <w:t xml:space="preserve">Приглашаем принять участие в мероприятии </w:t>
      </w:r>
      <w:r w:rsidR="0000457E" w:rsidRPr="00236EFB">
        <w:rPr>
          <w:rFonts w:ascii="Times New Roman" w:hAnsi="Times New Roman"/>
          <w:bCs/>
          <w:sz w:val="24"/>
          <w:szCs w:val="24"/>
        </w:rPr>
        <w:t xml:space="preserve">всех заинтересованных </w:t>
      </w:r>
      <w:r w:rsidRPr="00236EFB">
        <w:rPr>
          <w:rFonts w:ascii="Times New Roman" w:hAnsi="Times New Roman"/>
          <w:bCs/>
          <w:sz w:val="24"/>
          <w:szCs w:val="24"/>
        </w:rPr>
        <w:t>представителей сферы гостеприимства Архангельской области!</w:t>
      </w:r>
    </w:p>
    <w:p w:rsidR="008B1FA0" w:rsidRPr="00236EFB" w:rsidRDefault="008B1FA0" w:rsidP="008B1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274" w:rsidRPr="00D80274" w:rsidRDefault="008B1FA0" w:rsidP="00EC7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A15">
        <w:rPr>
          <w:rFonts w:ascii="Times New Roman" w:hAnsi="Times New Roman"/>
          <w:b/>
          <w:sz w:val="24"/>
          <w:szCs w:val="24"/>
        </w:rPr>
        <w:t xml:space="preserve"> </w:t>
      </w:r>
      <w:r w:rsidR="00D80274" w:rsidRPr="00D80274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 xml:space="preserve">Управление развития туризма министерства культуры Архангельской области </w:t>
      </w:r>
    </w:p>
    <w:p w:rsidR="00D80274" w:rsidRPr="00D80274" w:rsidRDefault="00D80274" w:rsidP="00D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274" w:rsidRPr="00D80274" w:rsidRDefault="00D80274" w:rsidP="00D8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C03" w:rsidRDefault="00103C03" w:rsidP="00103C03"/>
    <w:p w:rsidR="00103C03" w:rsidRDefault="00103C03">
      <w:pPr>
        <w:rPr>
          <w:rFonts w:ascii="Times New Roman" w:hAnsi="Times New Roman" w:cs="Times New Roman"/>
          <w:sz w:val="28"/>
          <w:szCs w:val="28"/>
        </w:rPr>
      </w:pPr>
    </w:p>
    <w:p w:rsidR="00DE4EF3" w:rsidRDefault="00DE4EF3"/>
    <w:sectPr w:rsidR="00DE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94"/>
    <w:rsid w:val="0000457E"/>
    <w:rsid w:val="00103C03"/>
    <w:rsid w:val="001246C8"/>
    <w:rsid w:val="0015023D"/>
    <w:rsid w:val="001E0E59"/>
    <w:rsid w:val="00236EFB"/>
    <w:rsid w:val="003A29BF"/>
    <w:rsid w:val="006237C7"/>
    <w:rsid w:val="007E0279"/>
    <w:rsid w:val="008B1FA0"/>
    <w:rsid w:val="009C30E6"/>
    <w:rsid w:val="009D2FAF"/>
    <w:rsid w:val="00B60E60"/>
    <w:rsid w:val="00B956E6"/>
    <w:rsid w:val="00C0643F"/>
    <w:rsid w:val="00D80274"/>
    <w:rsid w:val="00DE4EF3"/>
    <w:rsid w:val="00E70E94"/>
    <w:rsid w:val="00EC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7002A-90C6-4FA9-B44E-9BA964CA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274"/>
    <w:rPr>
      <w:color w:val="0000FF"/>
      <w:u w:val="single"/>
    </w:rPr>
  </w:style>
  <w:style w:type="paragraph" w:customStyle="1" w:styleId="interzagolovok">
    <w:name w:val="inter_zagolovok_"/>
    <w:basedOn w:val="a"/>
    <w:rsid w:val="00D8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nav">
    <w:name w:val="inter_nav"/>
    <w:basedOn w:val="a"/>
    <w:rsid w:val="00D8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42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5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1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3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65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75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13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2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75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8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3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0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72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8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26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7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2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5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stova@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Силинская Татьяна Сергеевна</dc:creator>
  <cp:keywords/>
  <dc:description/>
  <cp:lastModifiedBy>Мария Двоеглазова</cp:lastModifiedBy>
  <cp:revision>2</cp:revision>
  <cp:lastPrinted>2016-05-04T14:28:00Z</cp:lastPrinted>
  <dcterms:created xsi:type="dcterms:W3CDTF">2016-05-20T15:38:00Z</dcterms:created>
  <dcterms:modified xsi:type="dcterms:W3CDTF">2016-05-20T15:38:00Z</dcterms:modified>
</cp:coreProperties>
</file>