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6"/>
        <w:tblW w:w="5000" w:type="pct"/>
        <w:tblLook w:val="04A0" w:firstRow="1" w:lastRow="0" w:firstColumn="1" w:lastColumn="0" w:noHBand="0" w:noVBand="1"/>
      </w:tblPr>
      <w:tblGrid>
        <w:gridCol w:w="1841"/>
        <w:gridCol w:w="2206"/>
        <w:gridCol w:w="1967"/>
        <w:gridCol w:w="2242"/>
        <w:gridCol w:w="2597"/>
        <w:gridCol w:w="1961"/>
        <w:gridCol w:w="1972"/>
      </w:tblGrid>
      <w:tr w:rsidR="00D0394B" w:rsidTr="00D0394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0394B" w:rsidRPr="00D0394B" w:rsidRDefault="00D0394B" w:rsidP="00D0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94B">
              <w:rPr>
                <w:rFonts w:ascii="Times New Roman" w:hAnsi="Times New Roman" w:cs="Times New Roman"/>
                <w:sz w:val="26"/>
                <w:szCs w:val="26"/>
              </w:rPr>
              <w:t>В администрацию Мезенского муниципального округа на 3</w:t>
            </w:r>
            <w:r w:rsidR="009719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394B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2023 года поступили инициативных проектов в рамках программы «Комфортное Поморье»</w:t>
            </w:r>
          </w:p>
          <w:p w:rsidR="00D0394B" w:rsidRPr="00D0394B" w:rsidRDefault="00D0394B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4B" w:rsidRPr="008859D1" w:rsidTr="00D0394B">
        <w:tc>
          <w:tcPr>
            <w:tcW w:w="623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65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758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Дата внесения (поступления) в администрацию Мезенского муниципального округа</w:t>
            </w:r>
          </w:p>
        </w:tc>
        <w:tc>
          <w:tcPr>
            <w:tcW w:w="878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Направление инициативного проекта. Описание проблемы, на решение которой направлен инициативный проект</w:t>
            </w:r>
          </w:p>
        </w:tc>
        <w:tc>
          <w:tcPr>
            <w:tcW w:w="663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  <w:r w:rsidR="008E2FCA" w:rsidRPr="008859D1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667" w:type="pct"/>
            <w:vAlign w:val="center"/>
          </w:tcPr>
          <w:p w:rsidR="00E15C44" w:rsidRPr="008859D1" w:rsidRDefault="00E15C44" w:rsidP="00D0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D821C3" w:rsidRPr="008859D1" w:rsidTr="00D0394B">
        <w:tc>
          <w:tcPr>
            <w:tcW w:w="623" w:type="pct"/>
            <w:vAlign w:val="center"/>
          </w:tcPr>
          <w:p w:rsidR="00D821C3" w:rsidRPr="00D31D58" w:rsidRDefault="00A16489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vAlign w:val="center"/>
          </w:tcPr>
          <w:p w:rsidR="00D821C3" w:rsidRPr="00D31D58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пешеходных тротуаров по ул. Гагарина  и ул. </w:t>
            </w:r>
            <w:proofErr w:type="spell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Федоркова</w:t>
            </w:r>
            <w:proofErr w:type="spellEnd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665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«Малая родина»</w:t>
            </w:r>
          </w:p>
        </w:tc>
        <w:tc>
          <w:tcPr>
            <w:tcW w:w="758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28.08.2023, </w:t>
            </w:r>
          </w:p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4817</w:t>
            </w:r>
          </w:p>
        </w:tc>
        <w:tc>
          <w:tcPr>
            <w:tcW w:w="878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Иное социально значимое направление. Необходимость проведения работ по замене тротуаров по улице Гагарина и восстановлению тротуара по улице Федорова в поселке Каменка, в связи с ветхим состоянием существующих тротуаров.</w:t>
            </w:r>
          </w:p>
        </w:tc>
        <w:tc>
          <w:tcPr>
            <w:tcW w:w="663" w:type="pct"/>
            <w:vAlign w:val="center"/>
          </w:tcPr>
          <w:p w:rsidR="00D821C3" w:rsidRPr="008859D1" w:rsidRDefault="00D821C3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489" w:rsidRPr="008859D1">
              <w:rPr>
                <w:rFonts w:ascii="Times New Roman" w:hAnsi="Times New Roman" w:cs="Times New Roman"/>
                <w:sz w:val="24"/>
                <w:szCs w:val="24"/>
              </w:rPr>
              <w:t> 833 353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489" w:rsidRPr="00885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01 сентября 2024 года</w:t>
            </w:r>
          </w:p>
        </w:tc>
      </w:tr>
      <w:tr w:rsidR="00D821C3" w:rsidRPr="008859D1" w:rsidTr="00D0394B">
        <w:tc>
          <w:tcPr>
            <w:tcW w:w="623" w:type="pct"/>
            <w:vAlign w:val="center"/>
          </w:tcPr>
          <w:p w:rsidR="00D821C3" w:rsidRPr="00D31D58" w:rsidRDefault="00A16489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vAlign w:val="center"/>
          </w:tcPr>
          <w:p w:rsidR="00D821C3" w:rsidRPr="00D31D58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65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«Движение»</w:t>
            </w:r>
          </w:p>
        </w:tc>
        <w:tc>
          <w:tcPr>
            <w:tcW w:w="758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29.08.2023, </w:t>
            </w:r>
          </w:p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4846</w:t>
            </w:r>
          </w:p>
        </w:tc>
        <w:tc>
          <w:tcPr>
            <w:tcW w:w="878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культуры. Необходимость увеличения территории существующей детской площадки </w:t>
            </w:r>
            <w:proofErr w:type="gramStart"/>
            <w:r w:rsidR="00FE1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. Долгощелье 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установки детского комплекса для детей более старшего 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(7-14 лет).</w:t>
            </w:r>
          </w:p>
        </w:tc>
        <w:tc>
          <w:tcPr>
            <w:tcW w:w="663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2 710 057,00</w:t>
            </w:r>
          </w:p>
        </w:tc>
        <w:tc>
          <w:tcPr>
            <w:tcW w:w="667" w:type="pct"/>
            <w:vAlign w:val="center"/>
          </w:tcPr>
          <w:p w:rsidR="00D821C3" w:rsidRPr="008859D1" w:rsidRDefault="00D821C3" w:rsidP="00D8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01 сентября 2024 года</w:t>
            </w:r>
          </w:p>
        </w:tc>
      </w:tr>
      <w:tr w:rsidR="00A16489" w:rsidRPr="008859D1" w:rsidTr="00D0394B">
        <w:tc>
          <w:tcPr>
            <w:tcW w:w="623" w:type="pct"/>
            <w:vAlign w:val="center"/>
          </w:tcPr>
          <w:p w:rsidR="00A16489" w:rsidRPr="00D31D58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6" w:type="pct"/>
            <w:vAlign w:val="center"/>
          </w:tcPr>
          <w:p w:rsidR="00A16489" w:rsidRPr="00D31D58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Героев помним имена</w:t>
            </w:r>
          </w:p>
        </w:tc>
        <w:tc>
          <w:tcPr>
            <w:tcW w:w="665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Кимжа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29.08.2023, </w:t>
            </w:r>
          </w:p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4827</w:t>
            </w:r>
          </w:p>
        </w:tc>
        <w:tc>
          <w:tcPr>
            <w:tcW w:w="878" w:type="pct"/>
            <w:vAlign w:val="center"/>
          </w:tcPr>
          <w:p w:rsidR="00A16489" w:rsidRPr="008859D1" w:rsidRDefault="006B052A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исторического и культурного наследия</w:t>
            </w:r>
            <w:r w:rsidR="00A16489" w:rsidRPr="008859D1">
              <w:rPr>
                <w:rFonts w:ascii="Times New Roman" w:hAnsi="Times New Roman" w:cs="Times New Roman"/>
                <w:sz w:val="24"/>
                <w:szCs w:val="24"/>
              </w:rPr>
              <w:t>.  Необходимость установки нового памятника землякам, погибшим в годы Великой Отечественной войны</w:t>
            </w:r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, в д. </w:t>
            </w:r>
            <w:proofErr w:type="spellStart"/>
            <w:r w:rsidR="00FE1AFC">
              <w:rPr>
                <w:rFonts w:ascii="Times New Roman" w:hAnsi="Times New Roman" w:cs="Times New Roman"/>
                <w:sz w:val="24"/>
                <w:szCs w:val="24"/>
              </w:rPr>
              <w:t>Кимжа</w:t>
            </w:r>
            <w:proofErr w:type="spellEnd"/>
            <w:r w:rsidR="00A16489" w:rsidRPr="008859D1">
              <w:rPr>
                <w:rFonts w:ascii="Times New Roman" w:hAnsi="Times New Roman" w:cs="Times New Roman"/>
                <w:sz w:val="24"/>
                <w:szCs w:val="24"/>
              </w:rPr>
              <w:t>, в связи с ветхим состоянием существующего памятника землякам, погибшим в годы Великой Отечественной войны.</w:t>
            </w:r>
          </w:p>
        </w:tc>
        <w:tc>
          <w:tcPr>
            <w:tcW w:w="663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567 771,92</w:t>
            </w:r>
          </w:p>
        </w:tc>
        <w:tc>
          <w:tcPr>
            <w:tcW w:w="667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01 сентября 2024 года</w:t>
            </w:r>
          </w:p>
        </w:tc>
      </w:tr>
      <w:tr w:rsidR="00A16489" w:rsidRPr="008859D1" w:rsidTr="00D0394B">
        <w:tc>
          <w:tcPr>
            <w:tcW w:w="623" w:type="pct"/>
            <w:vAlign w:val="center"/>
          </w:tcPr>
          <w:p w:rsidR="00A16489" w:rsidRPr="00D31D58" w:rsidRDefault="00AE76D2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A16489" w:rsidRPr="00D31D58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СоваПарк</w:t>
            </w:r>
            <w:proofErr w:type="spellEnd"/>
          </w:p>
        </w:tc>
        <w:tc>
          <w:tcPr>
            <w:tcW w:w="665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</w:p>
        </w:tc>
        <w:tc>
          <w:tcPr>
            <w:tcW w:w="758" w:type="pct"/>
            <w:vAlign w:val="center"/>
          </w:tcPr>
          <w:p w:rsidR="00AE76D2" w:rsidRPr="008859D1" w:rsidRDefault="00AE76D2" w:rsidP="00A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29.08.2023, </w:t>
            </w:r>
          </w:p>
          <w:p w:rsidR="00A16489" w:rsidRPr="008859D1" w:rsidRDefault="00AE76D2" w:rsidP="00A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4828</w:t>
            </w:r>
          </w:p>
        </w:tc>
        <w:tc>
          <w:tcPr>
            <w:tcW w:w="878" w:type="pct"/>
            <w:vAlign w:val="center"/>
          </w:tcPr>
          <w:p w:rsidR="00A16489" w:rsidRPr="008859D1" w:rsidRDefault="00A16489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Отсутствие благоустроенной территории для комфортного времяпрепровождения, как для молодежи, так и для лиц более взрослого возраста</w:t>
            </w:r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E1AFC"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vAlign w:val="center"/>
          </w:tcPr>
          <w:p w:rsidR="00A16489" w:rsidRPr="008859D1" w:rsidRDefault="00A16489" w:rsidP="00A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D2" w:rsidRPr="008859D1">
              <w:rPr>
                <w:rFonts w:ascii="Times New Roman" w:hAnsi="Times New Roman" w:cs="Times New Roman"/>
                <w:sz w:val="24"/>
                <w:szCs w:val="24"/>
              </w:rPr>
              <w:t> 585 273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6D2" w:rsidRPr="00885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" w:type="pct"/>
            <w:vAlign w:val="center"/>
          </w:tcPr>
          <w:p w:rsidR="00A16489" w:rsidRPr="008859D1" w:rsidRDefault="00AE76D2" w:rsidP="00A1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Октябрь 2024 года</w:t>
            </w:r>
          </w:p>
        </w:tc>
      </w:tr>
      <w:tr w:rsidR="006B052A" w:rsidRPr="008859D1" w:rsidTr="00D0394B">
        <w:tc>
          <w:tcPr>
            <w:tcW w:w="623" w:type="pct"/>
            <w:vAlign w:val="center"/>
          </w:tcPr>
          <w:p w:rsidR="006B052A" w:rsidRPr="00D31D58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vAlign w:val="center"/>
          </w:tcPr>
          <w:p w:rsidR="006B052A" w:rsidRPr="00D31D58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665" w:type="pct"/>
            <w:vAlign w:val="center"/>
          </w:tcPr>
          <w:p w:rsidR="006B052A" w:rsidRPr="008859D1" w:rsidRDefault="006B052A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758" w:type="pct"/>
            <w:vAlign w:val="center"/>
          </w:tcPr>
          <w:p w:rsidR="006B052A" w:rsidRPr="008859D1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29.08.2023, </w:t>
            </w:r>
          </w:p>
          <w:p w:rsidR="006B052A" w:rsidRPr="008859D1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4829</w:t>
            </w:r>
          </w:p>
        </w:tc>
        <w:tc>
          <w:tcPr>
            <w:tcW w:w="878" w:type="pct"/>
            <w:vAlign w:val="center"/>
          </w:tcPr>
          <w:p w:rsidR="006B052A" w:rsidRPr="008859D1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территории. Ремонт мостовых, крылец, подъездов многоквартирного 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по адресу г. Мезень, пр. 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Канинский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, д. 49А, в связи с ветхим состоянием существующих мостовых, крылец, а также в связи с длительным отсутствием ремонта в подъездах многоквартирного дома.</w:t>
            </w:r>
          </w:p>
        </w:tc>
        <w:tc>
          <w:tcPr>
            <w:tcW w:w="663" w:type="pct"/>
            <w:vAlign w:val="center"/>
          </w:tcPr>
          <w:p w:rsidR="006B052A" w:rsidRPr="008859D1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695 000,00</w:t>
            </w:r>
          </w:p>
        </w:tc>
        <w:tc>
          <w:tcPr>
            <w:tcW w:w="667" w:type="pct"/>
            <w:vAlign w:val="center"/>
          </w:tcPr>
          <w:p w:rsidR="006B052A" w:rsidRPr="008859D1" w:rsidRDefault="006B052A" w:rsidP="006B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</w:tr>
      <w:tr w:rsidR="00786726" w:rsidRPr="008859D1" w:rsidTr="00D0394B">
        <w:tc>
          <w:tcPr>
            <w:tcW w:w="623" w:type="pct"/>
            <w:vAlign w:val="center"/>
          </w:tcPr>
          <w:p w:rsidR="00786726" w:rsidRPr="00D31D58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6" w:type="pct"/>
            <w:vAlign w:val="center"/>
          </w:tcPr>
          <w:p w:rsidR="00786726" w:rsidRPr="00D31D58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 xml:space="preserve">С комфортом по </w:t>
            </w:r>
            <w:proofErr w:type="spell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Соянским</w:t>
            </w:r>
            <w:proofErr w:type="spellEnd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 xml:space="preserve"> улочкам</w:t>
            </w:r>
          </w:p>
        </w:tc>
        <w:tc>
          <w:tcPr>
            <w:tcW w:w="665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«Сояна»</w:t>
            </w:r>
          </w:p>
        </w:tc>
        <w:tc>
          <w:tcPr>
            <w:tcW w:w="758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30.08.2023, </w:t>
            </w:r>
          </w:p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4857</w:t>
            </w:r>
          </w:p>
        </w:tc>
        <w:tc>
          <w:tcPr>
            <w:tcW w:w="878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территории.  Необходимость проведения работ по замене тротуаров по улице Октябрьская деревни Сояна, в связи с ветхим состоянием существующего тротуара.</w:t>
            </w:r>
          </w:p>
        </w:tc>
        <w:tc>
          <w:tcPr>
            <w:tcW w:w="663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667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Июнь-август 2024 года</w:t>
            </w:r>
          </w:p>
        </w:tc>
      </w:tr>
      <w:tr w:rsidR="00786726" w:rsidRPr="008859D1" w:rsidTr="00D0394B">
        <w:tc>
          <w:tcPr>
            <w:tcW w:w="623" w:type="pct"/>
            <w:vAlign w:val="center"/>
          </w:tcPr>
          <w:p w:rsidR="00786726" w:rsidRPr="00D31D58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pct"/>
            <w:vAlign w:val="center"/>
          </w:tcPr>
          <w:p w:rsidR="00786726" w:rsidRPr="00D31D58" w:rsidRDefault="00756380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Порядок общественным местам</w:t>
            </w:r>
          </w:p>
        </w:tc>
        <w:tc>
          <w:tcPr>
            <w:tcW w:w="665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ТОС «Жердь»</w:t>
            </w:r>
          </w:p>
        </w:tc>
        <w:tc>
          <w:tcPr>
            <w:tcW w:w="758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30.08.2023, </w:t>
            </w:r>
          </w:p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4859</w:t>
            </w:r>
          </w:p>
        </w:tc>
        <w:tc>
          <w:tcPr>
            <w:tcW w:w="878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Иные социально значимые инициативы местного значения. Необходимость проведения  ремонта Дома Культуры </w:t>
            </w:r>
            <w:proofErr w:type="gram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 Жердь, изгороди кладбища в деревне 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Целегора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Мелогора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мемориального комплекса в д. 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, реконструкции детских площадок в деревне Погорелец  и деревне Березник.</w:t>
            </w:r>
          </w:p>
        </w:tc>
        <w:tc>
          <w:tcPr>
            <w:tcW w:w="663" w:type="pct"/>
            <w:vAlign w:val="center"/>
          </w:tcPr>
          <w:p w:rsidR="00786726" w:rsidRPr="008859D1" w:rsidRDefault="001916F2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4 816 442,66</w:t>
            </w:r>
          </w:p>
        </w:tc>
        <w:tc>
          <w:tcPr>
            <w:tcW w:w="667" w:type="pct"/>
            <w:vAlign w:val="center"/>
          </w:tcPr>
          <w:p w:rsidR="00786726" w:rsidRPr="008859D1" w:rsidRDefault="00786726" w:rsidP="0078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Март-октябрь 2024 года</w:t>
            </w:r>
          </w:p>
        </w:tc>
      </w:tr>
      <w:tr w:rsidR="0050140B" w:rsidRPr="008859D1" w:rsidTr="00D0394B">
        <w:tc>
          <w:tcPr>
            <w:tcW w:w="623" w:type="pct"/>
            <w:vAlign w:val="center"/>
          </w:tcPr>
          <w:p w:rsidR="0050140B" w:rsidRPr="00D31D58" w:rsidRDefault="0083423F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6" w:type="pct"/>
            <w:vAlign w:val="center"/>
          </w:tcPr>
          <w:p w:rsidR="0050140B" w:rsidRPr="00D31D58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Двор по улице Свободы</w:t>
            </w:r>
          </w:p>
        </w:tc>
        <w:tc>
          <w:tcPr>
            <w:tcW w:w="665" w:type="pct"/>
            <w:vAlign w:val="center"/>
          </w:tcPr>
          <w:p w:rsidR="0050140B" w:rsidRPr="008859D1" w:rsidRDefault="0050140B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75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30.08.2023, </w:t>
            </w:r>
          </w:p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4864</w:t>
            </w:r>
          </w:p>
        </w:tc>
        <w:tc>
          <w:tcPr>
            <w:tcW w:w="87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территории. Необходимость замены мостовых, в связи с ветхим состоянием текущих мостовых, а также установки клуб и скамеек, в связи с их отсутствием на дворовой территории</w:t>
            </w:r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г. Мезень, ул. Свободы, д. 26.</w:t>
            </w:r>
          </w:p>
        </w:tc>
        <w:tc>
          <w:tcPr>
            <w:tcW w:w="663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132 100,00</w:t>
            </w:r>
          </w:p>
        </w:tc>
        <w:tc>
          <w:tcPr>
            <w:tcW w:w="667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Июнь-август 2024 года</w:t>
            </w:r>
          </w:p>
        </w:tc>
      </w:tr>
      <w:tr w:rsidR="0050140B" w:rsidRPr="008859D1" w:rsidTr="00D0394B">
        <w:tc>
          <w:tcPr>
            <w:tcW w:w="623" w:type="pct"/>
            <w:vAlign w:val="center"/>
          </w:tcPr>
          <w:p w:rsidR="0050140B" w:rsidRPr="00D31D58" w:rsidRDefault="0083423F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pct"/>
            <w:vAlign w:val="center"/>
          </w:tcPr>
          <w:p w:rsidR="0050140B" w:rsidRPr="00D31D58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Вставай на лыжи</w:t>
            </w:r>
          </w:p>
        </w:tc>
        <w:tc>
          <w:tcPr>
            <w:tcW w:w="665" w:type="pct"/>
            <w:vAlign w:val="center"/>
          </w:tcPr>
          <w:p w:rsidR="0050140B" w:rsidRPr="008859D1" w:rsidRDefault="0050140B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75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30.08.2023, </w:t>
            </w:r>
          </w:p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4871</w:t>
            </w:r>
          </w:p>
        </w:tc>
        <w:tc>
          <w:tcPr>
            <w:tcW w:w="87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занятий лыжным спортом</w:t>
            </w:r>
            <w:r w:rsidR="0083423F"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 В связи с недостаточной обеспеченностью объектами спортивной инфраструктуры, существуют необходимость в приобретении вспомогательных помещений для действующей лыжной </w:t>
            </w:r>
            <w:r w:rsidR="0083423F"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МБУ ДО «СШ имени В.С. Кузина»</w:t>
            </w:r>
          </w:p>
        </w:tc>
        <w:tc>
          <w:tcPr>
            <w:tcW w:w="663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1 318 000,00</w:t>
            </w:r>
          </w:p>
        </w:tc>
        <w:tc>
          <w:tcPr>
            <w:tcW w:w="667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Июль-август 2024 года</w:t>
            </w:r>
          </w:p>
        </w:tc>
      </w:tr>
      <w:tr w:rsidR="0050140B" w:rsidTr="00D0394B">
        <w:tc>
          <w:tcPr>
            <w:tcW w:w="623" w:type="pct"/>
            <w:vAlign w:val="center"/>
          </w:tcPr>
          <w:p w:rsidR="0050140B" w:rsidRPr="00D31D58" w:rsidRDefault="0083423F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6" w:type="pct"/>
            <w:vAlign w:val="center"/>
          </w:tcPr>
          <w:p w:rsidR="0050140B" w:rsidRPr="00D31D58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в отдаленное село </w:t>
            </w:r>
            <w:proofErr w:type="spellStart"/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Койда</w:t>
            </w:r>
            <w:proofErr w:type="spellEnd"/>
          </w:p>
        </w:tc>
        <w:tc>
          <w:tcPr>
            <w:tcW w:w="665" w:type="pct"/>
            <w:vAlign w:val="center"/>
          </w:tcPr>
          <w:p w:rsidR="0050140B" w:rsidRPr="008859D1" w:rsidRDefault="0050140B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75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30.08.2023, </w:t>
            </w:r>
          </w:p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4877</w:t>
            </w:r>
          </w:p>
        </w:tc>
        <w:tc>
          <w:tcPr>
            <w:tcW w:w="878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спорта. Приобретение хоккейной коробки в село </w:t>
            </w: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Койда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на территории села спортивных площадок для детей и молодежи.</w:t>
            </w:r>
          </w:p>
        </w:tc>
        <w:tc>
          <w:tcPr>
            <w:tcW w:w="663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1 354 055,00</w:t>
            </w:r>
          </w:p>
        </w:tc>
        <w:tc>
          <w:tcPr>
            <w:tcW w:w="667" w:type="pct"/>
            <w:vAlign w:val="center"/>
          </w:tcPr>
          <w:p w:rsidR="0050140B" w:rsidRPr="008859D1" w:rsidRDefault="0050140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Июнь-июль 2024 года</w:t>
            </w:r>
          </w:p>
        </w:tc>
      </w:tr>
      <w:tr w:rsidR="00AA214D" w:rsidTr="00D0394B">
        <w:tc>
          <w:tcPr>
            <w:tcW w:w="623" w:type="pct"/>
            <w:vAlign w:val="center"/>
          </w:tcPr>
          <w:p w:rsidR="00AA214D" w:rsidRPr="00D31D58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pct"/>
            <w:vAlign w:val="center"/>
          </w:tcPr>
          <w:p w:rsidR="00AA214D" w:rsidRPr="00D31D58" w:rsidRDefault="005E50E0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Парк Белых Ночей</w:t>
            </w:r>
          </w:p>
        </w:tc>
        <w:tc>
          <w:tcPr>
            <w:tcW w:w="665" w:type="pct"/>
            <w:vAlign w:val="center"/>
          </w:tcPr>
          <w:p w:rsidR="00AA214D" w:rsidRPr="008859D1" w:rsidRDefault="005E50E0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«Родничок»</w:t>
            </w:r>
          </w:p>
        </w:tc>
        <w:tc>
          <w:tcPr>
            <w:tcW w:w="758" w:type="pct"/>
            <w:vAlign w:val="center"/>
          </w:tcPr>
          <w:p w:rsidR="00AA214D" w:rsidRPr="008859D1" w:rsidRDefault="00AA214D" w:rsidP="00AA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.08.2023, </w:t>
            </w:r>
          </w:p>
          <w:p w:rsidR="00AA214D" w:rsidRPr="008859D1" w:rsidRDefault="00AA214D" w:rsidP="005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</w:t>
            </w:r>
            <w:r w:rsidR="005E5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" w:type="pct"/>
            <w:vAlign w:val="center"/>
          </w:tcPr>
          <w:p w:rsidR="00AA214D" w:rsidRPr="008859D1" w:rsidRDefault="005E50E0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спорта. Необходимость создания парка для отдыха населения на территории д. </w:t>
            </w:r>
            <w:proofErr w:type="gramStart"/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Бычье</w:t>
            </w:r>
            <w:proofErr w:type="gramEnd"/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, в связи отсутствием места отдыха для населения на территории деревни.</w:t>
            </w:r>
          </w:p>
        </w:tc>
        <w:tc>
          <w:tcPr>
            <w:tcW w:w="663" w:type="pct"/>
            <w:vAlign w:val="center"/>
          </w:tcPr>
          <w:p w:rsidR="00AA214D" w:rsidRPr="008859D1" w:rsidRDefault="005E50E0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7 541 672,00</w:t>
            </w:r>
          </w:p>
        </w:tc>
        <w:tc>
          <w:tcPr>
            <w:tcW w:w="667" w:type="pct"/>
            <w:vAlign w:val="center"/>
          </w:tcPr>
          <w:p w:rsidR="00AA214D" w:rsidRPr="008859D1" w:rsidRDefault="005E50E0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 2024 года</w:t>
            </w:r>
          </w:p>
        </w:tc>
      </w:tr>
      <w:tr w:rsidR="00AA214D" w:rsidTr="00D0394B">
        <w:tc>
          <w:tcPr>
            <w:tcW w:w="623" w:type="pct"/>
            <w:vAlign w:val="center"/>
          </w:tcPr>
          <w:p w:rsidR="00AA214D" w:rsidRPr="00D31D58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AA214D" w:rsidRPr="00D31D58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Комфорт для зрителей</w:t>
            </w:r>
          </w:p>
        </w:tc>
        <w:tc>
          <w:tcPr>
            <w:tcW w:w="665" w:type="pct"/>
            <w:vAlign w:val="center"/>
          </w:tcPr>
          <w:p w:rsidR="00AA214D" w:rsidRPr="008859D1" w:rsidRDefault="00AA214D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Мезенского муниципального округа</w:t>
            </w:r>
          </w:p>
        </w:tc>
        <w:tc>
          <w:tcPr>
            <w:tcW w:w="758" w:type="pct"/>
            <w:vAlign w:val="center"/>
          </w:tcPr>
          <w:p w:rsidR="00AA214D" w:rsidRPr="008859D1" w:rsidRDefault="00AA214D" w:rsidP="00AA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.08.2023, </w:t>
            </w:r>
          </w:p>
          <w:p w:rsidR="00AA214D" w:rsidRPr="008859D1" w:rsidRDefault="00AA214D" w:rsidP="00AA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" w:type="pct"/>
            <w:vAlign w:val="center"/>
          </w:tcPr>
          <w:p w:rsidR="00AA214D" w:rsidRPr="008859D1" w:rsidRDefault="0008237B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досуга жителей. Приобретение сборно-разборной трибуны для размещения зрителей при проведении массовых зрелищных мероприятий на улице, в связи с отсутствием мест для сидения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различного рода массовых мероприятий</w:t>
            </w:r>
            <w:r w:rsidR="007B0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vAlign w:val="center"/>
          </w:tcPr>
          <w:p w:rsidR="00AA214D" w:rsidRPr="008859D1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939 227,00</w:t>
            </w:r>
          </w:p>
        </w:tc>
        <w:tc>
          <w:tcPr>
            <w:tcW w:w="667" w:type="pct"/>
            <w:vAlign w:val="center"/>
          </w:tcPr>
          <w:p w:rsidR="00AA214D" w:rsidRPr="008859D1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 2024 года</w:t>
            </w:r>
          </w:p>
        </w:tc>
      </w:tr>
      <w:tr w:rsidR="00AA214D" w:rsidTr="00D0394B">
        <w:tc>
          <w:tcPr>
            <w:tcW w:w="623" w:type="pct"/>
            <w:vAlign w:val="center"/>
          </w:tcPr>
          <w:p w:rsidR="00AA214D" w:rsidRPr="00D31D58" w:rsidRDefault="00AA214D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6" w:type="pct"/>
            <w:vAlign w:val="center"/>
          </w:tcPr>
          <w:p w:rsidR="00AA214D" w:rsidRPr="00D31D58" w:rsidRDefault="00416005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Комфортный библиотечный двор</w:t>
            </w:r>
          </w:p>
        </w:tc>
        <w:tc>
          <w:tcPr>
            <w:tcW w:w="665" w:type="pct"/>
            <w:vAlign w:val="center"/>
          </w:tcPr>
          <w:p w:rsidR="00AA214D" w:rsidRPr="008859D1" w:rsidRDefault="00416005" w:rsidP="008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Мезенского муниципального округа</w:t>
            </w:r>
          </w:p>
        </w:tc>
        <w:tc>
          <w:tcPr>
            <w:tcW w:w="758" w:type="pct"/>
            <w:vAlign w:val="center"/>
          </w:tcPr>
          <w:p w:rsidR="005E50E0" w:rsidRPr="008859D1" w:rsidRDefault="005E50E0" w:rsidP="005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.08.2023, </w:t>
            </w:r>
          </w:p>
          <w:p w:rsidR="00AA214D" w:rsidRPr="008859D1" w:rsidRDefault="005E50E0" w:rsidP="005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" w:type="pct"/>
            <w:vAlign w:val="center"/>
          </w:tcPr>
          <w:p w:rsidR="00AA214D" w:rsidRPr="008859D1" w:rsidRDefault="00416005" w:rsidP="004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комфортного отдыха. Необходимость благоустройства прилегающей территории к библиотеке в г. Мезени, в связи с </w:t>
            </w:r>
            <w:r w:rsidR="00E44740">
              <w:rPr>
                <w:rFonts w:ascii="Times New Roman" w:hAnsi="Times New Roman" w:cs="Times New Roman"/>
                <w:sz w:val="24"/>
                <w:szCs w:val="24"/>
              </w:rPr>
              <w:t xml:space="preserve">не ухоженностью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ветхим состоянием существующих мостовых, отсутствием необходимого количества скамеек для проведения уличных мероприятий, отсутствием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vAlign w:val="center"/>
          </w:tcPr>
          <w:p w:rsidR="00AA214D" w:rsidRPr="008859D1" w:rsidRDefault="00416005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598 680,00</w:t>
            </w:r>
          </w:p>
        </w:tc>
        <w:tc>
          <w:tcPr>
            <w:tcW w:w="667" w:type="pct"/>
            <w:vAlign w:val="center"/>
          </w:tcPr>
          <w:p w:rsidR="00AA214D" w:rsidRPr="008859D1" w:rsidRDefault="00416005" w:rsidP="0050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2024 года</w:t>
            </w:r>
          </w:p>
        </w:tc>
      </w:tr>
      <w:tr w:rsidR="005F567A" w:rsidTr="00D0394B">
        <w:tc>
          <w:tcPr>
            <w:tcW w:w="623" w:type="pct"/>
            <w:vAlign w:val="center"/>
          </w:tcPr>
          <w:p w:rsidR="005F567A" w:rsidRPr="00D31D58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pct"/>
            <w:vAlign w:val="center"/>
          </w:tcPr>
          <w:p w:rsidR="005F567A" w:rsidRPr="00D31D58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Детская площадка деревни Сояна</w:t>
            </w:r>
          </w:p>
        </w:tc>
        <w:tc>
          <w:tcPr>
            <w:tcW w:w="665" w:type="pct"/>
            <w:vAlign w:val="center"/>
          </w:tcPr>
          <w:p w:rsidR="005F567A" w:rsidRPr="008859D1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758" w:type="pct"/>
            <w:vAlign w:val="center"/>
          </w:tcPr>
          <w:p w:rsidR="000E7534" w:rsidRPr="008859D1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.08.2023, </w:t>
            </w:r>
          </w:p>
          <w:p w:rsidR="005F567A" w:rsidRPr="008859D1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" w:type="pct"/>
            <w:vAlign w:val="center"/>
          </w:tcPr>
          <w:p w:rsidR="005F567A" w:rsidRPr="00D0394B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Размещение и содержание детских площадок. Необходимость приобретения и установки детского игрового оборудования</w:t>
            </w:r>
            <w:r w:rsidR="00FE1AFC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r w:rsidR="00FE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Сояна</w:t>
            </w: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, в связи недостаточным количеством детского оборудования на существующей детской площадке.</w:t>
            </w:r>
          </w:p>
        </w:tc>
        <w:tc>
          <w:tcPr>
            <w:tcW w:w="663" w:type="pct"/>
            <w:vAlign w:val="center"/>
          </w:tcPr>
          <w:p w:rsidR="005F567A" w:rsidRPr="00D0394B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514 100</w:t>
            </w: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7" w:type="pct"/>
            <w:vAlign w:val="center"/>
          </w:tcPr>
          <w:p w:rsidR="005F567A" w:rsidRPr="00D0394B" w:rsidRDefault="005F567A" w:rsidP="005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Март-май 2024 года</w:t>
            </w:r>
          </w:p>
        </w:tc>
      </w:tr>
      <w:tr w:rsidR="000E7534" w:rsidTr="00D0394B">
        <w:tc>
          <w:tcPr>
            <w:tcW w:w="623" w:type="pct"/>
            <w:vAlign w:val="center"/>
          </w:tcPr>
          <w:p w:rsidR="000E7534" w:rsidRPr="00D31D58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pct"/>
            <w:vAlign w:val="center"/>
          </w:tcPr>
          <w:p w:rsidR="000E7534" w:rsidRPr="00D31D58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8">
              <w:rPr>
                <w:rFonts w:ascii="Times New Roman" w:hAnsi="Times New Roman" w:cs="Times New Roman"/>
                <w:sz w:val="24"/>
                <w:szCs w:val="24"/>
              </w:rPr>
              <w:t>Что имеем, сохраним и приумножим!</w:t>
            </w:r>
          </w:p>
        </w:tc>
        <w:tc>
          <w:tcPr>
            <w:tcW w:w="665" w:type="pct"/>
            <w:vAlign w:val="center"/>
          </w:tcPr>
          <w:p w:rsidR="000E7534" w:rsidRPr="00D0394B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152628">
              <w:rPr>
                <w:rFonts w:ascii="Times New Roman" w:hAnsi="Times New Roman" w:cs="Times New Roman"/>
                <w:sz w:val="24"/>
                <w:szCs w:val="24"/>
              </w:rPr>
              <w:t xml:space="preserve"> «Околица»</w:t>
            </w:r>
          </w:p>
        </w:tc>
        <w:tc>
          <w:tcPr>
            <w:tcW w:w="758" w:type="pct"/>
            <w:vAlign w:val="center"/>
          </w:tcPr>
          <w:p w:rsidR="000E7534" w:rsidRPr="008859D1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9D1">
              <w:rPr>
                <w:rFonts w:ascii="Times New Roman" w:hAnsi="Times New Roman" w:cs="Times New Roman"/>
                <w:sz w:val="24"/>
                <w:szCs w:val="24"/>
              </w:rPr>
              <w:t xml:space="preserve">.08.2023, </w:t>
            </w:r>
          </w:p>
          <w:p w:rsidR="000E7534" w:rsidRPr="008859D1" w:rsidRDefault="000E7534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859D1">
              <w:rPr>
                <w:rFonts w:ascii="Times New Roman" w:hAnsi="Times New Roman" w:cs="Times New Roman"/>
                <w:sz w:val="24"/>
                <w:szCs w:val="24"/>
              </w:rPr>
              <w:t>. номер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pct"/>
            <w:vAlign w:val="center"/>
          </w:tcPr>
          <w:p w:rsidR="000E7534" w:rsidRPr="00D0394B" w:rsidRDefault="00152628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пространств, детской и спортивной площадок. Необходимость проведения работ по замене ограждения детской площадки в деревне </w:t>
            </w:r>
            <w:proofErr w:type="spellStart"/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Чижгора</w:t>
            </w:r>
            <w:proofErr w:type="spellEnd"/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, в связи с ветхим состоянием существующего ограждения, а также обеспечение детской площадки современным покрытием в целях уменьшения травматизма, снижения количества комаров и мошки.</w:t>
            </w:r>
          </w:p>
        </w:tc>
        <w:tc>
          <w:tcPr>
            <w:tcW w:w="663" w:type="pct"/>
            <w:vAlign w:val="center"/>
          </w:tcPr>
          <w:p w:rsidR="000E7534" w:rsidRDefault="00152628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3 185 000,00</w:t>
            </w:r>
          </w:p>
        </w:tc>
        <w:tc>
          <w:tcPr>
            <w:tcW w:w="667" w:type="pct"/>
            <w:vAlign w:val="center"/>
          </w:tcPr>
          <w:p w:rsidR="000E7534" w:rsidRPr="00D0394B" w:rsidRDefault="00152628" w:rsidP="000E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4B">
              <w:rPr>
                <w:rFonts w:ascii="Times New Roman" w:hAnsi="Times New Roman" w:cs="Times New Roman"/>
                <w:sz w:val="24"/>
                <w:szCs w:val="24"/>
              </w:rPr>
              <w:t>Сентябрь-октябрь 2024 года</w:t>
            </w:r>
          </w:p>
        </w:tc>
      </w:tr>
    </w:tbl>
    <w:p w:rsidR="000261F8" w:rsidRDefault="000261F8" w:rsidP="00D31D58">
      <w:pPr>
        <w:pStyle w:val="has-text-align-center"/>
        <w:shd w:val="clear" w:color="auto" w:fill="FFFFFF"/>
        <w:ind w:firstLine="708"/>
        <w:jc w:val="both"/>
      </w:pPr>
      <w:bookmarkStart w:id="0" w:name="_GoBack"/>
      <w:bookmarkEnd w:id="0"/>
      <w:r w:rsidRPr="000C3E68">
        <w:rPr>
          <w:sz w:val="32"/>
          <w:szCs w:val="32"/>
        </w:rPr>
        <w:t xml:space="preserve">Жители </w:t>
      </w:r>
      <w:r w:rsidR="008859D1">
        <w:rPr>
          <w:sz w:val="32"/>
          <w:szCs w:val="32"/>
        </w:rPr>
        <w:t>Мезенского</w:t>
      </w:r>
      <w:r w:rsidRPr="000C3E68">
        <w:rPr>
          <w:sz w:val="32"/>
          <w:szCs w:val="32"/>
        </w:rPr>
        <w:t xml:space="preserve"> муниципального округа, достигшие шестнадцатилетнего возраста, могут направить свои замечания и предложения по указанным проектам не позднее 5 (пяти) рабочих дней с публикации данной информации. Замечания и предложения в обязательном порядке должны содержать сведения о лице, направившем данные замечания и предложения, а именно: фамилию, имя, отчество (последнее — при наличии), дату рождения, адрес местожительства и должны быть подписаны им. </w:t>
      </w:r>
      <w:r w:rsidRPr="000C3E68"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           </w:t>
      </w:r>
      <w:r w:rsidRPr="000C3E68">
        <w:rPr>
          <w:sz w:val="32"/>
          <w:szCs w:val="32"/>
        </w:rPr>
        <w:t xml:space="preserve">Замечания и предложения представляются в администрацию </w:t>
      </w:r>
      <w:r w:rsidR="00DB19DE">
        <w:rPr>
          <w:sz w:val="32"/>
          <w:szCs w:val="32"/>
        </w:rPr>
        <w:t>Мезенского</w:t>
      </w:r>
      <w:r w:rsidRPr="000C3E68">
        <w:rPr>
          <w:sz w:val="32"/>
          <w:szCs w:val="32"/>
        </w:rPr>
        <w:t xml:space="preserve"> муниципального округа по адресу </w:t>
      </w:r>
      <w:r w:rsidR="008859D1">
        <w:rPr>
          <w:sz w:val="32"/>
          <w:szCs w:val="32"/>
        </w:rPr>
        <w:t>г</w:t>
      </w:r>
      <w:r w:rsidRPr="000C3E68">
        <w:rPr>
          <w:sz w:val="32"/>
          <w:szCs w:val="32"/>
        </w:rPr>
        <w:t xml:space="preserve">. </w:t>
      </w:r>
      <w:r w:rsidR="008859D1">
        <w:rPr>
          <w:sz w:val="32"/>
          <w:szCs w:val="32"/>
        </w:rPr>
        <w:t>Мезень</w:t>
      </w:r>
      <w:r w:rsidRPr="000C3E68">
        <w:rPr>
          <w:sz w:val="32"/>
          <w:szCs w:val="32"/>
        </w:rPr>
        <w:t xml:space="preserve">, </w:t>
      </w:r>
      <w:r w:rsidR="008859D1">
        <w:rPr>
          <w:sz w:val="32"/>
          <w:szCs w:val="32"/>
        </w:rPr>
        <w:t>пр</w:t>
      </w:r>
      <w:r w:rsidRPr="000C3E68">
        <w:rPr>
          <w:sz w:val="32"/>
          <w:szCs w:val="32"/>
        </w:rPr>
        <w:t xml:space="preserve">. </w:t>
      </w:r>
      <w:proofErr w:type="gramStart"/>
      <w:r w:rsidR="008859D1">
        <w:rPr>
          <w:sz w:val="32"/>
          <w:szCs w:val="32"/>
        </w:rPr>
        <w:t>Советский</w:t>
      </w:r>
      <w:r w:rsidRPr="000C3E68">
        <w:rPr>
          <w:sz w:val="32"/>
          <w:szCs w:val="32"/>
        </w:rPr>
        <w:t xml:space="preserve">, д. </w:t>
      </w:r>
      <w:r w:rsidR="008859D1">
        <w:rPr>
          <w:sz w:val="32"/>
          <w:szCs w:val="32"/>
        </w:rPr>
        <w:t>51</w:t>
      </w:r>
      <w:r w:rsidRPr="000C3E68">
        <w:rPr>
          <w:sz w:val="32"/>
          <w:szCs w:val="32"/>
        </w:rPr>
        <w:t xml:space="preserve"> лично, либо в электронном виде на адрес электронной </w:t>
      </w:r>
      <w:r w:rsidRPr="00A74669">
        <w:rPr>
          <w:sz w:val="32"/>
          <w:szCs w:val="32"/>
        </w:rPr>
        <w:t>почты – </w:t>
      </w:r>
      <w:proofErr w:type="spellStart"/>
      <w:r w:rsidR="008859D1">
        <w:rPr>
          <w:sz w:val="32"/>
          <w:szCs w:val="32"/>
          <w:shd w:val="clear" w:color="auto" w:fill="FFFFFF"/>
          <w:lang w:val="en-US"/>
        </w:rPr>
        <w:t>mezen</w:t>
      </w:r>
      <w:proofErr w:type="spellEnd"/>
      <w:r w:rsidRPr="00A74669">
        <w:rPr>
          <w:sz w:val="32"/>
          <w:szCs w:val="32"/>
          <w:shd w:val="clear" w:color="auto" w:fill="FFFFFF"/>
        </w:rPr>
        <w:t>@</w:t>
      </w:r>
      <w:proofErr w:type="spellStart"/>
      <w:r w:rsidR="008859D1">
        <w:rPr>
          <w:sz w:val="32"/>
          <w:szCs w:val="32"/>
          <w:shd w:val="clear" w:color="auto" w:fill="FFFFFF"/>
          <w:lang w:val="en-US"/>
        </w:rPr>
        <w:t>mezen</w:t>
      </w:r>
      <w:proofErr w:type="spellEnd"/>
      <w:r w:rsidRPr="00A74669">
        <w:rPr>
          <w:sz w:val="32"/>
          <w:szCs w:val="32"/>
          <w:shd w:val="clear" w:color="auto" w:fill="FFFFFF"/>
        </w:rPr>
        <w:t>.</w:t>
      </w:r>
      <w:proofErr w:type="spellStart"/>
      <w:r w:rsidRPr="00A74669">
        <w:rPr>
          <w:sz w:val="32"/>
          <w:szCs w:val="32"/>
          <w:shd w:val="clear" w:color="auto" w:fill="FFFFFF"/>
        </w:rPr>
        <w:t>ru</w:t>
      </w:r>
      <w:proofErr w:type="spellEnd"/>
      <w:r w:rsidRPr="00A74669">
        <w:rPr>
          <w:sz w:val="32"/>
          <w:szCs w:val="32"/>
        </w:rPr>
        <w:t xml:space="preserve"> в формате </w:t>
      </w:r>
      <w:proofErr w:type="spellStart"/>
      <w:r w:rsidRPr="00A74669">
        <w:rPr>
          <w:sz w:val="32"/>
          <w:szCs w:val="32"/>
        </w:rPr>
        <w:t>pdf</w:t>
      </w:r>
      <w:proofErr w:type="spellEnd"/>
      <w:r w:rsidRPr="00A74669">
        <w:rPr>
          <w:sz w:val="32"/>
          <w:szCs w:val="32"/>
        </w:rPr>
        <w:t>.</w:t>
      </w:r>
      <w:proofErr w:type="gramEnd"/>
    </w:p>
    <w:sectPr w:rsidR="000261F8" w:rsidSect="00026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9D" w:rsidRDefault="0014629D" w:rsidP="00D0394B">
      <w:pPr>
        <w:spacing w:after="0" w:line="240" w:lineRule="auto"/>
      </w:pPr>
      <w:r>
        <w:separator/>
      </w:r>
    </w:p>
  </w:endnote>
  <w:endnote w:type="continuationSeparator" w:id="0">
    <w:p w:rsidR="0014629D" w:rsidRDefault="0014629D" w:rsidP="00D0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9D" w:rsidRDefault="0014629D" w:rsidP="00D0394B">
      <w:pPr>
        <w:spacing w:after="0" w:line="240" w:lineRule="auto"/>
      </w:pPr>
      <w:r>
        <w:separator/>
      </w:r>
    </w:p>
  </w:footnote>
  <w:footnote w:type="continuationSeparator" w:id="0">
    <w:p w:rsidR="0014629D" w:rsidRDefault="0014629D" w:rsidP="00D0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1F8"/>
    <w:rsid w:val="00020F82"/>
    <w:rsid w:val="000261F8"/>
    <w:rsid w:val="0008237B"/>
    <w:rsid w:val="000E7534"/>
    <w:rsid w:val="000F13CB"/>
    <w:rsid w:val="0014629D"/>
    <w:rsid w:val="00152628"/>
    <w:rsid w:val="001916F2"/>
    <w:rsid w:val="001F56E4"/>
    <w:rsid w:val="00206E69"/>
    <w:rsid w:val="002251D7"/>
    <w:rsid w:val="002563A6"/>
    <w:rsid w:val="00262B91"/>
    <w:rsid w:val="002A6EB6"/>
    <w:rsid w:val="0038444D"/>
    <w:rsid w:val="00416005"/>
    <w:rsid w:val="00435B46"/>
    <w:rsid w:val="00436444"/>
    <w:rsid w:val="00453B1A"/>
    <w:rsid w:val="005000C7"/>
    <w:rsid w:val="0050140B"/>
    <w:rsid w:val="0058340C"/>
    <w:rsid w:val="005E50E0"/>
    <w:rsid w:val="005F567A"/>
    <w:rsid w:val="00644021"/>
    <w:rsid w:val="00682CDF"/>
    <w:rsid w:val="006B052A"/>
    <w:rsid w:val="0072793D"/>
    <w:rsid w:val="00756380"/>
    <w:rsid w:val="00786726"/>
    <w:rsid w:val="0079292D"/>
    <w:rsid w:val="007B0F2B"/>
    <w:rsid w:val="007F4422"/>
    <w:rsid w:val="0083423F"/>
    <w:rsid w:val="00871640"/>
    <w:rsid w:val="00876CAE"/>
    <w:rsid w:val="00883CF4"/>
    <w:rsid w:val="008859D1"/>
    <w:rsid w:val="0089003A"/>
    <w:rsid w:val="008E2FCA"/>
    <w:rsid w:val="00914DE4"/>
    <w:rsid w:val="009719A6"/>
    <w:rsid w:val="00A142E2"/>
    <w:rsid w:val="00A16489"/>
    <w:rsid w:val="00A548BF"/>
    <w:rsid w:val="00AA214D"/>
    <w:rsid w:val="00AE76D2"/>
    <w:rsid w:val="00B42C1D"/>
    <w:rsid w:val="00B804DF"/>
    <w:rsid w:val="00B92808"/>
    <w:rsid w:val="00B95C09"/>
    <w:rsid w:val="00C4425A"/>
    <w:rsid w:val="00D0394B"/>
    <w:rsid w:val="00D144F4"/>
    <w:rsid w:val="00D31D58"/>
    <w:rsid w:val="00D35C65"/>
    <w:rsid w:val="00D821C3"/>
    <w:rsid w:val="00D845F9"/>
    <w:rsid w:val="00DB19DE"/>
    <w:rsid w:val="00E05ED8"/>
    <w:rsid w:val="00E15C44"/>
    <w:rsid w:val="00E44740"/>
    <w:rsid w:val="00F94D35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text-align-center">
    <w:name w:val="has-text-align-center"/>
    <w:basedOn w:val="a"/>
    <w:rsid w:val="0002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039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94B"/>
  </w:style>
  <w:style w:type="paragraph" w:styleId="a9">
    <w:name w:val="footer"/>
    <w:basedOn w:val="a"/>
    <w:link w:val="aa"/>
    <w:uiPriority w:val="99"/>
    <w:semiHidden/>
    <w:unhideWhenUsed/>
    <w:rsid w:val="00D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39</cp:revision>
  <cp:lastPrinted>2023-08-31T12:41:00Z</cp:lastPrinted>
  <dcterms:created xsi:type="dcterms:W3CDTF">2023-08-30T16:36:00Z</dcterms:created>
  <dcterms:modified xsi:type="dcterms:W3CDTF">2023-09-04T11:21:00Z</dcterms:modified>
</cp:coreProperties>
</file>