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9B27F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Е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Pr="003B5698" w:rsidRDefault="00E86122" w:rsidP="00E8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 xml:space="preserve">О предоставлении разрешения </w:t>
      </w:r>
      <w:r w:rsidR="00F43F2D"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4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отклонение от предельных параметров разрешенного строительства </w:t>
      </w:r>
      <w:r w:rsidR="00F43F2D"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капитального строительства</w:t>
      </w:r>
      <w:r w:rsidR="00F4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</w:t>
      </w:r>
      <w:r w:rsidR="00F43F2D"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F2D" w:rsidRPr="003B5698">
        <w:rPr>
          <w:rFonts w:ascii="Times New Roman" w:hAnsi="Times New Roman" w:cs="Times New Roman"/>
          <w:b/>
          <w:sz w:val="28"/>
        </w:rPr>
        <w:t>на земельном участке</w:t>
      </w:r>
      <w:r w:rsidR="00F43F2D" w:rsidRPr="00C665C8">
        <w:rPr>
          <w:rFonts w:ascii="Times New Roman" w:hAnsi="Times New Roman" w:cs="Times New Roman"/>
          <w:sz w:val="28"/>
        </w:rPr>
        <w:t xml:space="preserve"> </w:t>
      </w:r>
      <w:r w:rsidR="00F43F2D">
        <w:rPr>
          <w:rFonts w:ascii="Times New Roman" w:hAnsi="Times New Roman" w:cs="Times New Roman"/>
          <w:b/>
          <w:sz w:val="28"/>
        </w:rPr>
        <w:t xml:space="preserve">с кадастровым номером </w:t>
      </w:r>
      <w:r w:rsidR="00F4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29:11:010141:129 </w:t>
      </w:r>
      <w:r w:rsidR="00F43F2D" w:rsidRPr="00C665C8">
        <w:rPr>
          <w:rFonts w:ascii="Times New Roman" w:hAnsi="Times New Roman" w:cs="Times New Roman"/>
          <w:b/>
          <w:sz w:val="28"/>
        </w:rPr>
        <w:t>площадью</w:t>
      </w:r>
      <w:r w:rsidR="00F43F2D">
        <w:rPr>
          <w:rFonts w:ascii="Times New Roman" w:hAnsi="Times New Roman" w:cs="Times New Roman"/>
          <w:b/>
          <w:sz w:val="28"/>
        </w:rPr>
        <w:t xml:space="preserve"> 985</w:t>
      </w:r>
      <w:r w:rsidR="00F43F2D" w:rsidRPr="00C665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43F2D" w:rsidRPr="00C665C8">
        <w:rPr>
          <w:rFonts w:ascii="Times New Roman" w:hAnsi="Times New Roman" w:cs="Times New Roman"/>
          <w:b/>
          <w:sz w:val="28"/>
        </w:rPr>
        <w:t>кв</w:t>
      </w:r>
      <w:proofErr w:type="gramStart"/>
      <w:r w:rsidR="00F43F2D" w:rsidRPr="00C665C8">
        <w:rPr>
          <w:rFonts w:ascii="Times New Roman" w:hAnsi="Times New Roman" w:cs="Times New Roman"/>
          <w:b/>
          <w:sz w:val="28"/>
        </w:rPr>
        <w:t>.м</w:t>
      </w:r>
      <w:proofErr w:type="spellEnd"/>
      <w:proofErr w:type="gramEnd"/>
      <w:r w:rsidR="00F43F2D"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</w:t>
      </w:r>
      <w:r w:rsidR="00F4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 городе Мезень Архангельской области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0E" w:rsidRDefault="0002530E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 xml:space="preserve">Предоставить разрешение </w:t>
      </w:r>
      <w:r w:rsidR="00F43F2D" w:rsidRPr="00F43F2D">
        <w:rPr>
          <w:rFonts w:ascii="Times New Roman" w:hAnsi="Times New Roman" w:cs="Times New Roman"/>
          <w:sz w:val="28"/>
        </w:rPr>
        <w:t xml:space="preserve">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29:11:010141:129 площадью 985 </w:t>
      </w:r>
      <w:proofErr w:type="spellStart"/>
      <w:r w:rsidR="00F43F2D" w:rsidRPr="00F43F2D">
        <w:rPr>
          <w:rFonts w:ascii="Times New Roman" w:hAnsi="Times New Roman" w:cs="Times New Roman"/>
          <w:sz w:val="28"/>
        </w:rPr>
        <w:t>кв</w:t>
      </w:r>
      <w:proofErr w:type="gramStart"/>
      <w:r w:rsidR="00F43F2D" w:rsidRPr="00F43F2D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F43F2D" w:rsidRPr="00F43F2D">
        <w:rPr>
          <w:rFonts w:ascii="Times New Roman" w:hAnsi="Times New Roman" w:cs="Times New Roman"/>
          <w:sz w:val="28"/>
        </w:rPr>
        <w:t>, расположенном в городе Мезень Архангельской области</w:t>
      </w:r>
      <w:r w:rsidRPr="003B5698">
        <w:rPr>
          <w:rFonts w:ascii="Times New Roman" w:hAnsi="Times New Roman" w:cs="Times New Roman"/>
          <w:sz w:val="28"/>
        </w:rPr>
        <w:t xml:space="preserve">: </w:t>
      </w:r>
    </w:p>
    <w:p w:rsidR="00F43F2D" w:rsidRDefault="00F43F2D" w:rsidP="00F4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>отступа от границ земельного участка                 с северо-западной стороны - 2 м;</w:t>
      </w:r>
    </w:p>
    <w:p w:rsidR="00F43F2D" w:rsidRDefault="00F43F2D" w:rsidP="00F4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>отступа от границ земельного участка                 с южной стороны - 0 м;</w:t>
      </w:r>
    </w:p>
    <w:p w:rsidR="00C665C8" w:rsidRDefault="00F43F2D" w:rsidP="00F4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>отступа от границ земельного участка                 с юго-западной стороны - 1 м.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F43F2D" w:rsidRDefault="00F43F2D" w:rsidP="00F43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Мезенского</w:t>
      </w:r>
      <w:proofErr w:type="gramEnd"/>
      <w:r w:rsidRPr="000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3F2D" w:rsidRDefault="00F43F2D" w:rsidP="00F43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F43F2D" w:rsidRPr="00037DA1" w:rsidRDefault="00F43F2D" w:rsidP="00F43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  <w:r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В</w:t>
      </w:r>
      <w:r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Сопочкин</w:t>
      </w:r>
      <w:proofErr w:type="spellEnd"/>
    </w:p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tabs>
          <w:tab w:val="left" w:pos="1470"/>
        </w:tabs>
      </w:pPr>
    </w:p>
    <w:p w:rsidR="00C665C8" w:rsidRDefault="00C665C8" w:rsidP="00C665C8">
      <w:pPr>
        <w:tabs>
          <w:tab w:val="left" w:pos="1470"/>
        </w:tabs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0E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Направлено: дело, ОГД, </w:t>
      </w:r>
      <w:r w:rsidR="00F43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КУМИ, </w:t>
      </w:r>
      <w:proofErr w:type="spellStart"/>
      <w:r w:rsidR="00F43F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Сауков</w:t>
      </w:r>
      <w:proofErr w:type="spellEnd"/>
      <w:r w:rsidR="00F43F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Н.С.</w:t>
      </w: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876F0E" w:rsidRPr="00876F0E" w:rsidTr="00012EB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2D" w:rsidRDefault="00F43F2D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Масленников</w:t>
            </w:r>
          </w:p>
        </w:tc>
      </w:tr>
      <w:tr w:rsidR="00876F0E" w:rsidRPr="00876F0E" w:rsidTr="00012EB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876F0E" w:rsidRPr="00876F0E" w:rsidRDefault="00876F0E" w:rsidP="00876F0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76F0E" w:rsidRPr="00876F0E" w:rsidTr="00012EB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F0E" w:rsidRPr="00876F0E" w:rsidRDefault="00876F0E" w:rsidP="00876F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6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76F0E" w:rsidRPr="00876F0E" w:rsidRDefault="00876F0E" w:rsidP="00F43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76F0E" w:rsidRPr="00876F0E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22"/>
    <w:rsid w:val="0002530E"/>
    <w:rsid w:val="00067A2F"/>
    <w:rsid w:val="000D236B"/>
    <w:rsid w:val="00471B05"/>
    <w:rsid w:val="006D6717"/>
    <w:rsid w:val="007E3AE2"/>
    <w:rsid w:val="00814C73"/>
    <w:rsid w:val="00876F0E"/>
    <w:rsid w:val="00972FCA"/>
    <w:rsid w:val="009B27F6"/>
    <w:rsid w:val="00A005D3"/>
    <w:rsid w:val="00A1257F"/>
    <w:rsid w:val="00C665C8"/>
    <w:rsid w:val="00CB7879"/>
    <w:rsid w:val="00E86122"/>
    <w:rsid w:val="00EA2893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Maslennikov</cp:lastModifiedBy>
  <cp:revision>9</cp:revision>
  <cp:lastPrinted>2023-10-27T07:08:00Z</cp:lastPrinted>
  <dcterms:created xsi:type="dcterms:W3CDTF">2022-04-12T13:16:00Z</dcterms:created>
  <dcterms:modified xsi:type="dcterms:W3CDTF">2023-10-27T07:09:00Z</dcterms:modified>
</cp:coreProperties>
</file>