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DF" w:rsidRPr="00D430C1" w:rsidRDefault="005C4968" w:rsidP="005C4968">
      <w:pPr>
        <w:jc w:val="center"/>
        <w:rPr>
          <w:b/>
          <w:sz w:val="28"/>
        </w:rPr>
      </w:pPr>
      <w:r w:rsidRPr="00D430C1">
        <w:rPr>
          <w:b/>
          <w:sz w:val="28"/>
        </w:rPr>
        <w:t>Общественный совет Мезенского района подвел итоги работы</w:t>
      </w:r>
      <w:r w:rsidR="00D430C1">
        <w:rPr>
          <w:b/>
          <w:sz w:val="28"/>
        </w:rPr>
        <w:t xml:space="preserve"> в </w:t>
      </w:r>
      <w:r w:rsidRPr="00D430C1">
        <w:rPr>
          <w:b/>
          <w:sz w:val="28"/>
        </w:rPr>
        <w:t>2021</w:t>
      </w:r>
      <w:r w:rsidR="00D430C1">
        <w:rPr>
          <w:b/>
          <w:sz w:val="28"/>
        </w:rPr>
        <w:t xml:space="preserve"> году.</w:t>
      </w:r>
    </w:p>
    <w:p w:rsidR="009253A8" w:rsidRPr="00D430C1" w:rsidRDefault="005C4968" w:rsidP="00D430C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0C1">
        <w:rPr>
          <w:rFonts w:ascii="Times New Roman" w:hAnsi="Times New Roman" w:cs="Times New Roman"/>
          <w:b/>
          <w:sz w:val="24"/>
          <w:szCs w:val="24"/>
        </w:rPr>
        <w:t>22 декабря в администрации МО «Мезенский район» состоялось встреча с членами районного Общественного совета</w:t>
      </w:r>
      <w:r w:rsidR="00D430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3A8" w:rsidRPr="00D430C1">
        <w:rPr>
          <w:rFonts w:ascii="Times New Roman" w:hAnsi="Times New Roman" w:cs="Times New Roman"/>
          <w:sz w:val="24"/>
          <w:szCs w:val="24"/>
        </w:rPr>
        <w:t xml:space="preserve">Общественный совет Мезенского района подвел итоги своей работы в уходящем, 2021 году. </w:t>
      </w:r>
    </w:p>
    <w:p w:rsidR="009253A8" w:rsidRPr="00D430C1" w:rsidRDefault="009253A8" w:rsidP="00D430C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0C1">
        <w:rPr>
          <w:rFonts w:ascii="Times New Roman" w:hAnsi="Times New Roman" w:cs="Times New Roman"/>
          <w:sz w:val="24"/>
          <w:szCs w:val="24"/>
        </w:rPr>
        <w:t xml:space="preserve">Встреча прошла в администрации МО «Мезенский район» под председательством </w:t>
      </w:r>
      <w:r w:rsidRPr="00D430C1">
        <w:rPr>
          <w:rFonts w:ascii="Times New Roman" w:hAnsi="Times New Roman" w:cs="Times New Roman"/>
          <w:b/>
          <w:sz w:val="24"/>
          <w:szCs w:val="24"/>
        </w:rPr>
        <w:t>заместителя главы по социальным вопросам Петра Кондратьева.</w:t>
      </w:r>
    </w:p>
    <w:p w:rsidR="00D93150" w:rsidRPr="00D430C1" w:rsidRDefault="00D93150" w:rsidP="00D430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0C1">
        <w:rPr>
          <w:rFonts w:ascii="Times New Roman" w:hAnsi="Times New Roman" w:cs="Times New Roman"/>
          <w:b/>
          <w:sz w:val="24"/>
          <w:szCs w:val="24"/>
        </w:rPr>
        <w:t>Начальник отдела экономики, АПК и торговли районной администрации Людмила Федоркова</w:t>
      </w:r>
      <w:r w:rsidRPr="00D430C1">
        <w:rPr>
          <w:rFonts w:ascii="Times New Roman" w:hAnsi="Times New Roman" w:cs="Times New Roman"/>
          <w:sz w:val="24"/>
          <w:szCs w:val="24"/>
        </w:rPr>
        <w:t xml:space="preserve"> представила общественникам </w:t>
      </w:r>
      <w:r w:rsidR="00577956" w:rsidRPr="00D430C1">
        <w:rPr>
          <w:rFonts w:ascii="Times New Roman" w:hAnsi="Times New Roman" w:cs="Times New Roman"/>
          <w:sz w:val="24"/>
          <w:szCs w:val="24"/>
        </w:rPr>
        <w:t>доклад</w:t>
      </w:r>
      <w:r w:rsidRPr="00D430C1">
        <w:rPr>
          <w:rFonts w:ascii="Times New Roman" w:hAnsi="Times New Roman" w:cs="Times New Roman"/>
          <w:sz w:val="24"/>
          <w:szCs w:val="24"/>
        </w:rPr>
        <w:t xml:space="preserve"> </w:t>
      </w:r>
      <w:r w:rsidR="00577956" w:rsidRPr="00D430C1">
        <w:rPr>
          <w:rFonts w:ascii="Times New Roman" w:hAnsi="Times New Roman" w:cs="Times New Roman"/>
          <w:sz w:val="24"/>
          <w:szCs w:val="24"/>
        </w:rPr>
        <w:t xml:space="preserve">и презентационный материал </w:t>
      </w:r>
      <w:r w:rsidRPr="00D430C1">
        <w:rPr>
          <w:rFonts w:ascii="Times New Roman" w:hAnsi="Times New Roman" w:cs="Times New Roman"/>
          <w:sz w:val="24"/>
          <w:szCs w:val="24"/>
        </w:rPr>
        <w:t>о социально-экономическом</w:t>
      </w:r>
      <w:r w:rsidR="00577956" w:rsidRPr="00D430C1">
        <w:rPr>
          <w:rFonts w:ascii="Times New Roman" w:hAnsi="Times New Roman" w:cs="Times New Roman"/>
          <w:sz w:val="24"/>
          <w:szCs w:val="24"/>
        </w:rPr>
        <w:t xml:space="preserve"> положении Мезенского района по итогам 2021 года, в котором были отражены все ключевые события, перемены уходящего года, а также  основные статистические данные и аналитические выкладки по имеющейся и прогнозируемой численности населения района, по структуре населения района, приоритетным направлениям экономического развития территории и</w:t>
      </w:r>
      <w:proofErr w:type="gramEnd"/>
      <w:r w:rsidR="00577956" w:rsidRPr="00D430C1">
        <w:rPr>
          <w:rFonts w:ascii="Times New Roman" w:hAnsi="Times New Roman" w:cs="Times New Roman"/>
          <w:sz w:val="24"/>
          <w:szCs w:val="24"/>
        </w:rPr>
        <w:t xml:space="preserve"> инвестиционной детальности.   </w:t>
      </w:r>
    </w:p>
    <w:p w:rsidR="009253A8" w:rsidRPr="00D430C1" w:rsidRDefault="009253A8" w:rsidP="00D430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30C1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577956" w:rsidRPr="00D430C1">
        <w:rPr>
          <w:rFonts w:ascii="Times New Roman" w:hAnsi="Times New Roman" w:cs="Times New Roman"/>
          <w:b/>
          <w:sz w:val="24"/>
          <w:szCs w:val="24"/>
        </w:rPr>
        <w:t xml:space="preserve">Общественного </w:t>
      </w:r>
      <w:r w:rsidRPr="00D430C1">
        <w:rPr>
          <w:rFonts w:ascii="Times New Roman" w:hAnsi="Times New Roman" w:cs="Times New Roman"/>
          <w:b/>
          <w:sz w:val="24"/>
          <w:szCs w:val="24"/>
        </w:rPr>
        <w:t>совета Антонина Верхоломова</w:t>
      </w:r>
      <w:r w:rsidRPr="00D430C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430C1">
        <w:rPr>
          <w:rFonts w:ascii="Times New Roman" w:hAnsi="Times New Roman" w:cs="Times New Roman"/>
          <w:sz w:val="24"/>
          <w:szCs w:val="24"/>
        </w:rPr>
        <w:t xml:space="preserve">рассказала об основных направлениях деятельности организации:   </w:t>
      </w:r>
      <w:r w:rsidR="00577956" w:rsidRPr="00D43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0C1" w:rsidRDefault="009253A8" w:rsidP="00D430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Одной из основных задач районного общественной совета в 2021 году был контроль за реализацией на территории нашего района приоритетных национальных проектов, а также федеральных и региональных программ, в которых район участвует.</w:t>
      </w:r>
      <w:proofErr w:type="gramEnd"/>
      <w:r w:rsidRP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члены общественного совета посещали строящийся в Мезени детский сад на 220 мест, строящуюся пристройку к хирургическому корпусу районной больницы, осматривали ход ремонтных работ в спортзале районного дома культуры.</w:t>
      </w:r>
      <w:r w:rsidRPr="00D430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целью получения официальной, достоверной информации о ходе реализации данных проектов, о темпах, объемах и источниках их финансирования </w:t>
      </w:r>
      <w:r w:rsid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Совета</w:t>
      </w:r>
      <w:r w:rsidRP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посещали сессии районного Собрания депутатов, совещания при главе района.</w:t>
      </w:r>
      <w:r w:rsidRPr="00D430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430C1" w:rsidRDefault="009253A8" w:rsidP="00D430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всегда принимаем участие во встречах с приезжающими на территорию района представителями областного Правительства, областного Собрания депутатов и других уровней власти. В отчетном году это были встречи с губернатором Архангельской области А.В. </w:t>
      </w:r>
      <w:proofErr w:type="spellStart"/>
      <w:r w:rsidRP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Цыбульским</w:t>
      </w:r>
      <w:proofErr w:type="spellEnd"/>
      <w:r w:rsidRP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областными депутатами С. Д. </w:t>
      </w:r>
      <w:proofErr w:type="spellStart"/>
      <w:r w:rsidRP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Эммануиловым</w:t>
      </w:r>
      <w:proofErr w:type="spellEnd"/>
      <w:r w:rsidRP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А. В. Малышевым, депутатом Государственной Думы Е. А. Вторыгиной.</w:t>
      </w:r>
      <w:r w:rsidRPr="00D430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430C1" w:rsidRDefault="009253A8" w:rsidP="00D430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стоим в стороне и от обсуждения насущных для жителей нашего района вопросов. Так члены совета принимали участие в круглом столе по вопросам любительского рыболовства, в совещании при главе района о целесообразности и перспективах создания </w:t>
      </w:r>
      <w:proofErr w:type="spellStart"/>
      <w:r w:rsidRP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Пезского</w:t>
      </w:r>
      <w:proofErr w:type="spellEnd"/>
      <w:r w:rsidRP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государственного заказника и других.</w:t>
      </w:r>
      <w:r w:rsidRPr="00D430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430C1" w:rsidRDefault="009253A8" w:rsidP="00D430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Члены совета сами являются одними из организаторов значимых для земляков мероприятий. </w:t>
      </w:r>
      <w:r w:rsid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етом текущего года мы провели рейд по местам детского отдыха в городе Мезени и Малой Слободе на предмет соблюдения норм безопасности, осматривали детские игровые конструкции на предмет их надёжности и безопасности для малышей. По результатам этого направили свои предложения в администрацию.</w:t>
      </w:r>
      <w:r w:rsidRPr="00D430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253A8" w:rsidRPr="00D430C1" w:rsidRDefault="009253A8" w:rsidP="00D430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Летом текущего года в Мезенском районе, как и во многих других районах области, начал реализовываться губернаторский проект Социальный десант. Одним из его организаторов является член нашего совета Ольга Павлова. </w:t>
      </w:r>
    </w:p>
    <w:p w:rsidR="009253A8" w:rsidRPr="00D430C1" w:rsidRDefault="009253A8" w:rsidP="00D430C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Говоря о задачах на 2022 год, </w:t>
      </w:r>
      <w:r w:rsidRPr="00D430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Антонина Верхоломова</w:t>
      </w:r>
      <w:r w:rsidRP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отметила:</w:t>
      </w:r>
    </w:p>
    <w:p w:rsidR="00D93150" w:rsidRPr="00D430C1" w:rsidRDefault="009253A8" w:rsidP="00D430C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- 2022 год станет годом реализации проекта по комплексному благоустройству города Мезени, средства на который были привлечены администрацией в результате победы во Всероссийском конкурсе развития малых городов в объеме более </w:t>
      </w:r>
      <w:r w:rsidR="00D93150" w:rsidRP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0-ти миллионов рублей. Как известно, будет благоустроено 3 территории в городе Мезени, поэтому сконцентрируем свое внимание на этих </w:t>
      </w:r>
      <w:r w:rsidR="00D93150" w:rsidRPr="00D4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мероприятиях.</w:t>
      </w:r>
    </w:p>
    <w:sectPr w:rsidR="00D93150" w:rsidRPr="00D430C1" w:rsidSect="003A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3A8"/>
    <w:rsid w:val="000A10BB"/>
    <w:rsid w:val="003A429E"/>
    <w:rsid w:val="00577956"/>
    <w:rsid w:val="005C4968"/>
    <w:rsid w:val="00642CE0"/>
    <w:rsid w:val="009253A8"/>
    <w:rsid w:val="00934B1D"/>
    <w:rsid w:val="00D063DF"/>
    <w:rsid w:val="00D430C1"/>
    <w:rsid w:val="00D9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Двоеглазова</dc:creator>
  <cp:lastModifiedBy>олупкина</cp:lastModifiedBy>
  <cp:revision>3</cp:revision>
  <dcterms:created xsi:type="dcterms:W3CDTF">2022-01-12T13:20:00Z</dcterms:created>
  <dcterms:modified xsi:type="dcterms:W3CDTF">2022-01-28T07:57:00Z</dcterms:modified>
</cp:coreProperties>
</file>