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53" w:rsidRPr="00A34753" w:rsidRDefault="00A34753" w:rsidP="00A34753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t xml:space="preserve">                                     </w:t>
      </w:r>
      <w:r>
        <w:t xml:space="preserve">                           </w:t>
      </w:r>
    </w:p>
    <w:p w:rsidR="00CC2B83" w:rsidRPr="009D0A0B" w:rsidRDefault="00A34753" w:rsidP="00CC2B83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.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34753" w:rsidRPr="009D0A0B" w:rsidRDefault="00A34753" w:rsidP="00CC2B8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 w:rsidR="00CC2B83">
        <w:rPr>
          <w:rFonts w:ascii="Times New Roman" w:hAnsi="Times New Roman" w:cs="Times New Roman"/>
        </w:rPr>
        <w:t xml:space="preserve">            </w:t>
      </w:r>
    </w:p>
    <w:p w:rsidR="00A34753" w:rsidRPr="009D0A0B" w:rsidRDefault="00A34753" w:rsidP="00A34753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АКТ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 xml:space="preserve">езень пр. </w:t>
      </w:r>
      <w:r w:rsidRPr="00AE48EA">
        <w:rPr>
          <w:rFonts w:ascii="Times New Roman" w:hAnsi="Times New Roman" w:cs="Times New Roman"/>
          <w:u w:val="single"/>
        </w:rPr>
        <w:t>Советский 31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1960</w:t>
      </w:r>
    </w:p>
    <w:p w:rsidR="00A34753" w:rsidRPr="00AE3048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79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 xml:space="preserve">орта  на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u w:val="single"/>
          </w:rPr>
          <w:t>2014 г</w:t>
        </w:r>
      </w:smartTag>
      <w:r>
        <w:rPr>
          <w:rFonts w:ascii="Times New Roman" w:hAnsi="Times New Roman" w:cs="Times New Roman"/>
          <w:u w:val="single"/>
        </w:rPr>
        <w:t>.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_____1975________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_8_____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___1606__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381,8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259,3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_____2__________________</w:t>
      </w:r>
      <w:r w:rsidRPr="009D0A0B">
        <w:rPr>
          <w:rFonts w:ascii="Times New Roman" w:hAnsi="Times New Roman" w:cs="Times New Roman"/>
        </w:rPr>
        <w:t>_ шт.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>
        <w:rPr>
          <w:rFonts w:ascii="Times New Roman" w:hAnsi="Times New Roman" w:cs="Times New Roman"/>
          <w:u w:val="single"/>
        </w:rPr>
        <w:t xml:space="preserve">__44,4 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сваи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Наращивание свай в 1975г.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бревен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 в 1975г.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обшиты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 xml:space="preserve">деревянные  утепленные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 в 1975г.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5.   Крыша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шиферная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Следы протечек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деревянные, утеплённые окрашенные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Перебраны в 1975г. Наличие щелей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 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 рам. Неплотный притвор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Штукатурка стен, потолков, масляная окраска окон, дверей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телефон – есть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</w:t>
            </w:r>
            <w:proofErr w:type="gramStart"/>
            <w:r w:rsidRPr="00C83DA1">
              <w:rPr>
                <w:rFonts w:ascii="Times New Roman" w:hAnsi="Times New Roman" w:cs="Times New Roman"/>
              </w:rPr>
              <w:t>е-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от сети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34753" w:rsidRPr="00C83DA1" w:rsidRDefault="00A34753" w:rsidP="008339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печное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незначительный  износ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Износ в ступенях</w:t>
            </w:r>
          </w:p>
        </w:tc>
      </w:tr>
    </w:tbl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A34753" w:rsidRPr="009D0A0B" w:rsidRDefault="00A34753" w:rsidP="00A34753">
      <w:pPr>
        <w:jc w:val="center"/>
      </w:pPr>
    </w:p>
    <w:p w:rsidR="00CC2B83" w:rsidRDefault="00CC2B8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jc w:val="right"/>
        <w:outlineLvl w:val="0"/>
      </w:pPr>
      <w:r w:rsidRPr="00A52562">
        <w:rPr>
          <w:b/>
        </w:rPr>
        <w:t xml:space="preserve">                                      </w:t>
      </w:r>
    </w:p>
    <w:p w:rsidR="00A34753" w:rsidRPr="009D0A0B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A52562">
        <w:rPr>
          <w:b/>
        </w:rPr>
        <w:t xml:space="preserve">                                      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АКТ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 xml:space="preserve">езень пр.Советский 41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1917</w:t>
      </w:r>
    </w:p>
    <w:p w:rsidR="00A34753" w:rsidRPr="00AE3048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95 </w:t>
      </w:r>
      <w:r w:rsidRPr="00B645EB">
        <w:rPr>
          <w:rFonts w:ascii="Times New Roman" w:hAnsi="Times New Roman" w:cs="Times New Roman"/>
          <w:u w:val="single"/>
        </w:rPr>
        <w:t>-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 xml:space="preserve">орта  на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u w:val="single"/>
          </w:rPr>
          <w:t>2014 г</w:t>
        </w:r>
      </w:smartTag>
      <w:r>
        <w:rPr>
          <w:rFonts w:ascii="Times New Roman" w:hAnsi="Times New Roman" w:cs="Times New Roman"/>
          <w:u w:val="single"/>
        </w:rPr>
        <w:t>.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_____1961________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_13_____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___1250__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273,27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197,54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_____106,3</w:t>
      </w:r>
      <w:r w:rsidRPr="009D0A0B">
        <w:rPr>
          <w:rFonts w:ascii="Times New Roman" w:hAnsi="Times New Roman" w:cs="Times New Roman"/>
        </w:rPr>
        <w:t>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_____3__________________</w:t>
      </w:r>
      <w:r w:rsidRPr="009D0A0B">
        <w:rPr>
          <w:rFonts w:ascii="Times New Roman" w:hAnsi="Times New Roman" w:cs="Times New Roman"/>
        </w:rPr>
        <w:t>_ шт.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106,3</w:t>
      </w:r>
      <w:r w:rsidRPr="009D0A0B">
        <w:rPr>
          <w:rFonts w:ascii="Times New Roman" w:hAnsi="Times New Roman" w:cs="Times New Roman"/>
        </w:rPr>
        <w:t>_______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</w:t>
      </w:r>
      <w:r w:rsidRPr="00D8656A">
        <w:t xml:space="preserve"> </w:t>
      </w:r>
      <w:r w:rsidRPr="00D8656A">
        <w:rPr>
          <w:rFonts w:ascii="Times New Roman" w:hAnsi="Times New Roman" w:cs="Times New Roman"/>
        </w:rPr>
        <w:t>1015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</w:t>
      </w:r>
      <w:r w:rsidRPr="00D8656A">
        <w:t xml:space="preserve"> </w:t>
      </w:r>
      <w:r w:rsidRPr="00D8656A">
        <w:rPr>
          <w:rFonts w:ascii="Times New Roman" w:hAnsi="Times New Roman" w:cs="Times New Roman"/>
        </w:rPr>
        <w:t>29:11:010131:0035</w:t>
      </w:r>
      <w:r>
        <w:rPr>
          <w:rFonts w:ascii="Times New Roman" w:hAnsi="Times New Roman" w:cs="Times New Roman"/>
        </w:rPr>
        <w:t>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ленточный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 цоколя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>,  из бревен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Гниль в бревнах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Трещины в штукатурке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трещины в штукатурке потолков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железная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протекает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 xml:space="preserve">дощатые, отеплённые </w:t>
            </w:r>
            <w:r w:rsidRPr="00C83DA1">
              <w:rPr>
                <w:rFonts w:ascii="Times New Roman" w:hAnsi="Times New Roman" w:cs="Times New Roman"/>
              </w:rPr>
              <w:lastRenderedPageBreak/>
              <w:t>окрашенные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щели в полах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7.   Проемы: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летние – створные, зимние – глухие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филёнчатые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Гниль в подоконных досках, перекос дверей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штукатурка потолков, окраска окон и дверей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потемнение окрашенного слоя, трещины в штукатурке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</w:t>
            </w:r>
            <w:proofErr w:type="gramStart"/>
            <w:r w:rsidRPr="00C83DA1">
              <w:rPr>
                <w:rFonts w:ascii="Times New Roman" w:hAnsi="Times New Roman" w:cs="Times New Roman"/>
              </w:rPr>
              <w:t>е-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от сети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34753" w:rsidRPr="00C83DA1" w:rsidRDefault="00A34753" w:rsidP="008339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печное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 оштукатуренная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водопровод    с колонки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трещины в штукатурке, дымление печей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простые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стёртость  ступеней, щели</w:t>
            </w:r>
          </w:p>
        </w:tc>
      </w:tr>
    </w:tbl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4F1980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t>М.П.</w:t>
      </w:r>
    </w:p>
    <w:p w:rsidR="00A34753" w:rsidRDefault="00A34753" w:rsidP="00A34753"/>
    <w:p w:rsidR="00A34753" w:rsidRDefault="00A34753" w:rsidP="00A34753"/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.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lastRenderedPageBreak/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пр.Советский 52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1895</w:t>
      </w:r>
    </w:p>
    <w:p w:rsidR="00A34753" w:rsidRPr="00AE3048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95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 xml:space="preserve">орта  на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u w:val="single"/>
          </w:rPr>
          <w:t>2014 г</w:t>
        </w:r>
      </w:smartTag>
      <w:r>
        <w:rPr>
          <w:rFonts w:ascii="Times New Roman" w:hAnsi="Times New Roman" w:cs="Times New Roman"/>
          <w:u w:val="single"/>
        </w:rPr>
        <w:t>.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_____1988________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_8_____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___1902__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371,8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199,3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_____2__________________</w:t>
      </w:r>
      <w:r w:rsidRPr="009D0A0B">
        <w:rPr>
          <w:rFonts w:ascii="Times New Roman" w:hAnsi="Times New Roman" w:cs="Times New Roman"/>
        </w:rPr>
        <w:t>_ шт.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29,9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Покрыта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шифером в 1988г.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дощатые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Перебраны в 1988г.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7.   Проемы: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телефон – есть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</w:t>
            </w:r>
            <w:proofErr w:type="gramStart"/>
            <w:r w:rsidRPr="00C83DA1">
              <w:rPr>
                <w:rFonts w:ascii="Times New Roman" w:hAnsi="Times New Roman" w:cs="Times New Roman"/>
              </w:rPr>
              <w:t>е-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от сети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34753" w:rsidRPr="00C83DA1" w:rsidRDefault="00A34753" w:rsidP="008339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Щели, провесы</w:t>
            </w:r>
          </w:p>
        </w:tc>
      </w:tr>
    </w:tbl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lastRenderedPageBreak/>
        <w:t>АКТ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пр.Советский , д. 45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 w:rsidR="0083390D" w:rsidRPr="0083390D">
        <w:rPr>
          <w:rFonts w:ascii="Times New Roman" w:hAnsi="Times New Roman" w:cs="Times New Roman"/>
          <w:u w:val="single"/>
        </w:rPr>
        <w:t>1930</w:t>
      </w:r>
    </w:p>
    <w:p w:rsidR="00A34753" w:rsidRPr="00AE3048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 w:rsidR="003E397D">
        <w:rPr>
          <w:rFonts w:ascii="Times New Roman" w:hAnsi="Times New Roman" w:cs="Times New Roman"/>
          <w:u w:val="single"/>
        </w:rPr>
        <w:t xml:space="preserve">  29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 w:rsidR="003E397D">
        <w:rPr>
          <w:rFonts w:ascii="Times New Roman" w:hAnsi="Times New Roman" w:cs="Times New Roman"/>
          <w:u w:val="single"/>
        </w:rPr>
        <w:t>орта  на  1969</w:t>
      </w:r>
      <w:r>
        <w:rPr>
          <w:rFonts w:ascii="Times New Roman" w:hAnsi="Times New Roman" w:cs="Times New Roman"/>
          <w:u w:val="single"/>
        </w:rPr>
        <w:t xml:space="preserve"> г.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 w:rsidR="003E397D">
        <w:rPr>
          <w:rFonts w:ascii="Times New Roman" w:hAnsi="Times New Roman" w:cs="Times New Roman"/>
        </w:rPr>
        <w:t xml:space="preserve"> ремонта _____1965</w:t>
      </w:r>
      <w:r>
        <w:rPr>
          <w:rFonts w:ascii="Times New Roman" w:hAnsi="Times New Roman" w:cs="Times New Roman"/>
        </w:rPr>
        <w:t>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 w:rsidR="003E397D">
        <w:rPr>
          <w:rFonts w:ascii="Times New Roman" w:hAnsi="Times New Roman" w:cs="Times New Roman"/>
          <w:u w:val="single"/>
        </w:rPr>
        <w:t>1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 w:rsidR="003E397D">
        <w:rPr>
          <w:rFonts w:ascii="Times New Roman" w:hAnsi="Times New Roman" w:cs="Times New Roman"/>
        </w:rPr>
        <w:t>_5</w:t>
      </w:r>
      <w:r>
        <w:rPr>
          <w:rFonts w:ascii="Times New Roman" w:hAnsi="Times New Roman" w:cs="Times New Roman"/>
        </w:rPr>
        <w:t>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 w:rsidR="003E397D">
        <w:rPr>
          <w:rFonts w:ascii="Times New Roman" w:hAnsi="Times New Roman" w:cs="Times New Roman"/>
        </w:rPr>
        <w:t>м ___927</w:t>
      </w:r>
      <w:r>
        <w:rPr>
          <w:rFonts w:ascii="Times New Roman" w:hAnsi="Times New Roman" w:cs="Times New Roman"/>
        </w:rPr>
        <w:t>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 w:rsidR="003E397D">
        <w:rPr>
          <w:rFonts w:ascii="Times New Roman" w:hAnsi="Times New Roman" w:cs="Times New Roman"/>
          <w:u w:val="single"/>
        </w:rPr>
        <w:t>181,73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 w:rsidR="003E397D">
        <w:rPr>
          <w:rFonts w:ascii="Times New Roman" w:hAnsi="Times New Roman" w:cs="Times New Roman"/>
          <w:u w:val="single"/>
        </w:rPr>
        <w:t>151,53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 w:rsidR="003E397D">
        <w:rPr>
          <w:rFonts w:ascii="Times New Roman" w:hAnsi="Times New Roman" w:cs="Times New Roman"/>
        </w:rPr>
        <w:t>_____0</w:t>
      </w:r>
      <w:r>
        <w:rPr>
          <w:rFonts w:ascii="Times New Roman" w:hAnsi="Times New Roman" w:cs="Times New Roman"/>
        </w:rPr>
        <w:t>_________________</w:t>
      </w:r>
      <w:r w:rsidRPr="009D0A0B">
        <w:rPr>
          <w:rFonts w:ascii="Times New Roman" w:hAnsi="Times New Roman" w:cs="Times New Roman"/>
        </w:rPr>
        <w:t>_ шт.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 w:rsidR="003E397D">
        <w:rPr>
          <w:rFonts w:ascii="Times New Roman" w:hAnsi="Times New Roman" w:cs="Times New Roman"/>
          <w:u w:val="single"/>
        </w:rPr>
        <w:t>30,2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A34753" w:rsidRPr="00C83DA1" w:rsidRDefault="003E397D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A34753" w:rsidRPr="00C83DA1" w:rsidRDefault="003E397D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 xml:space="preserve">        окна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 xml:space="preserve">двойные  створные 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филенчатые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Замена рам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Неполное прикрытие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8.   Отделка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A34753" w:rsidRPr="00C83DA1" w:rsidRDefault="003E397D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Default="00A34753" w:rsidP="003E39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</w:t>
            </w:r>
            <w:proofErr w:type="gramStart"/>
            <w:r w:rsidRPr="00C83DA1">
              <w:rPr>
                <w:rFonts w:ascii="Times New Roman" w:hAnsi="Times New Roman" w:cs="Times New Roman"/>
              </w:rPr>
              <w:t>е-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от сети</w:t>
            </w:r>
          </w:p>
          <w:p w:rsidR="003E397D" w:rsidRPr="00C83DA1" w:rsidRDefault="003E397D" w:rsidP="003E39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- печное</w:t>
            </w:r>
          </w:p>
        </w:tc>
        <w:tc>
          <w:tcPr>
            <w:tcW w:w="3096" w:type="dxa"/>
          </w:tcPr>
          <w:p w:rsidR="00A34753" w:rsidRPr="00C83DA1" w:rsidRDefault="003E397D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34753" w:rsidRPr="00C83DA1" w:rsidRDefault="00A34753" w:rsidP="008339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A34753" w:rsidRPr="00C83DA1" w:rsidRDefault="003E397D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Щели, провесы</w:t>
            </w:r>
          </w:p>
        </w:tc>
      </w:tr>
    </w:tbl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F61937" w:rsidRDefault="00F61937"/>
    <w:p w:rsidR="00A34753" w:rsidRDefault="00A34753"/>
    <w:p w:rsidR="00A34753" w:rsidRDefault="00A34753"/>
    <w:p w:rsidR="00CC2B83" w:rsidRDefault="00CC2B83" w:rsidP="003E397D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3E397D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3E397D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3E397D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3E397D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3E397D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3E397D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.</w:t>
      </w:r>
    </w:p>
    <w:p w:rsidR="003E397D" w:rsidRPr="009D0A0B" w:rsidRDefault="003E397D" w:rsidP="003E397D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3E397D" w:rsidRDefault="003E397D" w:rsidP="003E397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3E397D" w:rsidRPr="009D0A0B" w:rsidRDefault="003E397D" w:rsidP="003E397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3E397D" w:rsidRDefault="003E397D" w:rsidP="003E397D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</w:p>
    <w:p w:rsidR="003E397D" w:rsidRDefault="003E397D" w:rsidP="003E397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пр.Советский , д. 96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3E397D" w:rsidRPr="00810B72" w:rsidRDefault="003E397D" w:rsidP="003E397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3E397D" w:rsidRPr="00810B72" w:rsidRDefault="003E397D" w:rsidP="003E397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 w:rsidR="00A61073">
        <w:rPr>
          <w:rFonts w:ascii="Times New Roman" w:hAnsi="Times New Roman" w:cs="Times New Roman"/>
          <w:u w:val="single"/>
        </w:rPr>
        <w:t>199</w:t>
      </w:r>
      <w:r w:rsidRPr="0083390D">
        <w:rPr>
          <w:rFonts w:ascii="Times New Roman" w:hAnsi="Times New Roman" w:cs="Times New Roman"/>
          <w:u w:val="single"/>
        </w:rPr>
        <w:t>0</w:t>
      </w:r>
    </w:p>
    <w:p w:rsidR="003E397D" w:rsidRPr="00AE3048" w:rsidRDefault="003E397D" w:rsidP="003E397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 w:rsidR="00A61073">
        <w:rPr>
          <w:rFonts w:ascii="Times New Roman" w:hAnsi="Times New Roman" w:cs="Times New Roman"/>
          <w:u w:val="single"/>
        </w:rPr>
        <w:t xml:space="preserve">  18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 w:rsidR="00A61073">
        <w:rPr>
          <w:rFonts w:ascii="Times New Roman" w:hAnsi="Times New Roman" w:cs="Times New Roman"/>
          <w:u w:val="single"/>
        </w:rPr>
        <w:t>орта  на  2006</w:t>
      </w:r>
      <w:r>
        <w:rPr>
          <w:rFonts w:ascii="Times New Roman" w:hAnsi="Times New Roman" w:cs="Times New Roman"/>
          <w:u w:val="single"/>
        </w:rPr>
        <w:t xml:space="preserve"> г.</w:t>
      </w:r>
    </w:p>
    <w:p w:rsidR="003E397D" w:rsidRPr="00810B72" w:rsidRDefault="003E397D" w:rsidP="003E397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_____1965________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 w:rsidR="00275490"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_5_____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</w:t>
      </w:r>
      <w:r w:rsidR="00A61073">
        <w:rPr>
          <w:rFonts w:ascii="Times New Roman" w:hAnsi="Times New Roman" w:cs="Times New Roman"/>
        </w:rPr>
        <w:t>592</w:t>
      </w:r>
      <w:r>
        <w:rPr>
          <w:rFonts w:ascii="Times New Roman" w:hAnsi="Times New Roman" w:cs="Times New Roman"/>
        </w:rPr>
        <w:t>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1</w:t>
      </w:r>
      <w:r w:rsidR="00A61073">
        <w:rPr>
          <w:rFonts w:ascii="Times New Roman" w:hAnsi="Times New Roman" w:cs="Times New Roman"/>
          <w:u w:val="single"/>
        </w:rPr>
        <w:t>90,8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 w:rsidR="00A61073">
        <w:rPr>
          <w:rFonts w:ascii="Times New Roman" w:hAnsi="Times New Roman" w:cs="Times New Roman"/>
          <w:u w:val="single"/>
        </w:rPr>
        <w:t>1</w:t>
      </w:r>
      <w:r w:rsidR="009617CF">
        <w:rPr>
          <w:rFonts w:ascii="Times New Roman" w:hAnsi="Times New Roman" w:cs="Times New Roman"/>
          <w:u w:val="single"/>
        </w:rPr>
        <w:t>90,8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 w:rsidR="00A61073">
        <w:rPr>
          <w:rFonts w:ascii="Times New Roman" w:hAnsi="Times New Roman" w:cs="Times New Roman"/>
          <w:u w:val="single"/>
        </w:rPr>
        <w:t>33,0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3E397D" w:rsidRPr="009D0A0B" w:rsidRDefault="003E397D" w:rsidP="003E397D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3E397D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7.   Проемы: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E397D" w:rsidRDefault="003E397D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</w:t>
            </w:r>
            <w:proofErr w:type="gramStart"/>
            <w:r w:rsidRPr="00C83DA1">
              <w:rPr>
                <w:rFonts w:ascii="Times New Roman" w:hAnsi="Times New Roman" w:cs="Times New Roman"/>
              </w:rPr>
              <w:t>е-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от сети</w:t>
            </w:r>
          </w:p>
          <w:p w:rsidR="003E397D" w:rsidRPr="00C83DA1" w:rsidRDefault="003E397D" w:rsidP="00A610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- </w:t>
            </w:r>
            <w:r w:rsidR="00A61073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3E397D" w:rsidRPr="00C83DA1" w:rsidRDefault="003E397D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3E397D" w:rsidRPr="00C83DA1" w:rsidRDefault="003E397D" w:rsidP="00A610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</w:t>
            </w:r>
          </w:p>
          <w:p w:rsidR="003E397D" w:rsidRPr="00C83DA1" w:rsidRDefault="003E397D" w:rsidP="00A610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397D" w:rsidRPr="00C83DA1" w:rsidRDefault="003E397D" w:rsidP="00A610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3E397D" w:rsidRPr="00C83DA1" w:rsidRDefault="003E397D" w:rsidP="00A610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Щели, провесы</w:t>
            </w:r>
          </w:p>
        </w:tc>
      </w:tr>
    </w:tbl>
    <w:p w:rsidR="003E397D" w:rsidRPr="009D0A0B" w:rsidRDefault="003E397D" w:rsidP="003E397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</w:p>
    <w:p w:rsidR="003E397D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3E397D" w:rsidRDefault="003E397D"/>
    <w:p w:rsidR="003E397D" w:rsidRDefault="003E397D"/>
    <w:p w:rsidR="00CC2B83" w:rsidRDefault="00CC2B83" w:rsidP="00A6107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6107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6107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6107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6107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6107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6107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6107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.</w:t>
      </w:r>
    </w:p>
    <w:p w:rsidR="00A61073" w:rsidRPr="009D0A0B" w:rsidRDefault="00A61073" w:rsidP="00A6107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A61073" w:rsidRDefault="00A61073" w:rsidP="00A6107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61073" w:rsidRPr="009D0A0B" w:rsidRDefault="00A61073" w:rsidP="00A6107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61073" w:rsidRDefault="00A61073" w:rsidP="00A6107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</w:p>
    <w:p w:rsidR="00A61073" w:rsidRDefault="00A61073" w:rsidP="00A6107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 xml:space="preserve">езень </w:t>
      </w:r>
      <w:proofErr w:type="spellStart"/>
      <w:r>
        <w:rPr>
          <w:rFonts w:ascii="Times New Roman" w:hAnsi="Times New Roman" w:cs="Times New Roman"/>
          <w:u w:val="single"/>
        </w:rPr>
        <w:t>пр.Канинский</w:t>
      </w:r>
      <w:proofErr w:type="spellEnd"/>
      <w:r>
        <w:rPr>
          <w:rFonts w:ascii="Times New Roman" w:hAnsi="Times New Roman" w:cs="Times New Roman"/>
          <w:u w:val="single"/>
        </w:rPr>
        <w:t>, д. 7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61073" w:rsidRPr="00810B72" w:rsidRDefault="00A61073" w:rsidP="00A6107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61073" w:rsidRPr="00810B72" w:rsidRDefault="00A61073" w:rsidP="00A6107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1989</w:t>
      </w:r>
    </w:p>
    <w:p w:rsidR="00A61073" w:rsidRPr="00AE3048" w:rsidRDefault="00A61073" w:rsidP="00A6107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30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2011 г.</w:t>
      </w:r>
    </w:p>
    <w:p w:rsidR="00A61073" w:rsidRPr="00810B72" w:rsidRDefault="00A61073" w:rsidP="00A6107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 w:rsidR="00A63CCD">
        <w:rPr>
          <w:rFonts w:ascii="Times New Roman" w:hAnsi="Times New Roman" w:cs="Times New Roman"/>
        </w:rPr>
        <w:t xml:space="preserve"> ремонта _____2009</w:t>
      </w:r>
      <w:r>
        <w:rPr>
          <w:rFonts w:ascii="Times New Roman" w:hAnsi="Times New Roman" w:cs="Times New Roman"/>
        </w:rPr>
        <w:t>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 w:rsidR="00A63CCD">
        <w:rPr>
          <w:rFonts w:ascii="Times New Roman" w:hAnsi="Times New Roman" w:cs="Times New Roman"/>
          <w:u w:val="single"/>
        </w:rPr>
        <w:t>1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 w:rsidR="00A63CCD">
        <w:rPr>
          <w:rFonts w:ascii="Times New Roman" w:hAnsi="Times New Roman" w:cs="Times New Roman"/>
        </w:rPr>
        <w:t>_3</w:t>
      </w:r>
      <w:r>
        <w:rPr>
          <w:rFonts w:ascii="Times New Roman" w:hAnsi="Times New Roman" w:cs="Times New Roman"/>
        </w:rPr>
        <w:t>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</w:t>
      </w:r>
      <w:r w:rsidR="00A63CCD">
        <w:rPr>
          <w:rFonts w:ascii="Times New Roman" w:hAnsi="Times New Roman" w:cs="Times New Roman"/>
        </w:rPr>
        <w:t>589</w:t>
      </w:r>
      <w:r>
        <w:rPr>
          <w:rFonts w:ascii="Times New Roman" w:hAnsi="Times New Roman" w:cs="Times New Roman"/>
        </w:rPr>
        <w:t>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190,</w:t>
      </w:r>
      <w:r w:rsidR="00A63CCD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1</w:t>
      </w:r>
      <w:r w:rsidR="00A63CCD">
        <w:rPr>
          <w:rFonts w:ascii="Times New Roman" w:hAnsi="Times New Roman" w:cs="Times New Roman"/>
          <w:u w:val="single"/>
        </w:rPr>
        <w:t>48,9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 w:rsidR="00A63CCD">
        <w:rPr>
          <w:rFonts w:ascii="Times New Roman" w:hAnsi="Times New Roman" w:cs="Times New Roman"/>
          <w:u w:val="single"/>
        </w:rPr>
        <w:t>32,7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61073" w:rsidRPr="009D0A0B" w:rsidRDefault="00A61073" w:rsidP="00A61073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7.   Проемы: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61073" w:rsidRDefault="00A61073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 w:rsidR="00A63CCD"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 w:rsidR="00A63CCD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A61073" w:rsidRDefault="00A61073" w:rsidP="00A63CC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</w:t>
            </w:r>
            <w:r w:rsidR="00A63CC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3CCD">
              <w:rPr>
                <w:rFonts w:ascii="Times New Roman" w:hAnsi="Times New Roman" w:cs="Times New Roman"/>
              </w:rPr>
              <w:t>от  сети 220</w:t>
            </w:r>
            <w:proofErr w:type="gramStart"/>
            <w:r w:rsidR="00A63CCD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A63CCD" w:rsidRPr="00C83DA1" w:rsidRDefault="00A63CCD" w:rsidP="00A63CC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 – от  скважины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61073" w:rsidRPr="00C83DA1" w:rsidRDefault="00A61073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</w:t>
            </w:r>
          </w:p>
          <w:p w:rsidR="00A61073" w:rsidRPr="00C83DA1" w:rsidRDefault="00A61073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1073" w:rsidRPr="00C83DA1" w:rsidRDefault="00A61073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A61073" w:rsidRPr="00C83DA1" w:rsidRDefault="00A61073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Щели, провесы</w:t>
            </w:r>
          </w:p>
        </w:tc>
      </w:tr>
    </w:tbl>
    <w:p w:rsidR="00A61073" w:rsidRPr="009D0A0B" w:rsidRDefault="00A61073" w:rsidP="00A6107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</w:p>
    <w:p w:rsidR="00A61073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A61073" w:rsidRDefault="00A61073" w:rsidP="00A61073"/>
    <w:p w:rsidR="003E397D" w:rsidRDefault="003E397D"/>
    <w:p w:rsidR="00A63CCD" w:rsidRDefault="00A63CCD" w:rsidP="00A63CCD"/>
    <w:p w:rsidR="00CC2B83" w:rsidRDefault="00CC2B83" w:rsidP="00A63CCD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63CCD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63CCD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63CCD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63CCD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63CCD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.</w:t>
      </w:r>
    </w:p>
    <w:p w:rsidR="00A63CCD" w:rsidRPr="009D0A0B" w:rsidRDefault="00A63CCD" w:rsidP="00A63CCD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A63CCD" w:rsidRDefault="00A63CCD" w:rsidP="00A63CC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63CCD" w:rsidRPr="009D0A0B" w:rsidRDefault="00A63CCD" w:rsidP="00A63CC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63CCD" w:rsidRDefault="00A63CCD" w:rsidP="00A63CCD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</w:p>
    <w:p w:rsidR="00A63CCD" w:rsidRDefault="00A63CCD" w:rsidP="00A63CC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 w:rsidR="00EE1BEA">
        <w:rPr>
          <w:rFonts w:ascii="Times New Roman" w:hAnsi="Times New Roman" w:cs="Times New Roman"/>
          <w:u w:val="single"/>
        </w:rPr>
        <w:t>.М</w:t>
      </w:r>
      <w:proofErr w:type="gramEnd"/>
      <w:r w:rsidR="00EE1BEA">
        <w:rPr>
          <w:rFonts w:ascii="Times New Roman" w:hAnsi="Times New Roman" w:cs="Times New Roman"/>
          <w:u w:val="single"/>
        </w:rPr>
        <w:t>езень ул. Карла  Маркса д. 15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63CCD" w:rsidRPr="00810B72" w:rsidRDefault="00A63CCD" w:rsidP="00A63CC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63CCD" w:rsidRPr="00810B72" w:rsidRDefault="00A63CCD" w:rsidP="00A63CC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 w:rsidR="00A915BC">
        <w:rPr>
          <w:rFonts w:ascii="Times New Roman" w:hAnsi="Times New Roman" w:cs="Times New Roman"/>
          <w:u w:val="single"/>
        </w:rPr>
        <w:t>1958</w:t>
      </w:r>
    </w:p>
    <w:p w:rsidR="00A63CCD" w:rsidRPr="00AE3048" w:rsidRDefault="00A63CCD" w:rsidP="00A63CC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5</w:t>
      </w:r>
      <w:r w:rsidR="00A915BC">
        <w:rPr>
          <w:rFonts w:ascii="Times New Roman" w:hAnsi="Times New Roman" w:cs="Times New Roman"/>
          <w:u w:val="single"/>
        </w:rPr>
        <w:t>0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 w:rsidR="00A915BC">
        <w:rPr>
          <w:rFonts w:ascii="Times New Roman" w:hAnsi="Times New Roman" w:cs="Times New Roman"/>
          <w:u w:val="single"/>
        </w:rPr>
        <w:t>орта  на  1995</w:t>
      </w:r>
      <w:r>
        <w:rPr>
          <w:rFonts w:ascii="Times New Roman" w:hAnsi="Times New Roman" w:cs="Times New Roman"/>
          <w:u w:val="single"/>
        </w:rPr>
        <w:t xml:space="preserve"> г.</w:t>
      </w:r>
    </w:p>
    <w:p w:rsidR="00A63CCD" w:rsidRPr="00810B72" w:rsidRDefault="00A63CCD" w:rsidP="00A63CC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 w:rsidR="00A915BC">
        <w:rPr>
          <w:rFonts w:ascii="Times New Roman" w:hAnsi="Times New Roman" w:cs="Times New Roman"/>
        </w:rPr>
        <w:t>_8</w:t>
      </w:r>
      <w:r>
        <w:rPr>
          <w:rFonts w:ascii="Times New Roman" w:hAnsi="Times New Roman" w:cs="Times New Roman"/>
        </w:rPr>
        <w:t>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 w:rsidR="00A915BC">
        <w:rPr>
          <w:rFonts w:ascii="Times New Roman" w:hAnsi="Times New Roman" w:cs="Times New Roman"/>
        </w:rPr>
        <w:t>м ___1512</w:t>
      </w:r>
      <w:r>
        <w:rPr>
          <w:rFonts w:ascii="Times New Roman" w:hAnsi="Times New Roman" w:cs="Times New Roman"/>
        </w:rPr>
        <w:t>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 w:rsidR="00A915BC">
        <w:rPr>
          <w:rFonts w:ascii="Times New Roman" w:hAnsi="Times New Roman" w:cs="Times New Roman"/>
          <w:u w:val="single"/>
        </w:rPr>
        <w:t>371,68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 w:rsidR="00A915BC">
        <w:rPr>
          <w:rFonts w:ascii="Times New Roman" w:hAnsi="Times New Roman" w:cs="Times New Roman"/>
          <w:u w:val="single"/>
        </w:rPr>
        <w:t>236,5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>37,7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63CCD" w:rsidRPr="009D0A0B" w:rsidRDefault="00A63CCD" w:rsidP="00A63CCD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63CCD" w:rsidRPr="009D0A0B" w:rsidTr="00CE645A">
        <w:tc>
          <w:tcPr>
            <w:tcW w:w="3095" w:type="dxa"/>
          </w:tcPr>
          <w:p w:rsidR="00A63CCD" w:rsidRPr="00C83DA1" w:rsidRDefault="00A63CCD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63CCD" w:rsidRPr="00C83DA1" w:rsidRDefault="00A63CCD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63CCD" w:rsidRPr="00C83DA1" w:rsidRDefault="00A63CCD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 Кровля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7.   Проемы: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915BC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A915BC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печное</w:t>
            </w:r>
          </w:p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915BC" w:rsidRPr="00C83DA1" w:rsidRDefault="00A915BC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 очаг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канализация </w:t>
            </w:r>
            <w:r>
              <w:rPr>
                <w:rFonts w:ascii="Times New Roman" w:hAnsi="Times New Roman" w:cs="Times New Roman"/>
              </w:rPr>
              <w:t>–</w:t>
            </w:r>
            <w:r w:rsidRPr="00C83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выгребная  яма</w:t>
            </w:r>
          </w:p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</w:tbl>
    <w:p w:rsidR="00A63CCD" w:rsidRPr="009D0A0B" w:rsidRDefault="00A63CCD" w:rsidP="00A63CC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</w:p>
    <w:p w:rsidR="00A63CCD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B058C9" w:rsidRDefault="00B058C9" w:rsidP="00B058C9"/>
    <w:p w:rsidR="00CC2B83" w:rsidRDefault="00CC2B83" w:rsidP="00B058C9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B058C9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B058C9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B058C9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B058C9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B058C9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B058C9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B058C9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B058C9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.</w:t>
      </w:r>
    </w:p>
    <w:p w:rsidR="00B058C9" w:rsidRPr="009D0A0B" w:rsidRDefault="00B058C9" w:rsidP="00B058C9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B058C9" w:rsidRDefault="00B058C9" w:rsidP="00B058C9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B058C9" w:rsidRPr="009D0A0B" w:rsidRDefault="00B058C9" w:rsidP="00B058C9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B058C9" w:rsidRDefault="00B058C9" w:rsidP="00B058C9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</w:p>
    <w:p w:rsidR="00B058C9" w:rsidRDefault="00B058C9" w:rsidP="00B058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 Первомайский, д. 122</w:t>
      </w:r>
      <w:proofErr w:type="gramStart"/>
      <w:r>
        <w:rPr>
          <w:rFonts w:ascii="Times New Roman" w:hAnsi="Times New Roman" w:cs="Times New Roman"/>
          <w:u w:val="single"/>
        </w:rPr>
        <w:t xml:space="preserve"> Б</w:t>
      </w:r>
      <w:proofErr w:type="gramEnd"/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B058C9" w:rsidRPr="00810B72" w:rsidRDefault="00B058C9" w:rsidP="00B058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B058C9" w:rsidRPr="00810B72" w:rsidRDefault="00B058C9" w:rsidP="00B058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 w:rsidR="001A5D65">
        <w:rPr>
          <w:rFonts w:ascii="Times New Roman" w:hAnsi="Times New Roman" w:cs="Times New Roman"/>
          <w:u w:val="single"/>
        </w:rPr>
        <w:t>1991</w:t>
      </w:r>
    </w:p>
    <w:p w:rsidR="00B058C9" w:rsidRPr="00AE3048" w:rsidRDefault="00B058C9" w:rsidP="00B058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 w:rsidR="001A5D65">
        <w:rPr>
          <w:rFonts w:ascii="Times New Roman" w:hAnsi="Times New Roman" w:cs="Times New Roman"/>
          <w:u w:val="single"/>
        </w:rPr>
        <w:t xml:space="preserve">  1</w:t>
      </w:r>
      <w:r>
        <w:rPr>
          <w:rFonts w:ascii="Times New Roman" w:hAnsi="Times New Roman" w:cs="Times New Roman"/>
          <w:u w:val="single"/>
        </w:rPr>
        <w:t>7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 xml:space="preserve">орта </w:t>
      </w:r>
      <w:r w:rsidR="001A5D65">
        <w:rPr>
          <w:rFonts w:ascii="Times New Roman" w:hAnsi="Times New Roman" w:cs="Times New Roman"/>
          <w:u w:val="single"/>
        </w:rPr>
        <w:t xml:space="preserve"> на  1998</w:t>
      </w:r>
      <w:r>
        <w:rPr>
          <w:rFonts w:ascii="Times New Roman" w:hAnsi="Times New Roman" w:cs="Times New Roman"/>
          <w:u w:val="single"/>
        </w:rPr>
        <w:t xml:space="preserve"> г.</w:t>
      </w:r>
    </w:p>
    <w:p w:rsidR="00B058C9" w:rsidRPr="00810B72" w:rsidRDefault="00B058C9" w:rsidP="00B058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 w:rsidR="001A5D65">
        <w:rPr>
          <w:rFonts w:ascii="Times New Roman" w:hAnsi="Times New Roman" w:cs="Times New Roman"/>
        </w:rPr>
        <w:t>_12</w:t>
      </w:r>
      <w:r>
        <w:rPr>
          <w:rFonts w:ascii="Times New Roman" w:hAnsi="Times New Roman" w:cs="Times New Roman"/>
        </w:rPr>
        <w:t>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</w:t>
      </w:r>
      <w:r w:rsidR="001A5D65">
        <w:rPr>
          <w:rFonts w:ascii="Times New Roman" w:hAnsi="Times New Roman" w:cs="Times New Roman"/>
        </w:rPr>
        <w:t>2887</w:t>
      </w:r>
      <w:r>
        <w:rPr>
          <w:rFonts w:ascii="Times New Roman" w:hAnsi="Times New Roman" w:cs="Times New Roman"/>
        </w:rPr>
        <w:t>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 w:rsidR="001A5D65">
        <w:rPr>
          <w:rFonts w:ascii="Times New Roman" w:hAnsi="Times New Roman" w:cs="Times New Roman"/>
          <w:u w:val="single"/>
        </w:rPr>
        <w:t>705,0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 w:rsidR="001A5D65">
        <w:rPr>
          <w:rFonts w:ascii="Times New Roman" w:hAnsi="Times New Roman" w:cs="Times New Roman"/>
          <w:u w:val="single"/>
        </w:rPr>
        <w:t>378,8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 w:rsidR="001A5D65">
        <w:rPr>
          <w:rFonts w:ascii="Times New Roman" w:hAnsi="Times New Roman" w:cs="Times New Roman"/>
          <w:u w:val="single"/>
        </w:rPr>
        <w:t xml:space="preserve">86,8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B058C9" w:rsidRPr="009D0A0B" w:rsidRDefault="00B058C9" w:rsidP="00B058C9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B058C9" w:rsidRPr="009D0A0B" w:rsidTr="00CE645A">
        <w:tc>
          <w:tcPr>
            <w:tcW w:w="3095" w:type="dxa"/>
          </w:tcPr>
          <w:p w:rsidR="00B058C9" w:rsidRPr="00C83DA1" w:rsidRDefault="00B058C9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B058C9" w:rsidRPr="00C83DA1" w:rsidRDefault="00B058C9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B058C9" w:rsidRPr="00C83DA1" w:rsidRDefault="00B058C9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7.   Проемы: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A5D65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1A5D65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центральное</w:t>
            </w:r>
          </w:p>
          <w:p w:rsidR="001A5D65" w:rsidRPr="00C83DA1" w:rsidRDefault="001A5D65" w:rsidP="001A5D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– </w:t>
            </w: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</w:t>
            </w:r>
          </w:p>
          <w:p w:rsidR="001A5D65" w:rsidRPr="00C83DA1" w:rsidRDefault="001A5D65" w:rsidP="001A5D6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C83DA1" w:rsidTr="001A5D65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1A5D65" w:rsidRPr="00C83DA1" w:rsidRDefault="001A5D65" w:rsidP="001A5D6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1A5D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</w:tbl>
    <w:p w:rsidR="00B058C9" w:rsidRPr="009D0A0B" w:rsidRDefault="00B058C9" w:rsidP="00B058C9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</w:p>
    <w:p w:rsidR="00B058C9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3E397D" w:rsidRDefault="003E397D"/>
    <w:p w:rsidR="00D601D0" w:rsidRDefault="00D601D0" w:rsidP="00D601D0"/>
    <w:p w:rsidR="00CC2B83" w:rsidRDefault="00CC2B83" w:rsidP="00D601D0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D601D0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D601D0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D601D0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D601D0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D601D0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D601D0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D601D0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D601D0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D601D0" w:rsidRDefault="00D601D0" w:rsidP="00D601D0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D601D0" w:rsidRPr="009D0A0B" w:rsidRDefault="00D601D0" w:rsidP="00D601D0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D601D0" w:rsidRDefault="00D601D0" w:rsidP="00D601D0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</w:p>
    <w:p w:rsidR="00D601D0" w:rsidRDefault="00D601D0" w:rsidP="00D601D0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 Первомайский, д. 74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D601D0" w:rsidRPr="00810B72" w:rsidRDefault="00D601D0" w:rsidP="00D601D0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D601D0" w:rsidRPr="00810B72" w:rsidRDefault="00D601D0" w:rsidP="00D601D0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1946</w:t>
      </w:r>
    </w:p>
    <w:p w:rsidR="00D601D0" w:rsidRPr="00AE3048" w:rsidRDefault="00D601D0" w:rsidP="00D601D0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43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1979 г.</w:t>
      </w:r>
    </w:p>
    <w:p w:rsidR="00D601D0" w:rsidRPr="00810B72" w:rsidRDefault="00D601D0" w:rsidP="00D601D0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____1964_________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_12_____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___700__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244,7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213,4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31,3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D601D0" w:rsidRPr="009D0A0B" w:rsidRDefault="00D601D0" w:rsidP="00D601D0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7.   Проемы: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601D0" w:rsidRDefault="00D601D0" w:rsidP="0093643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D601D0" w:rsidRDefault="00D601D0" w:rsidP="0093643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печное</w:t>
            </w:r>
          </w:p>
          <w:p w:rsidR="00D601D0" w:rsidRPr="00C83DA1" w:rsidRDefault="00D601D0" w:rsidP="0093643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D601D0" w:rsidRPr="00C83DA1" w:rsidRDefault="00D601D0" w:rsidP="0093643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 очаг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канализация </w:t>
            </w:r>
            <w:r>
              <w:rPr>
                <w:rFonts w:ascii="Times New Roman" w:hAnsi="Times New Roman" w:cs="Times New Roman"/>
              </w:rPr>
              <w:t>–</w:t>
            </w:r>
            <w:r w:rsidRPr="00C83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выгребная  яма</w:t>
            </w:r>
          </w:p>
          <w:p w:rsidR="00D601D0" w:rsidRPr="00C83DA1" w:rsidRDefault="00D601D0" w:rsidP="0093643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D601D0" w:rsidRPr="00C83DA1" w:rsidTr="0093643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0" w:rsidRPr="00C83DA1" w:rsidRDefault="00D601D0" w:rsidP="0093643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</w:tbl>
    <w:p w:rsidR="00D601D0" w:rsidRPr="009D0A0B" w:rsidRDefault="00D601D0" w:rsidP="00D601D0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</w:p>
    <w:p w:rsidR="00D601D0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lastRenderedPageBreak/>
        <w:t>.</w:t>
      </w:r>
    </w:p>
    <w:p w:rsidR="001A5D65" w:rsidRPr="009D0A0B" w:rsidRDefault="001A5D65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1A5D65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1A5D65" w:rsidRPr="009D0A0B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1A5D65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 Первомайский, д. 126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1A5D65" w:rsidRPr="00810B72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1A5D65" w:rsidRPr="00810B72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1993</w:t>
      </w:r>
    </w:p>
    <w:p w:rsidR="001A5D65" w:rsidRPr="00AE3048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12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1995 г.</w:t>
      </w:r>
    </w:p>
    <w:p w:rsidR="001A5D65" w:rsidRPr="00810B72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_12_____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___2759__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813,1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386,2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95,9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1A5D65" w:rsidRPr="009D0A0B" w:rsidRDefault="001A5D65" w:rsidP="001A5D65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6.   Полы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A5D65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1A5D65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центральное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– </w:t>
            </w: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C83DA1" w:rsidTr="00CE645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</w:tbl>
    <w:p w:rsidR="001A5D65" w:rsidRPr="009D0A0B" w:rsidRDefault="001A5D65" w:rsidP="001A5D65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1A5D65" w:rsidRDefault="001A5D65" w:rsidP="001A5D65"/>
    <w:p w:rsidR="001A5D65" w:rsidRDefault="00A34753" w:rsidP="001A5D65">
      <w:r w:rsidRPr="00A52562">
        <w:rPr>
          <w:b/>
        </w:rPr>
        <w:t xml:space="preserve">  </w:t>
      </w: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.</w:t>
      </w:r>
    </w:p>
    <w:p w:rsidR="001A5D65" w:rsidRPr="009D0A0B" w:rsidRDefault="001A5D65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lastRenderedPageBreak/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1A5D65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1A5D65" w:rsidRPr="009D0A0B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1A5D65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ул. Свободы, д. 19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1A5D65" w:rsidRPr="00810B72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1A5D65" w:rsidRPr="00810B72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1927</w:t>
      </w:r>
    </w:p>
    <w:p w:rsidR="001A5D65" w:rsidRPr="00AE3048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61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1998 г.</w:t>
      </w:r>
    </w:p>
    <w:p w:rsidR="001A5D65" w:rsidRPr="00810B72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1</w:t>
      </w:r>
      <w:r w:rsidRPr="009D0A0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_5_____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___532__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129,7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70,6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12,0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1A5D65" w:rsidRPr="009D0A0B" w:rsidRDefault="001A5D65" w:rsidP="001A5D65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дощатые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7.   Проемы: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A5D65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1A5D65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– </w:t>
            </w:r>
            <w:r w:rsidR="009E2DC9">
              <w:rPr>
                <w:rFonts w:ascii="Times New Roman" w:hAnsi="Times New Roman" w:cs="Times New Roman"/>
              </w:rPr>
              <w:t>печное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 очаг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канализация -  </w:t>
            </w:r>
            <w:r w:rsidR="009E2DC9">
              <w:rPr>
                <w:rFonts w:ascii="Times New Roman" w:hAnsi="Times New Roman" w:cs="Times New Roman"/>
              </w:rPr>
              <w:t>выгребная  яма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C83DA1" w:rsidTr="00CE645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1A5D65" w:rsidRPr="009D0A0B" w:rsidRDefault="001A5D65" w:rsidP="001A5D65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1A5D65" w:rsidRDefault="001A5D65" w:rsidP="001A5D65"/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763D68">
        <w:rPr>
          <w:rFonts w:ascii="Times New Roman" w:hAnsi="Times New Roman" w:cs="Times New Roman"/>
        </w:rPr>
        <w:t>АКТ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пр.Октябрьский 77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1969</w:t>
      </w:r>
    </w:p>
    <w:p w:rsidR="00A34753" w:rsidRPr="00AE3048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66 </w:t>
      </w:r>
      <w:r w:rsidRPr="00B645EB">
        <w:rPr>
          <w:rFonts w:ascii="Times New Roman" w:hAnsi="Times New Roman" w:cs="Times New Roman"/>
          <w:u w:val="single"/>
        </w:rPr>
        <w:t>-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 xml:space="preserve">орта  на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u w:val="single"/>
          </w:rPr>
          <w:t>2014 г</w:t>
        </w:r>
      </w:smartTag>
      <w:r>
        <w:rPr>
          <w:rFonts w:ascii="Times New Roman" w:hAnsi="Times New Roman" w:cs="Times New Roman"/>
          <w:u w:val="single"/>
        </w:rPr>
        <w:t>.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_____-________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1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__8_____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___800__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___248,6___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__143,9___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__________-_____________</w:t>
      </w:r>
      <w:r w:rsidRPr="009D0A0B">
        <w:rPr>
          <w:rFonts w:ascii="Times New Roman" w:hAnsi="Times New Roman" w:cs="Times New Roman"/>
        </w:rPr>
        <w:t>_ шт.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</w:t>
      </w:r>
    </w:p>
    <w:p w:rsidR="00A34753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каркасно-засыпные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Коробление обшивки стен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-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отепленные оштукатуренные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Мокрые пятна на потолке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шифер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протечки в отдельных местах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6.   Полы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 отеплённые окрашенные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Просадка пола, изношенность досок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Летни</w:t>
            </w:r>
            <w:proofErr w:type="gramStart"/>
            <w:r w:rsidRPr="00C83DA1">
              <w:rPr>
                <w:rFonts w:ascii="Times New Roman" w:hAnsi="Times New Roman" w:cs="Times New Roman"/>
              </w:rPr>
              <w:t>е-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створные, </w:t>
            </w:r>
            <w:proofErr w:type="spellStart"/>
            <w:r w:rsidRPr="00C83DA1">
              <w:rPr>
                <w:rFonts w:ascii="Times New Roman" w:hAnsi="Times New Roman" w:cs="Times New Roman"/>
              </w:rPr>
              <w:t>зимние-глухие</w:t>
            </w:r>
            <w:proofErr w:type="spellEnd"/>
            <w:r w:rsidRPr="00C83DA1">
              <w:rPr>
                <w:rFonts w:ascii="Times New Roman" w:hAnsi="Times New Roman" w:cs="Times New Roman"/>
              </w:rPr>
              <w:t xml:space="preserve">  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Коробление оконных переплетов, перекос полотен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штукатурка потолков, перегородок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потемнение окрасочного слоя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телефон – есть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</w:t>
            </w:r>
            <w:proofErr w:type="gramStart"/>
            <w:r w:rsidRPr="00C83DA1">
              <w:rPr>
                <w:rFonts w:ascii="Times New Roman" w:hAnsi="Times New Roman" w:cs="Times New Roman"/>
              </w:rPr>
              <w:t>е-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от сети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34753" w:rsidRPr="00C83DA1" w:rsidRDefault="00A34753" w:rsidP="008339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печное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печки кирпичные оштукатуренные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водопровод    с колонки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Трещины в штукатурке печей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Стертость ступеней</w:t>
            </w:r>
          </w:p>
        </w:tc>
      </w:tr>
    </w:tbl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(должность, ф.и.о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.</w:t>
      </w:r>
      <w:proofErr w:type="gramEnd"/>
      <w:r w:rsidRPr="009D0A0B">
        <w:rPr>
          <w:rFonts w:ascii="Times New Roman" w:hAnsi="Times New Roman" w:cs="Times New Roman"/>
        </w:rPr>
        <w:t xml:space="preserve"> руководителя органа местного самоуправления,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</w:t>
      </w:r>
      <w:r>
        <w:rPr>
          <w:rFonts w:ascii="Times New Roman" w:hAnsi="Times New Roman" w:cs="Times New Roman"/>
        </w:rPr>
        <w:t xml:space="preserve">          </w:t>
      </w:r>
      <w:r w:rsidRPr="009D0A0B">
        <w:rPr>
          <w:rFonts w:ascii="Times New Roman" w:hAnsi="Times New Roman" w:cs="Times New Roman"/>
        </w:rPr>
        <w:t xml:space="preserve">   (ф.и.о.)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г.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A34753" w:rsidRDefault="00A34753"/>
    <w:p w:rsidR="009E2DC9" w:rsidRDefault="009E2DC9" w:rsidP="009E2DC9"/>
    <w:p w:rsidR="00A915BC" w:rsidRDefault="00A915BC" w:rsidP="009E2DC9">
      <w:pPr>
        <w:pStyle w:val="ConsNonformat"/>
        <w:widowControl/>
        <w:jc w:val="right"/>
        <w:outlineLvl w:val="0"/>
        <w:rPr>
          <w:b/>
        </w:rPr>
      </w:pPr>
    </w:p>
    <w:p w:rsidR="00CC2B83" w:rsidRDefault="00CC2B83" w:rsidP="009E2DC9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9E2DC9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9E2DC9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9E2DC9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.</w:t>
      </w:r>
    </w:p>
    <w:p w:rsidR="009E2DC9" w:rsidRPr="009D0A0B" w:rsidRDefault="009E2DC9" w:rsidP="009E2DC9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lastRenderedPageBreak/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9E2DC9" w:rsidRDefault="009E2DC9" w:rsidP="009E2DC9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9E2DC9" w:rsidRPr="009D0A0B" w:rsidRDefault="009E2DC9" w:rsidP="009E2DC9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9E2DC9" w:rsidRDefault="009E2DC9" w:rsidP="009E2DC9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</w:p>
    <w:p w:rsidR="009E2DC9" w:rsidRDefault="009E2DC9" w:rsidP="009E2D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 Октябрьский, д. 81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9E2DC9" w:rsidRPr="00810B72" w:rsidRDefault="009E2DC9" w:rsidP="009E2D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9E2DC9" w:rsidRPr="00810B72" w:rsidRDefault="009E2DC9" w:rsidP="009E2D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1995</w:t>
      </w:r>
    </w:p>
    <w:p w:rsidR="009E2DC9" w:rsidRPr="00AE3048" w:rsidRDefault="009E2DC9" w:rsidP="009E2D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13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2005г.</w:t>
      </w:r>
    </w:p>
    <w:p w:rsidR="009E2DC9" w:rsidRPr="00810B72" w:rsidRDefault="009E2DC9" w:rsidP="009E2D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_4_____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___1166__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263,5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263,5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45,5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9E2DC9" w:rsidRPr="009D0A0B" w:rsidRDefault="009E2DC9" w:rsidP="009E2DC9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дощатые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7.   Проемы: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ДВП Линолеум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E2DC9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9E2DC9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центральное</w:t>
            </w:r>
          </w:p>
          <w:p w:rsidR="009E2DC9" w:rsidRPr="00C83DA1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– </w:t>
            </w: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9E2DC9" w:rsidRPr="00C83DA1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 очаг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9E2DC9" w:rsidRPr="00C83DA1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E2DC9" w:rsidRPr="00C83DA1" w:rsidTr="00CE645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C83DA1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</w:tbl>
    <w:p w:rsidR="009E2DC9" w:rsidRPr="009D0A0B" w:rsidRDefault="009E2DC9" w:rsidP="009E2DC9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</w:p>
    <w:p w:rsidR="009E2DC9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9E2DC9" w:rsidRDefault="009E2DC9" w:rsidP="009E2DC9"/>
    <w:p w:rsidR="009E2DC9" w:rsidRDefault="009E2DC9"/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A915BC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915BC" w:rsidRPr="009D0A0B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915BC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 Первомайский, д. 40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1971</w:t>
      </w:r>
    </w:p>
    <w:p w:rsidR="00A915BC" w:rsidRPr="00AE3048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  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2005г.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_12_____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___2142__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519,65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336,38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>30,78</w:t>
      </w:r>
      <w:r>
        <w:rPr>
          <w:rFonts w:ascii="Times New Roman" w:hAnsi="Times New Roman" w:cs="Times New Roman"/>
        </w:rPr>
        <w:t>к</w:t>
      </w:r>
      <w:r w:rsidRPr="009D0A0B">
        <w:rPr>
          <w:rFonts w:ascii="Times New Roman" w:hAnsi="Times New Roman" w:cs="Times New Roman"/>
        </w:rPr>
        <w:t>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915BC" w:rsidRPr="009D0A0B" w:rsidRDefault="00A915BC" w:rsidP="00A915BC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7.   Проемы: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ДВП Линолеум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915BC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A915BC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центральное</w:t>
            </w:r>
          </w:p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– </w:t>
            </w: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 очаг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C83DA1" w:rsidTr="004B75F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</w:tbl>
    <w:p w:rsidR="00A915BC" w:rsidRPr="009D0A0B" w:rsidRDefault="00A915BC" w:rsidP="00A915B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A915BC" w:rsidRDefault="00A915BC" w:rsidP="00A915BC"/>
    <w:p w:rsidR="00A915BC" w:rsidRDefault="00A915BC" w:rsidP="00A915BC"/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.</w:t>
      </w:r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lastRenderedPageBreak/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A915BC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915BC" w:rsidRPr="009D0A0B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915BC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ул. Победы, д. 40, стр. 2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</w:p>
    <w:p w:rsidR="00A915BC" w:rsidRPr="00AE3048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  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2005г.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_______</w:t>
      </w:r>
      <w:r>
        <w:rPr>
          <w:rFonts w:ascii="Times New Roman" w:hAnsi="Times New Roman" w:cs="Times New Roman"/>
        </w:rPr>
        <w:t>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 xml:space="preserve">м </w:t>
      </w:r>
      <w:proofErr w:type="spellStart"/>
      <w:r>
        <w:rPr>
          <w:rFonts w:ascii="Times New Roman" w:hAnsi="Times New Roman" w:cs="Times New Roman"/>
        </w:rPr>
        <w:t>____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>куб</w:t>
      </w:r>
      <w:proofErr w:type="spellEnd"/>
      <w:r w:rsidRPr="009D0A0B">
        <w:rPr>
          <w:rFonts w:ascii="Times New Roman" w:hAnsi="Times New Roman" w:cs="Times New Roman"/>
        </w:rPr>
        <w:t xml:space="preserve">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к</w:t>
      </w:r>
      <w:r w:rsidRPr="009D0A0B">
        <w:rPr>
          <w:rFonts w:ascii="Times New Roman" w:hAnsi="Times New Roman" w:cs="Times New Roman"/>
        </w:rPr>
        <w:t>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915BC" w:rsidRPr="009D0A0B" w:rsidRDefault="00A915BC" w:rsidP="00A915BC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7.   Проемы: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C83DA1" w:rsidTr="004B75F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15BC" w:rsidRPr="009D0A0B" w:rsidRDefault="00A915BC" w:rsidP="00A915B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A915BC" w:rsidRDefault="00A915BC" w:rsidP="00A915BC"/>
    <w:p w:rsidR="009E2DC9" w:rsidRDefault="009E2DC9"/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CC2B83" w:rsidRDefault="00CC2B83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lastRenderedPageBreak/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A915BC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915BC" w:rsidRPr="009D0A0B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915BC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ул. Победы, д. 40, стр. 1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</w:p>
    <w:p w:rsidR="00A915BC" w:rsidRPr="00AE3048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  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2005г.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_______</w:t>
      </w:r>
      <w:r>
        <w:rPr>
          <w:rFonts w:ascii="Times New Roman" w:hAnsi="Times New Roman" w:cs="Times New Roman"/>
        </w:rPr>
        <w:t>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 xml:space="preserve">м </w:t>
      </w:r>
      <w:proofErr w:type="spellStart"/>
      <w:r>
        <w:rPr>
          <w:rFonts w:ascii="Times New Roman" w:hAnsi="Times New Roman" w:cs="Times New Roman"/>
        </w:rPr>
        <w:t>____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>куб</w:t>
      </w:r>
      <w:proofErr w:type="spellEnd"/>
      <w:r w:rsidRPr="009D0A0B">
        <w:rPr>
          <w:rFonts w:ascii="Times New Roman" w:hAnsi="Times New Roman" w:cs="Times New Roman"/>
        </w:rPr>
        <w:t xml:space="preserve">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к</w:t>
      </w:r>
      <w:r w:rsidRPr="009D0A0B">
        <w:rPr>
          <w:rFonts w:ascii="Times New Roman" w:hAnsi="Times New Roman" w:cs="Times New Roman"/>
        </w:rPr>
        <w:t>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915BC" w:rsidRPr="009D0A0B" w:rsidRDefault="00A915BC" w:rsidP="00A915BC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7.   Проемы: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C83DA1" w:rsidTr="004B75F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15BC" w:rsidRPr="009D0A0B" w:rsidRDefault="00A915BC" w:rsidP="00A915B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A915BC" w:rsidRDefault="00A915BC" w:rsidP="00A915BC"/>
    <w:p w:rsidR="00A915BC" w:rsidRDefault="00A915BC" w:rsidP="00A915BC"/>
    <w:p w:rsidR="00A915BC" w:rsidRDefault="00A915BC"/>
    <w:p w:rsidR="00494CE1" w:rsidRDefault="00494CE1"/>
    <w:p w:rsidR="00494CE1" w:rsidRDefault="00494CE1"/>
    <w:p w:rsidR="00494CE1" w:rsidRDefault="00494CE1"/>
    <w:p w:rsidR="00494CE1" w:rsidRDefault="00494CE1"/>
    <w:p w:rsidR="00494CE1" w:rsidRDefault="00494CE1"/>
    <w:p w:rsidR="00494CE1" w:rsidRDefault="00494CE1"/>
    <w:p w:rsidR="00494CE1" w:rsidRDefault="00494CE1"/>
    <w:p w:rsidR="00494CE1" w:rsidRPr="009D0A0B" w:rsidRDefault="00494CE1" w:rsidP="00494CE1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494CE1" w:rsidRDefault="00494CE1" w:rsidP="00494CE1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494CE1" w:rsidRPr="009D0A0B" w:rsidRDefault="00494CE1" w:rsidP="00494CE1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494CE1" w:rsidRDefault="00494CE1" w:rsidP="00494CE1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494CE1" w:rsidRPr="009D0A0B" w:rsidRDefault="00494CE1" w:rsidP="00494CE1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494CE1" w:rsidRPr="009D0A0B" w:rsidRDefault="00494CE1" w:rsidP="00494CE1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</w:p>
    <w:p w:rsidR="00494CE1" w:rsidRDefault="00494CE1" w:rsidP="00494CE1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 Ломоносова, д. 59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494CE1" w:rsidRPr="00810B72" w:rsidRDefault="00494CE1" w:rsidP="00494CE1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494CE1" w:rsidRPr="00810B72" w:rsidRDefault="00494CE1" w:rsidP="00494CE1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1983</w:t>
      </w:r>
    </w:p>
    <w:p w:rsidR="00494CE1" w:rsidRPr="00AE3048" w:rsidRDefault="00494CE1" w:rsidP="00494CE1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 11 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1990 г.</w:t>
      </w:r>
    </w:p>
    <w:p w:rsidR="00494CE1" w:rsidRPr="00810B72" w:rsidRDefault="00494CE1" w:rsidP="00494CE1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__47 %_______-_________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_12_____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___2542__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736,9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405,2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_____3_________________</w:t>
      </w:r>
      <w:r w:rsidRPr="009D0A0B">
        <w:rPr>
          <w:rFonts w:ascii="Times New Roman" w:hAnsi="Times New Roman" w:cs="Times New Roman"/>
        </w:rPr>
        <w:t>_ шт.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</w:rPr>
        <w:t>к</w:t>
      </w:r>
      <w:r w:rsidRPr="009D0A0B">
        <w:rPr>
          <w:rFonts w:ascii="Times New Roman" w:hAnsi="Times New Roman" w:cs="Times New Roman"/>
        </w:rPr>
        <w:t>в. м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</w:p>
    <w:p w:rsidR="00494CE1" w:rsidRPr="009D0A0B" w:rsidRDefault="00494CE1" w:rsidP="00494CE1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494CE1" w:rsidRPr="009D0A0B" w:rsidRDefault="00494CE1" w:rsidP="00494CE1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494CE1" w:rsidRPr="009D0A0B" w:rsidTr="00E17292">
        <w:tc>
          <w:tcPr>
            <w:tcW w:w="3095" w:type="dxa"/>
          </w:tcPr>
          <w:p w:rsidR="00494CE1" w:rsidRPr="00C83DA1" w:rsidRDefault="00494CE1" w:rsidP="00E17292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494CE1" w:rsidRPr="009D0A0B" w:rsidTr="00E17292">
        <w:tc>
          <w:tcPr>
            <w:tcW w:w="3095" w:type="dxa"/>
          </w:tcPr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494CE1" w:rsidRPr="009D0A0B" w:rsidTr="00E17292">
        <w:tc>
          <w:tcPr>
            <w:tcW w:w="3095" w:type="dxa"/>
          </w:tcPr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494CE1" w:rsidRPr="009D0A0B" w:rsidTr="00E17292">
        <w:tc>
          <w:tcPr>
            <w:tcW w:w="3095" w:type="dxa"/>
          </w:tcPr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494CE1" w:rsidRPr="009D0A0B" w:rsidTr="00E17292">
        <w:tc>
          <w:tcPr>
            <w:tcW w:w="3095" w:type="dxa"/>
          </w:tcPr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494CE1" w:rsidRPr="009D0A0B" w:rsidTr="00E17292">
        <w:tc>
          <w:tcPr>
            <w:tcW w:w="3095" w:type="dxa"/>
          </w:tcPr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494CE1" w:rsidRPr="009D0A0B" w:rsidTr="00E17292">
        <w:tc>
          <w:tcPr>
            <w:tcW w:w="3095" w:type="dxa"/>
          </w:tcPr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494CE1" w:rsidRPr="009D0A0B" w:rsidTr="00E17292">
        <w:tc>
          <w:tcPr>
            <w:tcW w:w="3095" w:type="dxa"/>
          </w:tcPr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7.   Проемы: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494CE1" w:rsidRPr="009D0A0B" w:rsidTr="00E17292">
        <w:tc>
          <w:tcPr>
            <w:tcW w:w="3095" w:type="dxa"/>
          </w:tcPr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ДВП Линолеум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494CE1" w:rsidRPr="009D0A0B" w:rsidTr="00E17292">
        <w:tc>
          <w:tcPr>
            <w:tcW w:w="3095" w:type="dxa"/>
          </w:tcPr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4CE1" w:rsidRDefault="00494CE1" w:rsidP="00E1729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494CE1" w:rsidRDefault="00494CE1" w:rsidP="00E1729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центральное</w:t>
            </w:r>
          </w:p>
          <w:p w:rsidR="00494CE1" w:rsidRPr="00C83DA1" w:rsidRDefault="00494CE1" w:rsidP="00E1729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– </w:t>
            </w: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494CE1" w:rsidRPr="009D0A0B" w:rsidTr="00E17292">
        <w:tc>
          <w:tcPr>
            <w:tcW w:w="3095" w:type="dxa"/>
          </w:tcPr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494CE1" w:rsidRPr="00C83DA1" w:rsidRDefault="00494CE1" w:rsidP="00E1729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 очаг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494CE1" w:rsidRPr="00C83DA1" w:rsidRDefault="00494CE1" w:rsidP="00E1729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494CE1" w:rsidRPr="00C83DA1" w:rsidTr="00E1729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494CE1" w:rsidRPr="00C83DA1" w:rsidRDefault="00494CE1" w:rsidP="00E172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E1" w:rsidRPr="00C83DA1" w:rsidRDefault="00494CE1" w:rsidP="00E1729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E1" w:rsidRPr="00C83DA1" w:rsidRDefault="00494CE1" w:rsidP="00E1729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</w:tbl>
    <w:p w:rsidR="00494CE1" w:rsidRPr="009D0A0B" w:rsidRDefault="00494CE1" w:rsidP="00494CE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</w:p>
    <w:p w:rsidR="00494CE1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494CE1" w:rsidRPr="009D0A0B" w:rsidRDefault="00494CE1" w:rsidP="00494CE1">
      <w:pPr>
        <w:pStyle w:val="ConsNonformat"/>
        <w:widowControl/>
        <w:rPr>
          <w:rFonts w:ascii="Times New Roman" w:hAnsi="Times New Roman" w:cs="Times New Roman"/>
        </w:rPr>
      </w:pPr>
    </w:p>
    <w:p w:rsidR="00494CE1" w:rsidRPr="009D0A0B" w:rsidRDefault="00494CE1" w:rsidP="00494CE1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494CE1" w:rsidRDefault="00494CE1" w:rsidP="00494CE1"/>
    <w:p w:rsidR="00494CE1" w:rsidRDefault="00494CE1" w:rsidP="00494CE1"/>
    <w:p w:rsidR="00494CE1" w:rsidRDefault="00494CE1" w:rsidP="00494CE1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494CE1" w:rsidRDefault="00494CE1" w:rsidP="00494CE1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494CE1" w:rsidRDefault="00494CE1" w:rsidP="00494CE1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494CE1" w:rsidRDefault="00494CE1" w:rsidP="00494CE1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494CE1" w:rsidRDefault="00494CE1" w:rsidP="00494CE1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494CE1" w:rsidRDefault="00494CE1" w:rsidP="00494CE1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494CE1" w:rsidRDefault="00494CE1"/>
    <w:p w:rsidR="00494CE1" w:rsidRDefault="00494CE1"/>
    <w:sectPr w:rsidR="00494CE1" w:rsidSect="00A3475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753"/>
    <w:rsid w:val="00071417"/>
    <w:rsid w:val="001A5D65"/>
    <w:rsid w:val="00206C03"/>
    <w:rsid w:val="00275490"/>
    <w:rsid w:val="002D1CAC"/>
    <w:rsid w:val="003E397D"/>
    <w:rsid w:val="00494CE1"/>
    <w:rsid w:val="005233EB"/>
    <w:rsid w:val="007275D0"/>
    <w:rsid w:val="0083390D"/>
    <w:rsid w:val="008C0AF3"/>
    <w:rsid w:val="008E2669"/>
    <w:rsid w:val="009617CF"/>
    <w:rsid w:val="009E2DC9"/>
    <w:rsid w:val="00A34753"/>
    <w:rsid w:val="00A61073"/>
    <w:rsid w:val="00A63CCD"/>
    <w:rsid w:val="00A915BC"/>
    <w:rsid w:val="00B058C9"/>
    <w:rsid w:val="00B234DC"/>
    <w:rsid w:val="00CC2B83"/>
    <w:rsid w:val="00D601D0"/>
    <w:rsid w:val="00ED75D5"/>
    <w:rsid w:val="00EE1BEA"/>
    <w:rsid w:val="00F6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3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34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A347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A347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A34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13413</Words>
  <Characters>76460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17</cp:revision>
  <dcterms:created xsi:type="dcterms:W3CDTF">2017-05-10T11:47:00Z</dcterms:created>
  <dcterms:modified xsi:type="dcterms:W3CDTF">2021-01-21T07:40:00Z</dcterms:modified>
</cp:coreProperties>
</file>