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F1" w:rsidRDefault="004C16F1" w:rsidP="009A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о результатах деятельности главы МО «Долгощельское» и деятельности администрации МО «</w:t>
      </w:r>
      <w:proofErr w:type="spellStart"/>
      <w:r w:rsidRPr="005F00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Долгощельское</w:t>
      </w:r>
      <w:proofErr w:type="spellEnd"/>
      <w:r w:rsidRPr="005F00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за 20</w:t>
      </w:r>
      <w:r w:rsidR="00F534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5F00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год.</w:t>
      </w:r>
    </w:p>
    <w:p w:rsidR="009A6F6B" w:rsidRPr="009A6F6B" w:rsidRDefault="009A6F6B" w:rsidP="009A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6AD4" w:rsidRPr="005F00D3" w:rsidRDefault="004C16F1" w:rsidP="00633D0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депутаты</w:t>
      </w:r>
      <w:r w:rsidR="00F73B6E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, жители села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! Вашему вниманию </w:t>
      </w:r>
      <w:proofErr w:type="gramStart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 отчет</w:t>
      </w:r>
      <w:proofErr w:type="gramEnd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</w:t>
      </w:r>
      <w:r w:rsidR="00F5341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56AD4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16F1" w:rsidRDefault="004C16F1" w:rsidP="00633D0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Главными задачами в работе администрации сельского поселения является исполнение по</w:t>
      </w:r>
      <w:r w:rsidR="00633D0A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лномочий в соответствии со 131 Ф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едеральным законом «Об общих принципах организации местного самоуправления в Российской Федерации», Уставом муниципального образования «Долгощельское», федеральными и другими областными правовыми актами.</w:t>
      </w:r>
    </w:p>
    <w:p w:rsidR="00633D0A" w:rsidRPr="005F00D3" w:rsidRDefault="00633D0A" w:rsidP="00633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территории муниципального образова</w:t>
      </w:r>
      <w:r w:rsidR="009F5558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ия «Долгощельское» входят территории населенных пунктов: с. Долгощелье, деревни</w:t>
      </w:r>
      <w:proofErr w:type="gramStart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proofErr w:type="gramEnd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ижа, мыса </w:t>
      </w:r>
      <w:proofErr w:type="spellStart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Абрамовский</w:t>
      </w:r>
      <w:proofErr w:type="spellEnd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33D0A" w:rsidRPr="00263DCA" w:rsidRDefault="00633D0A" w:rsidP="0063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Численность </w:t>
      </w:r>
      <w:proofErr w:type="gramStart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населения, зарегистрированного по месту жительства на 01.01.20</w:t>
      </w:r>
      <w:r w:rsidR="00704989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5341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составляет</w:t>
      </w:r>
      <w:proofErr w:type="gramEnd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: с. Долгощелье – 6</w:t>
      </w:r>
      <w:r w:rsidR="004425C8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1D2F72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Нижа – </w:t>
      </w:r>
      <w:r w:rsidR="00704989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человека.  В поселении проживает </w:t>
      </w:r>
      <w:r w:rsidR="00704989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многодетных семей. За год родилось – </w:t>
      </w:r>
      <w:r w:rsidR="004425C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4989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умерло – </w:t>
      </w:r>
      <w:r w:rsidR="00704989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 На учете состоит </w:t>
      </w:r>
      <w:r w:rsidR="009258B6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безработных граждан.</w:t>
      </w:r>
    </w:p>
    <w:p w:rsidR="001D2F72" w:rsidRPr="005F00D3" w:rsidRDefault="001D2F72" w:rsidP="0063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795" w:rsidRPr="005F00D3" w:rsidRDefault="00FA0795" w:rsidP="00FA07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МО «Долгощельское»</w:t>
      </w:r>
    </w:p>
    <w:p w:rsidR="00FA0795" w:rsidRPr="005F00D3" w:rsidRDefault="00FA0795" w:rsidP="00856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558" w:rsidRPr="005F00D3" w:rsidRDefault="00FA0795" w:rsidP="00DC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Штат администрации составляет 4,5 единицы, в т.ч.: 1 – выборная должность (глава); 2 – муниципальные служащие; 1 – истопник; 0,5 – техничка. </w:t>
      </w:r>
      <w:r w:rsidR="009F5558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20</w:t>
      </w:r>
      <w:r w:rsidR="004425C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F5558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администрацией МО «Долгощельское» выдавались различного </w:t>
      </w:r>
      <w:r w:rsidR="00A3543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вида</w:t>
      </w:r>
      <w:r w:rsidR="009F5558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справки, выпис</w:t>
      </w:r>
      <w:r w:rsidR="00A3543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ки</w:t>
      </w:r>
      <w:r w:rsidR="009F5558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соверш</w:t>
      </w:r>
      <w:r w:rsidR="00A3543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ались </w:t>
      </w:r>
      <w:r w:rsidR="009F5558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нотариальны</w:t>
      </w:r>
      <w:r w:rsidR="00A3543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F5558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</w:t>
      </w:r>
      <w:r w:rsidR="00A3543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я, также были даны ответы на письма и запросы. В администрацию поселения поступило входящих писем – 1</w:t>
      </w:r>
      <w:r w:rsidR="009258B6">
        <w:rPr>
          <w:rFonts w:ascii="Times New Roman" w:eastAsia="Times New Roman" w:hAnsi="Times New Roman" w:cs="Times New Roman"/>
          <w:sz w:val="26"/>
          <w:szCs w:val="26"/>
          <w:lang w:eastAsia="ru-RU"/>
        </w:rPr>
        <w:t>67</w:t>
      </w:r>
      <w:r w:rsidR="00A3543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исходящих – </w:t>
      </w:r>
      <w:r w:rsidR="009258B6">
        <w:rPr>
          <w:rFonts w:ascii="Times New Roman" w:eastAsia="Times New Roman" w:hAnsi="Times New Roman" w:cs="Times New Roman"/>
          <w:sz w:val="26"/>
          <w:szCs w:val="26"/>
          <w:lang w:eastAsia="ru-RU"/>
        </w:rPr>
        <w:t>508</w:t>
      </w:r>
      <w:r w:rsidR="00A3543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</w:t>
      </w:r>
      <w:r w:rsidR="00704989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A3543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F5558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МО «Долгощельское» оказывает помощь гражданам при оформлении </w:t>
      </w:r>
      <w:r w:rsidR="009258B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различного вида заявлений</w:t>
      </w:r>
      <w:r w:rsidR="00821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Пенсионный фонд, Центр занятости, отделение социальной защиты населения и др</w:t>
      </w:r>
      <w:r w:rsidR="009F5558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C4912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мере необходимости оказывается помощь ОМВД России «Мезенское». Принимаем участие в районных сессиях и встречах с руководителями района</w:t>
      </w:r>
      <w:r w:rsidR="0082133E"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="0082133E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ассоциаци</w:t>
      </w:r>
      <w:r w:rsidR="0082133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2133E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 Мезенского района</w:t>
      </w:r>
      <w:r w:rsidR="00DC4912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1DE8" w:rsidRPr="005F00D3" w:rsidRDefault="003E1DE8" w:rsidP="00DC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за 20</w:t>
      </w:r>
      <w:r w:rsidR="0082133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704989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издано </w:t>
      </w:r>
      <w:r w:rsidR="0082133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A54B0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04989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</w:t>
      </w:r>
      <w:r w:rsidR="002A54B0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704989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, 16 распоряжений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основной деятельности и </w:t>
      </w:r>
      <w:r w:rsidR="00704989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2133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04989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</w:t>
      </w:r>
      <w:r w:rsidR="0082133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личному составу</w:t>
      </w:r>
      <w:r w:rsidR="00CB584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00D3" w:rsidRPr="009A6F6B" w:rsidRDefault="00C45370" w:rsidP="009A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 администрации МО «Долгощельское» работает административная комиссия, Совет женщин, Совет ветеранов.</w:t>
      </w:r>
      <w:r w:rsidR="00821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2020 году на территории МО «</w:t>
      </w:r>
      <w:proofErr w:type="spellStart"/>
      <w:r w:rsidR="0082133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Долгощельское</w:t>
      </w:r>
      <w:proofErr w:type="spellEnd"/>
      <w:r w:rsidR="00821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gramStart"/>
      <w:r w:rsidR="0082133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</w:t>
      </w:r>
      <w:proofErr w:type="gramEnd"/>
      <w:r w:rsidR="00821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ТОС «Движение».</w:t>
      </w:r>
    </w:p>
    <w:p w:rsidR="005F00D3" w:rsidRDefault="005F00D3" w:rsidP="009A6F6B">
      <w:pPr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1DE8" w:rsidRPr="005F00D3" w:rsidRDefault="003E1DE8" w:rsidP="003E1DE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МО «Долгощельское»</w:t>
      </w:r>
    </w:p>
    <w:p w:rsidR="004C16F1" w:rsidRPr="005F00D3" w:rsidRDefault="004C16F1" w:rsidP="0085652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</w:t>
      </w:r>
      <w:r w:rsidR="00E13999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«Долгощельское»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свою работу в том же составе – 7 депутатов, которые требовательно и активно подходят к обсуждению и принятию каждого представленного на заседании р</w:t>
      </w:r>
      <w:r w:rsidR="00A3543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ешения, вносят предложения.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отчетный период проведено </w:t>
      </w:r>
      <w:r w:rsidR="00C47BD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3543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</w:t>
      </w:r>
      <w:r w:rsidR="00C47BD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A3543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овета депутатов </w:t>
      </w:r>
      <w:r w:rsidR="00A3543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«Долгощельское»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3543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A3543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которых было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</w:t>
      </w:r>
      <w:r w:rsidR="00A3543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о и принято 2</w:t>
      </w:r>
      <w:r w:rsidR="00C47BD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</w:t>
      </w:r>
      <w:r w:rsidR="00C47BD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16F1" w:rsidRPr="005F00D3" w:rsidRDefault="004C16F1" w:rsidP="0085652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прошлый год вносились изменения в Устав </w:t>
      </w:r>
      <w:r w:rsidR="00462BA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«Долгощельское»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он приводился в соответствие с </w:t>
      </w:r>
      <w:r w:rsidR="00462BA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изменениями в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</w:t>
      </w:r>
      <w:r w:rsidR="00462BA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Вносились 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изменения в бюджет поселения на 20</w:t>
      </w:r>
      <w:r w:rsidR="00C47BD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</w:t>
      </w:r>
      <w:r w:rsidR="00462BA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 утвержден отчет об исполнении бюджета МО «Долгощельское» за 201</w:t>
      </w:r>
      <w:r w:rsidR="00C47BD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62BA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отчет о результатах деятельности главы МО «Долгощельское» и деятельнос</w:t>
      </w:r>
      <w:r w:rsidR="00F57A2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ти администрации МО «Долгощельс</w:t>
      </w:r>
      <w:r w:rsidR="00462BA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кое» за 201</w:t>
      </w:r>
      <w:r w:rsidR="00C47BD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62BA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57A2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2BA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вносились 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решени</w:t>
      </w:r>
      <w:r w:rsidR="00F57A2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2BA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C47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налоге на имущество физических лиц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. Хочу искренне поблагодарить всех депутатов, которые, несмотря на занятость на рабочих местах, находили время для работы на заседаниях.</w:t>
      </w:r>
    </w:p>
    <w:p w:rsidR="00AA099B" w:rsidRPr="005F00D3" w:rsidRDefault="004C16F1" w:rsidP="009A6F6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информации населения нормативн</w:t>
      </w:r>
      <w:r w:rsidR="00AA099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о-правовые акты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информация о проведении публичных слушаний в поселении, заключения по результатам их проведения, </w:t>
      </w:r>
      <w:r w:rsidR="00AA099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размещаются в информационном бюллетене Совета депутатов и администрации МО «</w:t>
      </w:r>
      <w:proofErr w:type="spellStart"/>
      <w:r w:rsidR="00AA099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Долгощельское</w:t>
      </w:r>
      <w:proofErr w:type="spellEnd"/>
      <w:r w:rsidR="00AA099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1DE8" w:rsidRPr="005F00D3" w:rsidRDefault="003E1DE8" w:rsidP="003E1DE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Бюджет МО «Долгощельское»</w:t>
      </w:r>
    </w:p>
    <w:p w:rsidR="004C16F1" w:rsidRPr="005F00D3" w:rsidRDefault="004C16F1" w:rsidP="0085652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 бюджета сельского поселения осуществлялось в соответствии с решениями </w:t>
      </w:r>
      <w:r w:rsidR="00AA099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 МО «Долгощельское»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16F1" w:rsidRPr="005F00D3" w:rsidRDefault="004C16F1" w:rsidP="0085652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Доходная часть бюджета </w:t>
      </w:r>
      <w:r w:rsidR="00CD3BA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«Долгощельское» за 20</w:t>
      </w:r>
      <w:r w:rsidR="0090290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D3BA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составила </w:t>
      </w:r>
      <w:r w:rsidR="00CD3BA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02909">
        <w:rPr>
          <w:rFonts w:ascii="Times New Roman" w:eastAsia="Times New Roman" w:hAnsi="Times New Roman" w:cs="Times New Roman"/>
          <w:sz w:val="26"/>
          <w:szCs w:val="26"/>
          <w:lang w:eastAsia="ru-RU"/>
        </w:rPr>
        <w:t>681</w:t>
      </w:r>
      <w:r w:rsidR="00CD3BA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0290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при плане </w:t>
      </w:r>
      <w:r w:rsidR="00B862D0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02909">
        <w:rPr>
          <w:rFonts w:ascii="Times New Roman" w:eastAsia="Times New Roman" w:hAnsi="Times New Roman" w:cs="Times New Roman"/>
          <w:sz w:val="26"/>
          <w:szCs w:val="26"/>
          <w:lang w:eastAsia="ru-RU"/>
        </w:rPr>
        <w:t>744</w:t>
      </w:r>
      <w:r w:rsidR="00CD3BA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0290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D3BA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в том числе налоговые и неналоговые доходы составили </w:t>
      </w:r>
      <w:r w:rsidR="00902909">
        <w:rPr>
          <w:rFonts w:ascii="Times New Roman" w:eastAsia="Times New Roman" w:hAnsi="Times New Roman" w:cs="Times New Roman"/>
          <w:sz w:val="26"/>
          <w:szCs w:val="26"/>
          <w:lang w:eastAsia="ru-RU"/>
        </w:rPr>
        <w:t>581</w:t>
      </w:r>
      <w:r w:rsidR="00CD3BA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0290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D3BA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б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езвозмездные поступления составили </w:t>
      </w:r>
      <w:r w:rsidR="00902909">
        <w:rPr>
          <w:rFonts w:ascii="Times New Roman" w:eastAsia="Times New Roman" w:hAnsi="Times New Roman" w:cs="Times New Roman"/>
          <w:sz w:val="26"/>
          <w:szCs w:val="26"/>
          <w:lang w:eastAsia="ru-RU"/>
        </w:rPr>
        <w:t>4099</w:t>
      </w:r>
      <w:r w:rsidR="00CD3BA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0290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руб. Исполнение расходов бюджета сельского поселения за 20</w:t>
      </w:r>
      <w:r w:rsidR="0090290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составило </w:t>
      </w:r>
      <w:r w:rsidR="00B862D0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02909">
        <w:rPr>
          <w:rFonts w:ascii="Times New Roman" w:eastAsia="Times New Roman" w:hAnsi="Times New Roman" w:cs="Times New Roman"/>
          <w:sz w:val="26"/>
          <w:szCs w:val="26"/>
          <w:lang w:eastAsia="ru-RU"/>
        </w:rPr>
        <w:t>577</w:t>
      </w:r>
      <w:r w:rsidR="00B862D0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0290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</w:p>
    <w:p w:rsidR="003E1DE8" w:rsidRPr="005F00D3" w:rsidRDefault="003E1DE8" w:rsidP="003E1DE8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Воинский учет</w:t>
      </w:r>
    </w:p>
    <w:p w:rsidR="003E1DE8" w:rsidRPr="005F00D3" w:rsidRDefault="003E1DE8" w:rsidP="00856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Ведением воинского учета на территории МО «Долгощельское» занимается специалист администрации. </w:t>
      </w:r>
    </w:p>
    <w:p w:rsidR="003E1DE8" w:rsidRPr="005F00D3" w:rsidRDefault="003E1DE8" w:rsidP="003E1DE8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Противопожарная безопасность</w:t>
      </w:r>
    </w:p>
    <w:p w:rsidR="00FB7CDD" w:rsidRPr="009A6F6B" w:rsidRDefault="00522733" w:rsidP="009A6F6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на противопожарную безопасность в 2020 году составили 251,1 тыс. руб. </w:t>
      </w:r>
      <w:r w:rsidR="006F5EFF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 году было приобретено две ёмкости и дополнительно было построено два пожарных  водоема. На сегодняшний день д</w:t>
      </w:r>
      <w:r w:rsidR="00FA0795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обеспечения пожарной безопасности имеется </w:t>
      </w:r>
      <w:r w:rsidR="006F5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пожарных водоемов и </w:t>
      </w:r>
      <w:r w:rsidR="00FA0795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2 мотоп</w:t>
      </w:r>
      <w:r w:rsidR="006F5EFF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омпы</w:t>
      </w:r>
      <w:r w:rsidR="00FA0795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F5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2020 году на территории МО «Долгощельское» создана добровольная пожарная команда, состоящая из 5 человек. </w:t>
      </w:r>
      <w:r w:rsidR="003E1DE8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года администрацией проводилась работа по вопросам соблюдения мер пожарной безопасности. С неблагополучными семьями</w:t>
      </w:r>
      <w:r w:rsidR="00FA0795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неработающими гражданами</w:t>
      </w:r>
      <w:r w:rsidR="003E1DE8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проводились беседы и раздавались </w:t>
      </w:r>
      <w:r w:rsidR="005F60C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памятки о мерах пожарной безопасности в жилом фонде.</w:t>
      </w:r>
      <w:r w:rsidR="003E1DE8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Убедительная просьба ко всем жителям соблюдать меры пожарной безопасности: не разжигать костров, не сжигать мусор, быть бдительными и вовремя реагировать на возгорания. </w:t>
      </w:r>
    </w:p>
    <w:p w:rsidR="005F60C3" w:rsidRPr="005F00D3" w:rsidRDefault="005F60C3" w:rsidP="005F60C3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Дороги</w:t>
      </w:r>
    </w:p>
    <w:p w:rsidR="005F60C3" w:rsidRPr="005F00D3" w:rsidRDefault="005F60C3" w:rsidP="00B17EF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содержание дорог </w:t>
      </w:r>
      <w:r w:rsidR="007A4284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(расчистка от снега) 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9C724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было израсходовано – </w:t>
      </w:r>
      <w:r w:rsidR="009C7245">
        <w:rPr>
          <w:rFonts w:ascii="Times New Roman" w:eastAsia="Times New Roman" w:hAnsi="Times New Roman" w:cs="Times New Roman"/>
          <w:sz w:val="26"/>
          <w:szCs w:val="26"/>
          <w:lang w:eastAsia="ru-RU"/>
        </w:rPr>
        <w:t>374,0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</w:t>
      </w:r>
      <w:r w:rsidR="007A4284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 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50E4B" w:rsidRPr="005F00D3" w:rsidRDefault="00D50E4B" w:rsidP="00D50E4B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Водоснабжение</w:t>
      </w:r>
    </w:p>
    <w:p w:rsidR="007A4284" w:rsidRPr="005F00D3" w:rsidRDefault="0024037B" w:rsidP="006F5EF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Вопросом </w:t>
      </w:r>
      <w:r w:rsidR="007A4284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водоснабжения 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</w:t>
      </w:r>
      <w:r w:rsidR="007A4284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«Долгощельское» с</w:t>
      </w:r>
      <w:r w:rsidR="006F5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года занималась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 «Мезенская снабжающая компания»</w:t>
      </w:r>
      <w:r w:rsidR="000A2EE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F5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2020 году объекты </w:t>
      </w:r>
      <w:r w:rsidR="006F5E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водоснабжения переданы в ООО «Районный водоканал»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мере необходимости </w:t>
      </w:r>
      <w:r w:rsidR="000A2EE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оказывает необходимую помощь п</w:t>
      </w:r>
      <w:r w:rsidR="001936B0">
        <w:rPr>
          <w:rFonts w:ascii="Times New Roman" w:eastAsia="Times New Roman" w:hAnsi="Times New Roman" w:cs="Times New Roman"/>
          <w:sz w:val="26"/>
          <w:szCs w:val="26"/>
          <w:lang w:eastAsia="ru-RU"/>
        </w:rPr>
        <w:t>ри</w:t>
      </w:r>
      <w:r w:rsidR="000A2EE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</w:t>
      </w:r>
      <w:r w:rsidR="001936B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A2EE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вопросов</w:t>
      </w:r>
      <w:r w:rsidR="007A4284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50E4B" w:rsidRPr="005F00D3" w:rsidRDefault="00D50E4B" w:rsidP="00D50E4B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Благоустройство</w:t>
      </w:r>
    </w:p>
    <w:p w:rsidR="008B13D2" w:rsidRDefault="00D50E4B" w:rsidP="0085652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Одним из самых актуальных вопросов был и остается вопрос благоустройства  поселения. </w:t>
      </w:r>
      <w:r w:rsidR="00263DCA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Проблема благоустройства – это не только финансы, но и человеческий фактор</w:t>
      </w:r>
      <w:r w:rsidR="00263DCA">
        <w:rPr>
          <w:rFonts w:ascii="Times New Roman" w:eastAsia="Times New Roman" w:hAnsi="Times New Roman" w:cs="Times New Roman"/>
          <w:sz w:val="26"/>
          <w:szCs w:val="26"/>
          <w:lang w:eastAsia="ru-RU"/>
        </w:rPr>
        <w:t>. Хочется сказать огромное спасибо нашим жителям, которые принимали активное участие в благоустройстве территорий. Особая благодарность инициативной группе, которая организовала уборку мусора вдоль объездной дороги, на болоте.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3DC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263D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жители </w:t>
      </w:r>
      <w:r w:rsidR="00263D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нашего села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любим и хотим, чтобы в </w:t>
      </w:r>
      <w:r w:rsidR="00263D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нашем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населенном пункте было еще лучше</w:t>
      </w:r>
      <w:r w:rsidR="00263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чище</w:t>
      </w:r>
      <w:r w:rsidR="00263DC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никто за нас наводить порядок не будет, все нужно делать самим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63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х</w:t>
      </w:r>
      <w:r w:rsidR="00263DCA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очется поблагодарить коллектив и учащихся </w:t>
      </w:r>
      <w:proofErr w:type="spellStart"/>
      <w:r w:rsidR="00263DCA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Долгощельской</w:t>
      </w:r>
      <w:proofErr w:type="spellEnd"/>
      <w:r w:rsidR="00263DCA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средней школы за активное участие в мероприятиях по благоустройству. Вы всегда активно участвуете и помогаете нам. Спасибо вам за это!</w:t>
      </w:r>
    </w:p>
    <w:p w:rsidR="00CD1289" w:rsidRPr="005F00D3" w:rsidRDefault="00D50E4B" w:rsidP="00CD128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цели благоустройства </w:t>
      </w:r>
      <w:r w:rsidR="00B17EF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</w:t>
      </w:r>
      <w:r w:rsidR="00B0145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17EF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израсходовано </w:t>
      </w:r>
      <w:r w:rsidR="00B0145C">
        <w:rPr>
          <w:rFonts w:ascii="Times New Roman" w:eastAsia="Times New Roman" w:hAnsi="Times New Roman" w:cs="Times New Roman"/>
          <w:sz w:val="26"/>
          <w:szCs w:val="26"/>
          <w:lang w:eastAsia="ru-RU"/>
        </w:rPr>
        <w:t>554,2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</w:t>
      </w:r>
      <w:r w:rsidR="00B801DA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на уличное освещение</w:t>
      </w:r>
      <w:r w:rsidR="00193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(61 светильник)</w:t>
      </w:r>
      <w:r w:rsidR="00B801DA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145C">
        <w:rPr>
          <w:rFonts w:ascii="Times New Roman" w:eastAsia="Times New Roman" w:hAnsi="Times New Roman" w:cs="Times New Roman"/>
          <w:sz w:val="26"/>
          <w:szCs w:val="26"/>
          <w:lang w:eastAsia="ru-RU"/>
        </w:rPr>
        <w:t>102,7</w:t>
      </w:r>
      <w:r w:rsidR="00B801DA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</w:t>
      </w:r>
      <w:r w:rsidR="0090506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весенне-летний период 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велась уборка </w:t>
      </w:r>
      <w:r w:rsidR="0090506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селу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мусора</w:t>
      </w:r>
      <w:r w:rsidR="0090506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проводилось </w:t>
      </w:r>
      <w:proofErr w:type="spellStart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окашивание</w:t>
      </w:r>
      <w:proofErr w:type="spellEnd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 общего</w:t>
      </w:r>
      <w:r w:rsidR="0090506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пользования, детской площадки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0506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Приобретался материал, а затем был произведен ремонт мостовых. </w:t>
      </w:r>
      <w:r w:rsidR="00C45370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Проводилась уборка снега и мусора на территории около памятника</w:t>
      </w:r>
      <w:r w:rsidR="0046294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детской площадки</w:t>
      </w:r>
      <w:r w:rsidR="00C45370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6294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12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Произведена уборка старого дома по ул. Воронина. Приобретены металлические трубы, краска, кисти и начаты работы по замене изгороди на кладбище.</w:t>
      </w:r>
    </w:p>
    <w:p w:rsidR="00856528" w:rsidRPr="005F00D3" w:rsidRDefault="00856528" w:rsidP="00856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МО «Долгощельское» успешно функционирует сельскохозяйственный производственный кооператив «Рыболовецкий колхоз «Север», который является градообразующим предприятием. Колхоз обеспечивает население качественной мясной, молочной и рыбной продукцией. Прибыльная деятельность СПК РК «Север» напрямую влияе</w:t>
      </w:r>
      <w:r w:rsidR="00CD1289">
        <w:rPr>
          <w:rFonts w:ascii="Times New Roman" w:eastAsia="Times New Roman" w:hAnsi="Times New Roman" w:cs="Times New Roman"/>
          <w:sz w:val="26"/>
          <w:szCs w:val="26"/>
          <w:lang w:eastAsia="ru-RU"/>
        </w:rPr>
        <w:t>т на уровень жизни населения с. 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Долгощелье и развитие сельской территории.</w:t>
      </w:r>
    </w:p>
    <w:p w:rsidR="00856528" w:rsidRPr="005F00D3" w:rsidRDefault="00856528" w:rsidP="00CB5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на территории  МО «Долгощельское» функционируют муниципальное бюджетное общеобразовательное учреждение «</w:t>
      </w:r>
      <w:proofErr w:type="spellStart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Долгощельская</w:t>
      </w:r>
      <w:proofErr w:type="spellEnd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</w:t>
      </w:r>
      <w:r w:rsidR="00B17EF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едняя школа Мезенского района»</w:t>
      </w:r>
      <w:r w:rsidR="00DC4912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которой обучается </w:t>
      </w:r>
      <w:r w:rsidR="00263DCA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="00DC4912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учащихся</w:t>
      </w:r>
      <w:r w:rsidR="00B17EF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CB584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B584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Долгощельский</w:t>
      </w:r>
      <w:proofErr w:type="spellEnd"/>
      <w:r w:rsidR="00CB584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детский сад</w:t>
      </w:r>
      <w:r w:rsidR="00DC4912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который посещают 2</w:t>
      </w:r>
      <w:r w:rsidR="00263DC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C4912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</w:t>
      </w:r>
      <w:proofErr w:type="gramStart"/>
      <w:r w:rsidR="00263D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263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584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6F6B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ельдшерско-акушерский пункт</w:t>
      </w:r>
      <w:r w:rsidR="00263DC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который в срочном порядке требует ремонта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B584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бюджетное учреждение культуры «</w:t>
      </w:r>
      <w:proofErr w:type="spellStart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Долгощельский</w:t>
      </w:r>
      <w:proofErr w:type="spellEnd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 культуры», </w:t>
      </w:r>
      <w:r w:rsidR="00263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который тоже необходимо ремонтировать, </w:t>
      </w:r>
      <w:proofErr w:type="spellStart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Долгощельская</w:t>
      </w:r>
      <w:proofErr w:type="spellEnd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сельская библиотека, расположенная в Доме культуры</w:t>
      </w:r>
      <w:r w:rsidR="00CB584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отделение связи, линейно-технический участок, </w:t>
      </w:r>
      <w:r w:rsidR="0052333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ПАО «ТГК-2»</w:t>
      </w:r>
      <w:r w:rsidR="00CB584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63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сожалению, не все жители села обеспечены телефонной связью. Также на нашей территории отсутствует мобильная связь. Работа в этом направлении ведется, надеемся, что вопрос будет решен  положительно. </w:t>
      </w:r>
    </w:p>
    <w:p w:rsidR="00856528" w:rsidRPr="005F00D3" w:rsidRDefault="00856528" w:rsidP="008565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Снабжение населения продовольственными товарами и товарами повседневного спроса осуществляется </w:t>
      </w:r>
      <w:proofErr w:type="spellStart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Долгощель</w:t>
      </w:r>
      <w:r w:rsidR="00CB584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ским</w:t>
      </w:r>
      <w:proofErr w:type="spellEnd"/>
      <w:r w:rsidR="00CB584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потребительским обществом 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индивидуальными предпринимателями. На территор</w:t>
      </w:r>
      <w:r w:rsidR="00CB584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МО «Долгощельское» работает </w:t>
      </w:r>
      <w:r w:rsidR="008B13D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торговых точек.</w:t>
      </w:r>
    </w:p>
    <w:p w:rsidR="00CC1C20" w:rsidRPr="00CC1C20" w:rsidRDefault="00B17EF3" w:rsidP="00CD12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1C20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8B13D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C1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DC4912" w:rsidRPr="00CC1C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продолжаются работы по</w:t>
      </w:r>
      <w:r w:rsidRPr="00CC1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строительств</w:t>
      </w:r>
      <w:r w:rsidR="00DC4912" w:rsidRPr="00CC1C2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C1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здания новой школы</w:t>
      </w:r>
      <w:r w:rsidR="00CC1C20" w:rsidRPr="00CC1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90 мест</w:t>
      </w:r>
      <w:r w:rsidR="00DC4912" w:rsidRPr="00CC1C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C1C20" w:rsidRPr="00CC1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1C20" w:rsidRPr="00CC1C20">
        <w:rPr>
          <w:rFonts w:ascii="Times New Roman" w:hAnsi="Times New Roman" w:cs="Times New Roman"/>
          <w:sz w:val="26"/>
          <w:szCs w:val="26"/>
        </w:rPr>
        <w:t>В течение года стройка была профинансирована на 13 % - поступило 19,5 млн</w:t>
      </w:r>
      <w:proofErr w:type="gramStart"/>
      <w:r w:rsidR="00CC1C20" w:rsidRPr="00CC1C2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C1C20" w:rsidRPr="00CC1C20">
        <w:rPr>
          <w:rFonts w:ascii="Times New Roman" w:hAnsi="Times New Roman" w:cs="Times New Roman"/>
          <w:sz w:val="26"/>
          <w:szCs w:val="26"/>
        </w:rPr>
        <w:t>уб</w:t>
      </w:r>
      <w:r w:rsidR="00CC1C20">
        <w:rPr>
          <w:rFonts w:ascii="Times New Roman" w:hAnsi="Times New Roman" w:cs="Times New Roman"/>
          <w:sz w:val="26"/>
          <w:szCs w:val="26"/>
        </w:rPr>
        <w:t>.</w:t>
      </w:r>
      <w:r w:rsidR="00CC1C20" w:rsidRPr="00CC1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1C20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Стройка идет непросто, но несмотря на это подрядчик готов работать</w:t>
      </w:r>
      <w:r w:rsidR="00CC1C20" w:rsidRPr="00CC1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C1C20" w:rsidRPr="00CC1C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Стоимость строительства объекта согласно заключенному контракту составляет 195 млн</w:t>
      </w:r>
      <w:proofErr w:type="gramStart"/>
      <w:r w:rsidR="00CC1C20" w:rsidRPr="00CC1C20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CC1C20" w:rsidRPr="00CC1C20">
        <w:rPr>
          <w:rFonts w:ascii="Times New Roman" w:eastAsia="Times New Roman" w:hAnsi="Times New Roman" w:cs="Times New Roman"/>
          <w:sz w:val="26"/>
          <w:szCs w:val="26"/>
          <w:lang w:eastAsia="ru-RU"/>
        </w:rPr>
        <w:t>уб. Первоначальный срок его исполнения был 30 мая 2021 года. Но сегодня срок перенесен до 30 мая 2022 года.</w:t>
      </w:r>
    </w:p>
    <w:p w:rsidR="008B13D2" w:rsidRDefault="008B13D2" w:rsidP="00CD12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2020 году к 75-летию Великой отечественной войны были вручены медали </w:t>
      </w:r>
      <w:r w:rsidR="00603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труженикам тыла, вдовам ветеранов, а также памятные медали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«Дети войны».</w:t>
      </w:r>
    </w:p>
    <w:p w:rsidR="0024299F" w:rsidRDefault="0024299F" w:rsidP="00CD12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Молодые семьи активно участвуют в программе «Устойчивое развитие сельских территорий».</w:t>
      </w:r>
    </w:p>
    <w:p w:rsidR="005F00D3" w:rsidRDefault="005F00D3" w:rsidP="00CD12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8B13D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многодетная мать </w:t>
      </w:r>
      <w:r w:rsidR="008B1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Нечаева Алевтина </w:t>
      </w:r>
      <w:proofErr w:type="spellStart"/>
      <w:r w:rsidR="008B13D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Парфеновна</w:t>
      </w:r>
      <w:proofErr w:type="spellEnd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была поощрена Благодарностью МО «Мезенский муниципальный район» ко Дню матери</w:t>
      </w:r>
      <w:r w:rsidR="001936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F00D3" w:rsidRPr="009A6F6B" w:rsidRDefault="00FB7CDD" w:rsidP="009A6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в 2020 году жители нашего села участвовали в конкурсе на лучшее новогоднее оформление придомовых территорий.</w:t>
      </w:r>
    </w:p>
    <w:p w:rsidR="0024299F" w:rsidRPr="00974020" w:rsidRDefault="004C16F1" w:rsidP="00242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Подводя итоги</w:t>
      </w:r>
      <w:r w:rsidR="00DA56EA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, м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все понимаем, </w:t>
      </w:r>
      <w:r w:rsidR="009132B4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самое важное для нас – это развитие и благоустройство нашего  поселения и </w:t>
      </w:r>
      <w:r w:rsidR="00DA56EA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зависит от нас самих. </w:t>
      </w:r>
      <w:r w:rsidR="0024299F" w:rsidRPr="009740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Хочется </w:t>
      </w:r>
      <w:r w:rsidR="0024299F"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поблагодарить Вас за работу и поддержку при решении всех вопросов, которые нам удалось решить</w:t>
      </w:r>
      <w:r w:rsidR="0024299F" w:rsidRPr="009740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bookmarkStart w:id="0" w:name="_GoBack"/>
      <w:bookmarkEnd w:id="0"/>
    </w:p>
    <w:p w:rsidR="00DA56EA" w:rsidRPr="005F00D3" w:rsidRDefault="00DA56EA" w:rsidP="00DA56E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6F1" w:rsidRPr="005F00D3" w:rsidRDefault="004C16F1" w:rsidP="004C16F1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Большое спасибо за внимание</w:t>
      </w:r>
      <w:r w:rsidR="00DA56EA" w:rsidRPr="005F00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5F00D3" w:rsidRPr="005F00D3" w:rsidRDefault="005F00D3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F00D3" w:rsidRPr="005F00D3" w:rsidSect="0037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66E2F"/>
    <w:multiLevelType w:val="multilevel"/>
    <w:tmpl w:val="C33EB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AAC"/>
    <w:rsid w:val="000010FC"/>
    <w:rsid w:val="00001A11"/>
    <w:rsid w:val="00020154"/>
    <w:rsid w:val="00022684"/>
    <w:rsid w:val="00030FDE"/>
    <w:rsid w:val="0003254A"/>
    <w:rsid w:val="00036E87"/>
    <w:rsid w:val="000502AB"/>
    <w:rsid w:val="000554E5"/>
    <w:rsid w:val="00055613"/>
    <w:rsid w:val="000573B2"/>
    <w:rsid w:val="000622DC"/>
    <w:rsid w:val="00066643"/>
    <w:rsid w:val="00071FED"/>
    <w:rsid w:val="00086EBD"/>
    <w:rsid w:val="00092855"/>
    <w:rsid w:val="000A2EE3"/>
    <w:rsid w:val="000A2FD4"/>
    <w:rsid w:val="000A6253"/>
    <w:rsid w:val="000A6861"/>
    <w:rsid w:val="000A6BC2"/>
    <w:rsid w:val="000A74F8"/>
    <w:rsid w:val="000B0FAE"/>
    <w:rsid w:val="000B1158"/>
    <w:rsid w:val="000B73F3"/>
    <w:rsid w:val="000C0763"/>
    <w:rsid w:val="000C3722"/>
    <w:rsid w:val="000C531C"/>
    <w:rsid w:val="000C739A"/>
    <w:rsid w:val="000D5909"/>
    <w:rsid w:val="000D613A"/>
    <w:rsid w:val="000E0405"/>
    <w:rsid w:val="000E2254"/>
    <w:rsid w:val="000E767E"/>
    <w:rsid w:val="000E7687"/>
    <w:rsid w:val="000F19F9"/>
    <w:rsid w:val="000F271D"/>
    <w:rsid w:val="00102B4D"/>
    <w:rsid w:val="001151E5"/>
    <w:rsid w:val="0012013B"/>
    <w:rsid w:val="00120D9E"/>
    <w:rsid w:val="001210BB"/>
    <w:rsid w:val="00124243"/>
    <w:rsid w:val="001276C0"/>
    <w:rsid w:val="00137A61"/>
    <w:rsid w:val="00137D3C"/>
    <w:rsid w:val="00141DED"/>
    <w:rsid w:val="001503BE"/>
    <w:rsid w:val="00152169"/>
    <w:rsid w:val="00152584"/>
    <w:rsid w:val="001558C0"/>
    <w:rsid w:val="00160320"/>
    <w:rsid w:val="001615F1"/>
    <w:rsid w:val="00161C7C"/>
    <w:rsid w:val="00165B74"/>
    <w:rsid w:val="001726F7"/>
    <w:rsid w:val="00172F01"/>
    <w:rsid w:val="00181909"/>
    <w:rsid w:val="00186AF1"/>
    <w:rsid w:val="0019005D"/>
    <w:rsid w:val="001918FF"/>
    <w:rsid w:val="00192BD5"/>
    <w:rsid w:val="001936B0"/>
    <w:rsid w:val="0019531B"/>
    <w:rsid w:val="001A0171"/>
    <w:rsid w:val="001A064F"/>
    <w:rsid w:val="001A1867"/>
    <w:rsid w:val="001A3A80"/>
    <w:rsid w:val="001B34F1"/>
    <w:rsid w:val="001B7001"/>
    <w:rsid w:val="001C50EB"/>
    <w:rsid w:val="001D0D6B"/>
    <w:rsid w:val="001D2F72"/>
    <w:rsid w:val="001D529C"/>
    <w:rsid w:val="001D5C87"/>
    <w:rsid w:val="001D661E"/>
    <w:rsid w:val="001D6BD9"/>
    <w:rsid w:val="001E06DD"/>
    <w:rsid w:val="001E14F6"/>
    <w:rsid w:val="001E175D"/>
    <w:rsid w:val="001E21A1"/>
    <w:rsid w:val="001E7D77"/>
    <w:rsid w:val="001F66A6"/>
    <w:rsid w:val="002032B9"/>
    <w:rsid w:val="00205DCA"/>
    <w:rsid w:val="00215119"/>
    <w:rsid w:val="00216747"/>
    <w:rsid w:val="002222D3"/>
    <w:rsid w:val="0022263E"/>
    <w:rsid w:val="00231C4C"/>
    <w:rsid w:val="00232F1F"/>
    <w:rsid w:val="002356CB"/>
    <w:rsid w:val="0024037B"/>
    <w:rsid w:val="002404F8"/>
    <w:rsid w:val="0024086F"/>
    <w:rsid w:val="00241D22"/>
    <w:rsid w:val="0024299F"/>
    <w:rsid w:val="00254CEF"/>
    <w:rsid w:val="0025528F"/>
    <w:rsid w:val="00260BFF"/>
    <w:rsid w:val="00263DCA"/>
    <w:rsid w:val="00263E21"/>
    <w:rsid w:val="00285FB8"/>
    <w:rsid w:val="0029183C"/>
    <w:rsid w:val="002921BE"/>
    <w:rsid w:val="002A2444"/>
    <w:rsid w:val="002A3A3F"/>
    <w:rsid w:val="002A54B0"/>
    <w:rsid w:val="002B1192"/>
    <w:rsid w:val="002B4ECA"/>
    <w:rsid w:val="002B50E6"/>
    <w:rsid w:val="002B5C09"/>
    <w:rsid w:val="002B5C32"/>
    <w:rsid w:val="002B61EA"/>
    <w:rsid w:val="002D1368"/>
    <w:rsid w:val="002D1E04"/>
    <w:rsid w:val="002D6066"/>
    <w:rsid w:val="002D67B3"/>
    <w:rsid w:val="002D7516"/>
    <w:rsid w:val="002E1CD8"/>
    <w:rsid w:val="002E209A"/>
    <w:rsid w:val="002E3064"/>
    <w:rsid w:val="002E7749"/>
    <w:rsid w:val="002F4B3D"/>
    <w:rsid w:val="00306004"/>
    <w:rsid w:val="003063B5"/>
    <w:rsid w:val="00307A08"/>
    <w:rsid w:val="00310FD0"/>
    <w:rsid w:val="0031144B"/>
    <w:rsid w:val="00313D65"/>
    <w:rsid w:val="00317265"/>
    <w:rsid w:val="00322DA1"/>
    <w:rsid w:val="0033054C"/>
    <w:rsid w:val="003319EF"/>
    <w:rsid w:val="003337F8"/>
    <w:rsid w:val="00333942"/>
    <w:rsid w:val="00334B0C"/>
    <w:rsid w:val="003454EF"/>
    <w:rsid w:val="00350829"/>
    <w:rsid w:val="00352B9A"/>
    <w:rsid w:val="00356511"/>
    <w:rsid w:val="0037064D"/>
    <w:rsid w:val="003757CF"/>
    <w:rsid w:val="003779AB"/>
    <w:rsid w:val="0038137A"/>
    <w:rsid w:val="003857EC"/>
    <w:rsid w:val="003863FA"/>
    <w:rsid w:val="00386FA1"/>
    <w:rsid w:val="0039118E"/>
    <w:rsid w:val="00392FC1"/>
    <w:rsid w:val="003948F4"/>
    <w:rsid w:val="00397EAE"/>
    <w:rsid w:val="003A3C03"/>
    <w:rsid w:val="003A6D9E"/>
    <w:rsid w:val="003B269C"/>
    <w:rsid w:val="003B3083"/>
    <w:rsid w:val="003C4885"/>
    <w:rsid w:val="003C6EEB"/>
    <w:rsid w:val="003D7B26"/>
    <w:rsid w:val="003D7CC1"/>
    <w:rsid w:val="003E1DE8"/>
    <w:rsid w:val="003E7B29"/>
    <w:rsid w:val="003F1107"/>
    <w:rsid w:val="003F1F46"/>
    <w:rsid w:val="003F33B5"/>
    <w:rsid w:val="00400651"/>
    <w:rsid w:val="004038CF"/>
    <w:rsid w:val="00404E32"/>
    <w:rsid w:val="00410342"/>
    <w:rsid w:val="00411DD9"/>
    <w:rsid w:val="004165FA"/>
    <w:rsid w:val="004170C1"/>
    <w:rsid w:val="0042180A"/>
    <w:rsid w:val="00423145"/>
    <w:rsid w:val="00430C49"/>
    <w:rsid w:val="0043422C"/>
    <w:rsid w:val="0044003B"/>
    <w:rsid w:val="00440D59"/>
    <w:rsid w:val="004425C8"/>
    <w:rsid w:val="004425CF"/>
    <w:rsid w:val="0045479B"/>
    <w:rsid w:val="00462947"/>
    <w:rsid w:val="00462BA7"/>
    <w:rsid w:val="00471ACC"/>
    <w:rsid w:val="00473D50"/>
    <w:rsid w:val="00474F5A"/>
    <w:rsid w:val="004814E4"/>
    <w:rsid w:val="00484DA6"/>
    <w:rsid w:val="00487012"/>
    <w:rsid w:val="004876C1"/>
    <w:rsid w:val="00492731"/>
    <w:rsid w:val="00493592"/>
    <w:rsid w:val="0049483C"/>
    <w:rsid w:val="00495A03"/>
    <w:rsid w:val="00495F4B"/>
    <w:rsid w:val="004A09BF"/>
    <w:rsid w:val="004A786E"/>
    <w:rsid w:val="004B1085"/>
    <w:rsid w:val="004C154C"/>
    <w:rsid w:val="004C16F1"/>
    <w:rsid w:val="004C5668"/>
    <w:rsid w:val="004C7C78"/>
    <w:rsid w:val="004C7FE9"/>
    <w:rsid w:val="004D0FA8"/>
    <w:rsid w:val="004D30AE"/>
    <w:rsid w:val="004E2C2E"/>
    <w:rsid w:val="004E380C"/>
    <w:rsid w:val="004E6E25"/>
    <w:rsid w:val="004F1934"/>
    <w:rsid w:val="004F5405"/>
    <w:rsid w:val="004F736E"/>
    <w:rsid w:val="00516E4E"/>
    <w:rsid w:val="00520249"/>
    <w:rsid w:val="00522733"/>
    <w:rsid w:val="0052333B"/>
    <w:rsid w:val="00531A24"/>
    <w:rsid w:val="005339ED"/>
    <w:rsid w:val="00544764"/>
    <w:rsid w:val="005453CD"/>
    <w:rsid w:val="00554295"/>
    <w:rsid w:val="005568ED"/>
    <w:rsid w:val="00563A97"/>
    <w:rsid w:val="00573408"/>
    <w:rsid w:val="00573EEE"/>
    <w:rsid w:val="005844AE"/>
    <w:rsid w:val="00585C57"/>
    <w:rsid w:val="0058697C"/>
    <w:rsid w:val="005879B7"/>
    <w:rsid w:val="0059018A"/>
    <w:rsid w:val="00590515"/>
    <w:rsid w:val="005A179C"/>
    <w:rsid w:val="005A2E71"/>
    <w:rsid w:val="005A4847"/>
    <w:rsid w:val="005B1131"/>
    <w:rsid w:val="005B1A9A"/>
    <w:rsid w:val="005C1755"/>
    <w:rsid w:val="005C3516"/>
    <w:rsid w:val="005D0699"/>
    <w:rsid w:val="005D0EB5"/>
    <w:rsid w:val="005D454B"/>
    <w:rsid w:val="005E086A"/>
    <w:rsid w:val="005E4CB4"/>
    <w:rsid w:val="005E6C7E"/>
    <w:rsid w:val="005F00D3"/>
    <w:rsid w:val="005F1B78"/>
    <w:rsid w:val="005F33B1"/>
    <w:rsid w:val="005F3EED"/>
    <w:rsid w:val="005F5EE1"/>
    <w:rsid w:val="005F60C3"/>
    <w:rsid w:val="00603DF6"/>
    <w:rsid w:val="006046DE"/>
    <w:rsid w:val="006051D6"/>
    <w:rsid w:val="00606FBE"/>
    <w:rsid w:val="006144CD"/>
    <w:rsid w:val="00621CCD"/>
    <w:rsid w:val="00624633"/>
    <w:rsid w:val="00633D0A"/>
    <w:rsid w:val="00636C37"/>
    <w:rsid w:val="00647BDD"/>
    <w:rsid w:val="00656AD4"/>
    <w:rsid w:val="006579CF"/>
    <w:rsid w:val="00661838"/>
    <w:rsid w:val="00664838"/>
    <w:rsid w:val="00664CC5"/>
    <w:rsid w:val="00667A52"/>
    <w:rsid w:val="006769AE"/>
    <w:rsid w:val="006804F3"/>
    <w:rsid w:val="006808FA"/>
    <w:rsid w:val="006812F2"/>
    <w:rsid w:val="0068281A"/>
    <w:rsid w:val="00685CEE"/>
    <w:rsid w:val="00687F1E"/>
    <w:rsid w:val="0069255E"/>
    <w:rsid w:val="006970D0"/>
    <w:rsid w:val="006B25F7"/>
    <w:rsid w:val="006B43A9"/>
    <w:rsid w:val="006B49AE"/>
    <w:rsid w:val="006C1580"/>
    <w:rsid w:val="006C4392"/>
    <w:rsid w:val="006D078E"/>
    <w:rsid w:val="006D747C"/>
    <w:rsid w:val="006D7915"/>
    <w:rsid w:val="006E00F5"/>
    <w:rsid w:val="006E25CC"/>
    <w:rsid w:val="006E4DC2"/>
    <w:rsid w:val="006E6542"/>
    <w:rsid w:val="006F1EC0"/>
    <w:rsid w:val="006F2A7B"/>
    <w:rsid w:val="006F4A17"/>
    <w:rsid w:val="006F5EFF"/>
    <w:rsid w:val="006F62B5"/>
    <w:rsid w:val="00702716"/>
    <w:rsid w:val="00704989"/>
    <w:rsid w:val="00705109"/>
    <w:rsid w:val="007053F0"/>
    <w:rsid w:val="007071C6"/>
    <w:rsid w:val="007139F8"/>
    <w:rsid w:val="00720FDE"/>
    <w:rsid w:val="0072285D"/>
    <w:rsid w:val="00727A16"/>
    <w:rsid w:val="007300E2"/>
    <w:rsid w:val="00730B72"/>
    <w:rsid w:val="00736301"/>
    <w:rsid w:val="007421E5"/>
    <w:rsid w:val="00743561"/>
    <w:rsid w:val="00744603"/>
    <w:rsid w:val="0074501F"/>
    <w:rsid w:val="0074507C"/>
    <w:rsid w:val="0074618F"/>
    <w:rsid w:val="00754170"/>
    <w:rsid w:val="00754B26"/>
    <w:rsid w:val="00755A4A"/>
    <w:rsid w:val="007560D1"/>
    <w:rsid w:val="00756F2D"/>
    <w:rsid w:val="0076069D"/>
    <w:rsid w:val="0076186F"/>
    <w:rsid w:val="0076486B"/>
    <w:rsid w:val="00765D35"/>
    <w:rsid w:val="0076765B"/>
    <w:rsid w:val="0077424C"/>
    <w:rsid w:val="0078229F"/>
    <w:rsid w:val="007824C3"/>
    <w:rsid w:val="00783D31"/>
    <w:rsid w:val="00784DEB"/>
    <w:rsid w:val="00785A03"/>
    <w:rsid w:val="007929C8"/>
    <w:rsid w:val="00793450"/>
    <w:rsid w:val="00794705"/>
    <w:rsid w:val="0079693F"/>
    <w:rsid w:val="00796F36"/>
    <w:rsid w:val="007A4284"/>
    <w:rsid w:val="007B155A"/>
    <w:rsid w:val="007B5009"/>
    <w:rsid w:val="007B7DA8"/>
    <w:rsid w:val="007C5C09"/>
    <w:rsid w:val="007C7F9C"/>
    <w:rsid w:val="007D0679"/>
    <w:rsid w:val="007D09E7"/>
    <w:rsid w:val="007D1A1C"/>
    <w:rsid w:val="007D2C1F"/>
    <w:rsid w:val="007D3CC4"/>
    <w:rsid w:val="007D737A"/>
    <w:rsid w:val="007E2915"/>
    <w:rsid w:val="007E37F9"/>
    <w:rsid w:val="007E5647"/>
    <w:rsid w:val="007F1FB1"/>
    <w:rsid w:val="007F25BE"/>
    <w:rsid w:val="007F482F"/>
    <w:rsid w:val="007F5685"/>
    <w:rsid w:val="007F6C46"/>
    <w:rsid w:val="00802BC5"/>
    <w:rsid w:val="008056A5"/>
    <w:rsid w:val="00815A7D"/>
    <w:rsid w:val="00815A9E"/>
    <w:rsid w:val="00815FCC"/>
    <w:rsid w:val="00816944"/>
    <w:rsid w:val="0082133E"/>
    <w:rsid w:val="008213E3"/>
    <w:rsid w:val="00821779"/>
    <w:rsid w:val="00821919"/>
    <w:rsid w:val="0082332D"/>
    <w:rsid w:val="008235A1"/>
    <w:rsid w:val="008311DD"/>
    <w:rsid w:val="00832556"/>
    <w:rsid w:val="00834110"/>
    <w:rsid w:val="00835DC6"/>
    <w:rsid w:val="008437A6"/>
    <w:rsid w:val="00846B4A"/>
    <w:rsid w:val="0085204F"/>
    <w:rsid w:val="0085495E"/>
    <w:rsid w:val="00856528"/>
    <w:rsid w:val="00856A84"/>
    <w:rsid w:val="00856AAC"/>
    <w:rsid w:val="0086037D"/>
    <w:rsid w:val="00860A01"/>
    <w:rsid w:val="008747E8"/>
    <w:rsid w:val="00875172"/>
    <w:rsid w:val="0088004A"/>
    <w:rsid w:val="008817DB"/>
    <w:rsid w:val="00882DB1"/>
    <w:rsid w:val="00892BD2"/>
    <w:rsid w:val="008945FB"/>
    <w:rsid w:val="00897A6F"/>
    <w:rsid w:val="008A2131"/>
    <w:rsid w:val="008A23A5"/>
    <w:rsid w:val="008A5662"/>
    <w:rsid w:val="008A7786"/>
    <w:rsid w:val="008B13D2"/>
    <w:rsid w:val="008D0BD3"/>
    <w:rsid w:val="008D44E8"/>
    <w:rsid w:val="008D550E"/>
    <w:rsid w:val="008E3946"/>
    <w:rsid w:val="008E5442"/>
    <w:rsid w:val="008F2431"/>
    <w:rsid w:val="008F4BD8"/>
    <w:rsid w:val="00902909"/>
    <w:rsid w:val="00903C5E"/>
    <w:rsid w:val="00905067"/>
    <w:rsid w:val="00905F1D"/>
    <w:rsid w:val="0090656B"/>
    <w:rsid w:val="00912ADB"/>
    <w:rsid w:val="009132B4"/>
    <w:rsid w:val="00915C02"/>
    <w:rsid w:val="00916382"/>
    <w:rsid w:val="00920AD1"/>
    <w:rsid w:val="0092361A"/>
    <w:rsid w:val="009240B3"/>
    <w:rsid w:val="00924C1F"/>
    <w:rsid w:val="009258B6"/>
    <w:rsid w:val="00925EBA"/>
    <w:rsid w:val="00935E70"/>
    <w:rsid w:val="009375DB"/>
    <w:rsid w:val="00946784"/>
    <w:rsid w:val="00946FF8"/>
    <w:rsid w:val="0095276E"/>
    <w:rsid w:val="00953D7E"/>
    <w:rsid w:val="009570DF"/>
    <w:rsid w:val="00960392"/>
    <w:rsid w:val="00970961"/>
    <w:rsid w:val="00980F1A"/>
    <w:rsid w:val="0098113A"/>
    <w:rsid w:val="009908FF"/>
    <w:rsid w:val="0099465B"/>
    <w:rsid w:val="009A0284"/>
    <w:rsid w:val="009A09DC"/>
    <w:rsid w:val="009A359D"/>
    <w:rsid w:val="009A6F6B"/>
    <w:rsid w:val="009A7333"/>
    <w:rsid w:val="009B50D0"/>
    <w:rsid w:val="009B60C8"/>
    <w:rsid w:val="009C7245"/>
    <w:rsid w:val="009C7EA2"/>
    <w:rsid w:val="009D28F3"/>
    <w:rsid w:val="009E176D"/>
    <w:rsid w:val="009E1F56"/>
    <w:rsid w:val="009E59CA"/>
    <w:rsid w:val="009E5A3B"/>
    <w:rsid w:val="009F5558"/>
    <w:rsid w:val="00A037E0"/>
    <w:rsid w:val="00A04C64"/>
    <w:rsid w:val="00A0542F"/>
    <w:rsid w:val="00A05E84"/>
    <w:rsid w:val="00A10A39"/>
    <w:rsid w:val="00A10B83"/>
    <w:rsid w:val="00A13C27"/>
    <w:rsid w:val="00A17F2F"/>
    <w:rsid w:val="00A214B9"/>
    <w:rsid w:val="00A3543B"/>
    <w:rsid w:val="00A35CCB"/>
    <w:rsid w:val="00A52C9E"/>
    <w:rsid w:val="00A5434D"/>
    <w:rsid w:val="00A6124B"/>
    <w:rsid w:val="00A643D7"/>
    <w:rsid w:val="00A64E57"/>
    <w:rsid w:val="00A716DE"/>
    <w:rsid w:val="00A75032"/>
    <w:rsid w:val="00A83475"/>
    <w:rsid w:val="00A85863"/>
    <w:rsid w:val="00A9290C"/>
    <w:rsid w:val="00AA099B"/>
    <w:rsid w:val="00AA3484"/>
    <w:rsid w:val="00AA7B21"/>
    <w:rsid w:val="00AB0DAD"/>
    <w:rsid w:val="00AB11CC"/>
    <w:rsid w:val="00AC14E5"/>
    <w:rsid w:val="00AC2D9E"/>
    <w:rsid w:val="00AC6A82"/>
    <w:rsid w:val="00AD6E62"/>
    <w:rsid w:val="00AE3B52"/>
    <w:rsid w:val="00AE4D15"/>
    <w:rsid w:val="00AF0403"/>
    <w:rsid w:val="00AF2BA0"/>
    <w:rsid w:val="00AF30E3"/>
    <w:rsid w:val="00AF5593"/>
    <w:rsid w:val="00B00B69"/>
    <w:rsid w:val="00B0145C"/>
    <w:rsid w:val="00B01648"/>
    <w:rsid w:val="00B05B2E"/>
    <w:rsid w:val="00B0775A"/>
    <w:rsid w:val="00B12D98"/>
    <w:rsid w:val="00B17EF3"/>
    <w:rsid w:val="00B20625"/>
    <w:rsid w:val="00B256A6"/>
    <w:rsid w:val="00B26FD2"/>
    <w:rsid w:val="00B274D7"/>
    <w:rsid w:val="00B2787A"/>
    <w:rsid w:val="00B47310"/>
    <w:rsid w:val="00B5110B"/>
    <w:rsid w:val="00B53A69"/>
    <w:rsid w:val="00B53CC7"/>
    <w:rsid w:val="00B55117"/>
    <w:rsid w:val="00B57EB6"/>
    <w:rsid w:val="00B67215"/>
    <w:rsid w:val="00B714DF"/>
    <w:rsid w:val="00B7210B"/>
    <w:rsid w:val="00B77194"/>
    <w:rsid w:val="00B801DA"/>
    <w:rsid w:val="00B83BC3"/>
    <w:rsid w:val="00B84EE2"/>
    <w:rsid w:val="00B862D0"/>
    <w:rsid w:val="00B87A42"/>
    <w:rsid w:val="00B95F41"/>
    <w:rsid w:val="00BA3702"/>
    <w:rsid w:val="00BB196B"/>
    <w:rsid w:val="00BB2261"/>
    <w:rsid w:val="00BB2B01"/>
    <w:rsid w:val="00BB2ED6"/>
    <w:rsid w:val="00BB3279"/>
    <w:rsid w:val="00BB52C2"/>
    <w:rsid w:val="00BC0355"/>
    <w:rsid w:val="00BC03B4"/>
    <w:rsid w:val="00BC2581"/>
    <w:rsid w:val="00BD2806"/>
    <w:rsid w:val="00BD6398"/>
    <w:rsid w:val="00BE23FB"/>
    <w:rsid w:val="00BE5CFD"/>
    <w:rsid w:val="00BE716B"/>
    <w:rsid w:val="00BE75D1"/>
    <w:rsid w:val="00BF3B32"/>
    <w:rsid w:val="00C01226"/>
    <w:rsid w:val="00C02A8B"/>
    <w:rsid w:val="00C06120"/>
    <w:rsid w:val="00C06368"/>
    <w:rsid w:val="00C06664"/>
    <w:rsid w:val="00C07EB7"/>
    <w:rsid w:val="00C10101"/>
    <w:rsid w:val="00C10860"/>
    <w:rsid w:val="00C11504"/>
    <w:rsid w:val="00C117F2"/>
    <w:rsid w:val="00C1328E"/>
    <w:rsid w:val="00C16142"/>
    <w:rsid w:val="00C16A43"/>
    <w:rsid w:val="00C17DB6"/>
    <w:rsid w:val="00C202EA"/>
    <w:rsid w:val="00C242C5"/>
    <w:rsid w:val="00C25C97"/>
    <w:rsid w:val="00C31AE6"/>
    <w:rsid w:val="00C3295C"/>
    <w:rsid w:val="00C34867"/>
    <w:rsid w:val="00C3725E"/>
    <w:rsid w:val="00C4048C"/>
    <w:rsid w:val="00C4154B"/>
    <w:rsid w:val="00C45370"/>
    <w:rsid w:val="00C46090"/>
    <w:rsid w:val="00C47BD7"/>
    <w:rsid w:val="00C52C78"/>
    <w:rsid w:val="00C541D3"/>
    <w:rsid w:val="00C57145"/>
    <w:rsid w:val="00C60639"/>
    <w:rsid w:val="00C60B35"/>
    <w:rsid w:val="00C62FEE"/>
    <w:rsid w:val="00C734E4"/>
    <w:rsid w:val="00C74517"/>
    <w:rsid w:val="00C750E5"/>
    <w:rsid w:val="00C75AA4"/>
    <w:rsid w:val="00C81CBD"/>
    <w:rsid w:val="00C84FC7"/>
    <w:rsid w:val="00C8566C"/>
    <w:rsid w:val="00C85B71"/>
    <w:rsid w:val="00C87542"/>
    <w:rsid w:val="00C87989"/>
    <w:rsid w:val="00C87A14"/>
    <w:rsid w:val="00CA243F"/>
    <w:rsid w:val="00CA6608"/>
    <w:rsid w:val="00CA6F6D"/>
    <w:rsid w:val="00CB01CA"/>
    <w:rsid w:val="00CB367B"/>
    <w:rsid w:val="00CB5847"/>
    <w:rsid w:val="00CC1460"/>
    <w:rsid w:val="00CC1C20"/>
    <w:rsid w:val="00CC2607"/>
    <w:rsid w:val="00CC33CC"/>
    <w:rsid w:val="00CC7EC1"/>
    <w:rsid w:val="00CD1289"/>
    <w:rsid w:val="00CD2F7A"/>
    <w:rsid w:val="00CD3BA3"/>
    <w:rsid w:val="00CD4D08"/>
    <w:rsid w:val="00CD61CA"/>
    <w:rsid w:val="00CE26DB"/>
    <w:rsid w:val="00CE4800"/>
    <w:rsid w:val="00CE48FA"/>
    <w:rsid w:val="00CF0AAC"/>
    <w:rsid w:val="00CF1C83"/>
    <w:rsid w:val="00CF37AB"/>
    <w:rsid w:val="00CF4C23"/>
    <w:rsid w:val="00CF5370"/>
    <w:rsid w:val="00CF5E5D"/>
    <w:rsid w:val="00CF6282"/>
    <w:rsid w:val="00D01221"/>
    <w:rsid w:val="00D03574"/>
    <w:rsid w:val="00D07F90"/>
    <w:rsid w:val="00D1006B"/>
    <w:rsid w:val="00D10FE5"/>
    <w:rsid w:val="00D15543"/>
    <w:rsid w:val="00D15D63"/>
    <w:rsid w:val="00D179DA"/>
    <w:rsid w:val="00D2059B"/>
    <w:rsid w:val="00D22C39"/>
    <w:rsid w:val="00D264B5"/>
    <w:rsid w:val="00D332F9"/>
    <w:rsid w:val="00D45AE6"/>
    <w:rsid w:val="00D50E4B"/>
    <w:rsid w:val="00D5185F"/>
    <w:rsid w:val="00D53C79"/>
    <w:rsid w:val="00D54D4F"/>
    <w:rsid w:val="00D55ADD"/>
    <w:rsid w:val="00D563EA"/>
    <w:rsid w:val="00D5724D"/>
    <w:rsid w:val="00D6047E"/>
    <w:rsid w:val="00D6362A"/>
    <w:rsid w:val="00D83DD9"/>
    <w:rsid w:val="00D866AF"/>
    <w:rsid w:val="00D92B84"/>
    <w:rsid w:val="00D937A9"/>
    <w:rsid w:val="00DA03A1"/>
    <w:rsid w:val="00DA2FB4"/>
    <w:rsid w:val="00DA56EA"/>
    <w:rsid w:val="00DB04CF"/>
    <w:rsid w:val="00DB16F5"/>
    <w:rsid w:val="00DC4912"/>
    <w:rsid w:val="00DC496F"/>
    <w:rsid w:val="00DC5745"/>
    <w:rsid w:val="00DC7416"/>
    <w:rsid w:val="00DD1653"/>
    <w:rsid w:val="00DD2067"/>
    <w:rsid w:val="00DD3AA5"/>
    <w:rsid w:val="00DD60FF"/>
    <w:rsid w:val="00DD62FE"/>
    <w:rsid w:val="00DE2370"/>
    <w:rsid w:val="00DE40C3"/>
    <w:rsid w:val="00DE626A"/>
    <w:rsid w:val="00DE684C"/>
    <w:rsid w:val="00DF76C5"/>
    <w:rsid w:val="00E015AA"/>
    <w:rsid w:val="00E0258B"/>
    <w:rsid w:val="00E101A2"/>
    <w:rsid w:val="00E13999"/>
    <w:rsid w:val="00E160DD"/>
    <w:rsid w:val="00E214AF"/>
    <w:rsid w:val="00E21C9D"/>
    <w:rsid w:val="00E257A6"/>
    <w:rsid w:val="00E27CCA"/>
    <w:rsid w:val="00E36580"/>
    <w:rsid w:val="00E3696A"/>
    <w:rsid w:val="00E42CAF"/>
    <w:rsid w:val="00E44386"/>
    <w:rsid w:val="00E45B46"/>
    <w:rsid w:val="00E4751D"/>
    <w:rsid w:val="00E51618"/>
    <w:rsid w:val="00E56D34"/>
    <w:rsid w:val="00E60331"/>
    <w:rsid w:val="00E61C85"/>
    <w:rsid w:val="00E668F1"/>
    <w:rsid w:val="00E73D3D"/>
    <w:rsid w:val="00E83D0B"/>
    <w:rsid w:val="00E83DAB"/>
    <w:rsid w:val="00E87F0A"/>
    <w:rsid w:val="00E92A05"/>
    <w:rsid w:val="00EA3389"/>
    <w:rsid w:val="00EA6D97"/>
    <w:rsid w:val="00EB77D4"/>
    <w:rsid w:val="00EC0CCB"/>
    <w:rsid w:val="00ED0BBE"/>
    <w:rsid w:val="00ED20FB"/>
    <w:rsid w:val="00ED3588"/>
    <w:rsid w:val="00ED5E77"/>
    <w:rsid w:val="00ED6804"/>
    <w:rsid w:val="00EE3DA2"/>
    <w:rsid w:val="00EF202B"/>
    <w:rsid w:val="00EF5911"/>
    <w:rsid w:val="00F00E8D"/>
    <w:rsid w:val="00F018B9"/>
    <w:rsid w:val="00F10123"/>
    <w:rsid w:val="00F11A33"/>
    <w:rsid w:val="00F12AA1"/>
    <w:rsid w:val="00F13E47"/>
    <w:rsid w:val="00F20473"/>
    <w:rsid w:val="00F27E8A"/>
    <w:rsid w:val="00F3088B"/>
    <w:rsid w:val="00F37CBD"/>
    <w:rsid w:val="00F455E2"/>
    <w:rsid w:val="00F50C6B"/>
    <w:rsid w:val="00F5322D"/>
    <w:rsid w:val="00F53410"/>
    <w:rsid w:val="00F57A2B"/>
    <w:rsid w:val="00F6367A"/>
    <w:rsid w:val="00F65AB3"/>
    <w:rsid w:val="00F67DE9"/>
    <w:rsid w:val="00F705A0"/>
    <w:rsid w:val="00F710E0"/>
    <w:rsid w:val="00F72E69"/>
    <w:rsid w:val="00F73B6E"/>
    <w:rsid w:val="00F76961"/>
    <w:rsid w:val="00F810B4"/>
    <w:rsid w:val="00F81947"/>
    <w:rsid w:val="00F969A0"/>
    <w:rsid w:val="00F97F49"/>
    <w:rsid w:val="00FA0795"/>
    <w:rsid w:val="00FA76C6"/>
    <w:rsid w:val="00FB13E2"/>
    <w:rsid w:val="00FB7CDD"/>
    <w:rsid w:val="00FC2D32"/>
    <w:rsid w:val="00FC41A3"/>
    <w:rsid w:val="00FC54F9"/>
    <w:rsid w:val="00FC5E59"/>
    <w:rsid w:val="00FD0E1A"/>
    <w:rsid w:val="00FF3152"/>
    <w:rsid w:val="00FF702C"/>
    <w:rsid w:val="00FF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B70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B70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82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4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олупкина</cp:lastModifiedBy>
  <cp:revision>59</cp:revision>
  <cp:lastPrinted>2020-04-27T08:19:00Z</cp:lastPrinted>
  <dcterms:created xsi:type="dcterms:W3CDTF">2019-04-12T12:23:00Z</dcterms:created>
  <dcterms:modified xsi:type="dcterms:W3CDTF">2021-05-14T06:23:00Z</dcterms:modified>
</cp:coreProperties>
</file>