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4E1F3" w14:textId="77777777"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14:paraId="03DCCD45" w14:textId="4A5A4232"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по проект</w:t>
      </w:r>
      <w:r w:rsidR="0011487C">
        <w:rPr>
          <w:rFonts w:ascii="Times New Roman" w:hAnsi="Times New Roman" w:cs="Times New Roman"/>
          <w:b/>
          <w:sz w:val="24"/>
          <w:szCs w:val="24"/>
        </w:rPr>
        <w:t>ам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внесения изменений в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генеральн</w:t>
      </w:r>
      <w:r w:rsidR="00546999">
        <w:rPr>
          <w:rFonts w:ascii="Times New Roman" w:hAnsi="Times New Roman" w:cs="Times New Roman"/>
          <w:b/>
          <w:sz w:val="24"/>
          <w:szCs w:val="24"/>
        </w:rPr>
        <w:t>ый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87C">
        <w:rPr>
          <w:rFonts w:ascii="Times New Roman" w:hAnsi="Times New Roman" w:cs="Times New Roman"/>
          <w:b/>
          <w:sz w:val="24"/>
          <w:szCs w:val="24"/>
        </w:rPr>
        <w:t xml:space="preserve">и правила землепользования и застройки </w:t>
      </w:r>
      <w:r w:rsidR="00265F8A">
        <w:rPr>
          <w:rFonts w:ascii="Times New Roman" w:hAnsi="Times New Roman" w:cs="Times New Roman"/>
          <w:b/>
          <w:sz w:val="24"/>
          <w:szCs w:val="24"/>
        </w:rPr>
        <w:t>сель</w:t>
      </w:r>
      <w:r w:rsidR="00E50448">
        <w:rPr>
          <w:rFonts w:ascii="Times New Roman" w:hAnsi="Times New Roman" w:cs="Times New Roman"/>
          <w:b/>
          <w:sz w:val="24"/>
          <w:szCs w:val="24"/>
        </w:rPr>
        <w:t>ского</w:t>
      </w:r>
      <w:r w:rsidR="0011487C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A3C">
        <w:rPr>
          <w:rFonts w:ascii="Times New Roman" w:hAnsi="Times New Roman" w:cs="Times New Roman"/>
          <w:b/>
          <w:sz w:val="24"/>
          <w:szCs w:val="24"/>
        </w:rPr>
        <w:t>«</w:t>
      </w:r>
      <w:r w:rsidR="00265F8A">
        <w:rPr>
          <w:rFonts w:ascii="Times New Roman" w:hAnsi="Times New Roman" w:cs="Times New Roman"/>
          <w:b/>
          <w:sz w:val="24"/>
          <w:szCs w:val="24"/>
        </w:rPr>
        <w:t>Дорогорское</w:t>
      </w:r>
      <w:r w:rsidR="00F21A3C">
        <w:rPr>
          <w:rFonts w:ascii="Times New Roman" w:hAnsi="Times New Roman" w:cs="Times New Roman"/>
          <w:b/>
          <w:sz w:val="24"/>
          <w:szCs w:val="24"/>
        </w:rPr>
        <w:t>»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F8C">
        <w:rPr>
          <w:rFonts w:ascii="Times New Roman" w:hAnsi="Times New Roman" w:cs="Times New Roman"/>
          <w:b/>
          <w:sz w:val="24"/>
          <w:szCs w:val="24"/>
        </w:rPr>
        <w:t>Мезен</w:t>
      </w:r>
      <w:r w:rsidR="00E50448">
        <w:rPr>
          <w:rFonts w:ascii="Times New Roman" w:hAnsi="Times New Roman" w:cs="Times New Roman"/>
          <w:b/>
          <w:sz w:val="24"/>
          <w:szCs w:val="24"/>
        </w:rPr>
        <w:t>с</w:t>
      </w:r>
      <w:r w:rsidR="0011487C">
        <w:rPr>
          <w:rFonts w:ascii="Times New Roman" w:hAnsi="Times New Roman" w:cs="Times New Roman"/>
          <w:b/>
          <w:sz w:val="24"/>
          <w:szCs w:val="24"/>
        </w:rPr>
        <w:t>кого</w:t>
      </w:r>
      <w:r w:rsidR="00F146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>мун</w:t>
      </w:r>
      <w:bookmarkStart w:id="0" w:name="_GoBack"/>
      <w:bookmarkEnd w:id="0"/>
      <w:r w:rsidR="00852BD9" w:rsidRPr="00231CE6">
        <w:rPr>
          <w:rFonts w:ascii="Times New Roman" w:hAnsi="Times New Roman" w:cs="Times New Roman"/>
          <w:b/>
          <w:sz w:val="24"/>
          <w:szCs w:val="24"/>
        </w:rPr>
        <w:t>иципального района Архангельской области</w:t>
      </w:r>
    </w:p>
    <w:p w14:paraId="48BB8710" w14:textId="77777777"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39"/>
        <w:gridCol w:w="5475"/>
      </w:tblGrid>
      <w:tr w:rsidR="00B560B3" w:rsidRPr="00231CE6" w14:paraId="4B2F1ED8" w14:textId="77777777" w:rsidTr="001417C6">
        <w:tc>
          <w:tcPr>
            <w:tcW w:w="3539" w:type="dxa"/>
          </w:tcPr>
          <w:p w14:paraId="5D395717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475" w:type="dxa"/>
          </w:tcPr>
          <w:p w14:paraId="76F61F6F" w14:textId="18E06DAD" w:rsidR="00B560B3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="00265F8A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E50448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F8C" w:rsidRPr="00C43F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5F8A">
              <w:rPr>
                <w:rFonts w:ascii="Times New Roman" w:hAnsi="Times New Roman" w:cs="Times New Roman"/>
                <w:sz w:val="24"/>
                <w:szCs w:val="24"/>
              </w:rPr>
              <w:t>Дорогорское</w:t>
            </w:r>
            <w:r w:rsidR="00C43F8C" w:rsidRPr="00C43F8C">
              <w:rPr>
                <w:rFonts w:ascii="Times New Roman" w:hAnsi="Times New Roman" w:cs="Times New Roman"/>
                <w:sz w:val="24"/>
                <w:szCs w:val="24"/>
              </w:rPr>
              <w:t xml:space="preserve">» Мезенского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545AE5" w14:textId="77777777"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EE4DE" w14:textId="428C946C" w:rsidR="00626036" w:rsidRPr="00231CE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внесения изменений в правила землепользования и застройки </w:t>
            </w:r>
            <w:r w:rsidR="00265F8A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E50448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="00E5044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F8C" w:rsidRPr="00C43F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5F8A">
              <w:rPr>
                <w:rFonts w:ascii="Times New Roman" w:hAnsi="Times New Roman" w:cs="Times New Roman"/>
                <w:sz w:val="24"/>
                <w:szCs w:val="24"/>
              </w:rPr>
              <w:t>Дорогорское</w:t>
            </w:r>
            <w:r w:rsidR="00C43F8C" w:rsidRPr="00C43F8C">
              <w:rPr>
                <w:rFonts w:ascii="Times New Roman" w:hAnsi="Times New Roman" w:cs="Times New Roman"/>
                <w:sz w:val="24"/>
                <w:szCs w:val="24"/>
              </w:rPr>
              <w:t xml:space="preserve">» Мезенского </w:t>
            </w:r>
            <w:r w:rsidR="00E50448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E504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14:paraId="3E535700" w14:textId="77777777" w:rsidTr="001417C6">
        <w:tc>
          <w:tcPr>
            <w:tcW w:w="3539" w:type="dxa"/>
          </w:tcPr>
          <w:p w14:paraId="69BF2A98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475" w:type="dxa"/>
          </w:tcPr>
          <w:p w14:paraId="65D1F929" w14:textId="3BF78828" w:rsidR="00B560B3" w:rsidRPr="00231CE6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F8A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E50448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="00E5044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F8C" w:rsidRPr="00C43F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5F8A">
              <w:rPr>
                <w:rFonts w:ascii="Times New Roman" w:hAnsi="Times New Roman" w:cs="Times New Roman"/>
                <w:sz w:val="24"/>
                <w:szCs w:val="24"/>
              </w:rPr>
              <w:t>Дорогорское</w:t>
            </w:r>
            <w:r w:rsidR="00C43F8C" w:rsidRPr="00C43F8C">
              <w:rPr>
                <w:rFonts w:ascii="Times New Roman" w:hAnsi="Times New Roman" w:cs="Times New Roman"/>
                <w:sz w:val="24"/>
                <w:szCs w:val="24"/>
              </w:rPr>
              <w:t xml:space="preserve">» Мезенского </w:t>
            </w:r>
            <w:r w:rsidR="00E5044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>представлен в составе текстовых и графических материалов:</w:t>
            </w:r>
          </w:p>
          <w:p w14:paraId="435081F8" w14:textId="77777777"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1) положение о территориальном планировании (текстовая часть);</w:t>
            </w:r>
          </w:p>
          <w:p w14:paraId="0296EC67" w14:textId="7D3EA9DB"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060B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карта планируемого размещения объектов местного значения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000;</w:t>
            </w:r>
          </w:p>
          <w:p w14:paraId="72F7CEB5" w14:textId="01863F5D"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3) карта границ населенных пунктов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образуемых населенных пунктов), входящих в состав поселения,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000;</w:t>
            </w:r>
          </w:p>
          <w:p w14:paraId="27C1E4CD" w14:textId="11CDA600" w:rsidR="00A60756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60B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карта функциональны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0B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735E5E" w14:textId="77777777" w:rsidR="00B70F1C" w:rsidRPr="00231CE6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обоснованию генерального плана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в текстовой форме.</w:t>
            </w:r>
          </w:p>
          <w:p w14:paraId="68F82A71" w14:textId="7940288E" w:rsidR="00CE7451" w:rsidRPr="00231CE6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обоснованию </w:t>
            </w:r>
            <w:r w:rsidR="0011487C">
              <w:rPr>
                <w:rFonts w:ascii="Times New Roman" w:hAnsi="Times New Roman" w:cs="Times New Roman"/>
                <w:sz w:val="24"/>
                <w:szCs w:val="24"/>
              </w:rPr>
              <w:t>в виде карт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3811947" w14:textId="6593F58B" w:rsidR="00B70F1C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порный план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(схема современного состояния и использования территории)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000;</w:t>
            </w:r>
          </w:p>
          <w:p w14:paraId="783FCE34" w14:textId="5AA55ED7"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карта существующих и планируемых границ земель различных категорий, М 1:50 000;</w:t>
            </w:r>
          </w:p>
          <w:p w14:paraId="153454F2" w14:textId="45B9D937"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карта ограничений. Планировочная организация территории, М 1: 50 000;</w:t>
            </w:r>
          </w:p>
          <w:p w14:paraId="11D58260" w14:textId="4EB29082"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карта транспортной инфраструктуры, М 1:50 000;</w:t>
            </w:r>
          </w:p>
          <w:p w14:paraId="62BCBD73" w14:textId="506B14CC" w:rsidR="00FB0E35" w:rsidRDefault="00FB0E35" w:rsidP="00FB0E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карта инженерной инфраструктуры и инженерного благоустройства территорий, М 1:50 000;</w:t>
            </w:r>
          </w:p>
          <w:p w14:paraId="39D8D6C0" w14:textId="77777777" w:rsidR="00852BD9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карта территорий, подверженных риску возникновения чрезвычайных ситуаций природного и техногенного характера, М 1:50 000.</w:t>
            </w:r>
          </w:p>
          <w:p w14:paraId="4FE3F501" w14:textId="77777777"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FE813" w14:textId="0B017FF6"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внесения изменений в правила землепользования и застройки </w:t>
            </w:r>
            <w:r w:rsidR="00265F8A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E50448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="00E5044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F8C" w:rsidRPr="00C43F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5F8A">
              <w:rPr>
                <w:rFonts w:ascii="Times New Roman" w:hAnsi="Times New Roman" w:cs="Times New Roman"/>
                <w:sz w:val="24"/>
                <w:szCs w:val="24"/>
              </w:rPr>
              <w:t>Дорогорское</w:t>
            </w:r>
            <w:r w:rsidR="00C43F8C" w:rsidRPr="00C43F8C">
              <w:rPr>
                <w:rFonts w:ascii="Times New Roman" w:hAnsi="Times New Roman" w:cs="Times New Roman"/>
                <w:sz w:val="24"/>
                <w:szCs w:val="24"/>
              </w:rPr>
              <w:t xml:space="preserve">» Мезенского </w:t>
            </w:r>
            <w:r w:rsidR="00E50448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представлен в составе текстовых и графических материалов:</w:t>
            </w:r>
          </w:p>
          <w:p w14:paraId="6B52AEDC" w14:textId="0E3AB49C"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порядок применения и внесения изменений;</w:t>
            </w:r>
          </w:p>
          <w:p w14:paraId="61EC64A8" w14:textId="77777777"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градостроительные регламенты;</w:t>
            </w:r>
          </w:p>
          <w:p w14:paraId="07A41F59" w14:textId="2F343B70" w:rsidR="00FB0E35" w:rsidRPr="00231CE6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 карта градостроительного зонирования, </w:t>
            </w:r>
            <w:r w:rsidR="00E504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1:50 000.</w:t>
            </w:r>
          </w:p>
        </w:tc>
      </w:tr>
      <w:tr w:rsidR="00B560B3" w:rsidRPr="00231CE6" w14:paraId="64F70F38" w14:textId="77777777" w:rsidTr="001417C6">
        <w:trPr>
          <w:trHeight w:val="376"/>
        </w:trPr>
        <w:tc>
          <w:tcPr>
            <w:tcW w:w="3539" w:type="dxa"/>
          </w:tcPr>
          <w:p w14:paraId="1E3D6149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Организатор общественных обсуждений</w:t>
            </w:r>
          </w:p>
        </w:tc>
        <w:tc>
          <w:tcPr>
            <w:tcW w:w="5475" w:type="dxa"/>
          </w:tcPr>
          <w:p w14:paraId="33C9EF88" w14:textId="70B8CA23"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проектов правил землепользования и застройки муниципальных образований Архангельской области</w:t>
            </w:r>
          </w:p>
        </w:tc>
      </w:tr>
      <w:tr w:rsidR="00B560B3" w:rsidRPr="00231CE6" w14:paraId="2EEECD9E" w14:textId="77777777" w:rsidTr="001417C6">
        <w:tc>
          <w:tcPr>
            <w:tcW w:w="3539" w:type="dxa"/>
          </w:tcPr>
          <w:p w14:paraId="750FB6E0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5475" w:type="dxa"/>
          </w:tcPr>
          <w:p w14:paraId="76E79FEA" w14:textId="587B2BC2" w:rsidR="00B560B3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265F8A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E50448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="00E5044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F8C" w:rsidRPr="00C43F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5F8A">
              <w:rPr>
                <w:rFonts w:ascii="Times New Roman" w:hAnsi="Times New Roman" w:cs="Times New Roman"/>
                <w:sz w:val="24"/>
                <w:szCs w:val="24"/>
              </w:rPr>
              <w:t>Дорогорское</w:t>
            </w:r>
            <w:r w:rsidR="00C43F8C" w:rsidRPr="00C43F8C">
              <w:rPr>
                <w:rFonts w:ascii="Times New Roman" w:hAnsi="Times New Roman" w:cs="Times New Roman"/>
                <w:sz w:val="24"/>
                <w:szCs w:val="24"/>
              </w:rPr>
              <w:t>» Мезенского</w:t>
            </w:r>
            <w:r w:rsidR="00E50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44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(все населенные пункты </w:t>
            </w:r>
            <w:r w:rsidR="00265F8A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1333CD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60B3" w:rsidRPr="00231CE6" w14:paraId="132E68B5" w14:textId="77777777" w:rsidTr="001417C6">
        <w:tc>
          <w:tcPr>
            <w:tcW w:w="3539" w:type="dxa"/>
          </w:tcPr>
          <w:p w14:paraId="1A52F8BF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475" w:type="dxa"/>
          </w:tcPr>
          <w:p w14:paraId="7C1D82C3" w14:textId="31E310AA" w:rsidR="00B560B3" w:rsidRPr="00231CE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постоянно проживающие на территории </w:t>
            </w:r>
            <w:r w:rsidR="00265F8A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E50448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="00E5044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F8C" w:rsidRPr="00C43F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5F8A">
              <w:rPr>
                <w:rFonts w:ascii="Times New Roman" w:hAnsi="Times New Roman" w:cs="Times New Roman"/>
                <w:sz w:val="24"/>
                <w:szCs w:val="24"/>
              </w:rPr>
              <w:t>Дорогорское</w:t>
            </w:r>
            <w:r w:rsidR="00C43F8C" w:rsidRPr="00C43F8C">
              <w:rPr>
                <w:rFonts w:ascii="Times New Roman" w:hAnsi="Times New Roman" w:cs="Times New Roman"/>
                <w:sz w:val="24"/>
                <w:szCs w:val="24"/>
              </w:rPr>
              <w:t xml:space="preserve">» Мезенского </w:t>
            </w:r>
            <w:r w:rsidR="00E50448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      </w:r>
          </w:p>
        </w:tc>
      </w:tr>
      <w:tr w:rsidR="00B560B3" w:rsidRPr="00231CE6" w14:paraId="106642CB" w14:textId="77777777" w:rsidTr="001417C6">
        <w:tc>
          <w:tcPr>
            <w:tcW w:w="3539" w:type="dxa"/>
          </w:tcPr>
          <w:p w14:paraId="76739096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6. 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слушаний - с использованием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месте (местах) проведения экспозиции (экспозиций) проекта, подлежащего рассмотрению на общественных слушаниях, иное)</w:t>
            </w:r>
          </w:p>
        </w:tc>
        <w:tc>
          <w:tcPr>
            <w:tcW w:w="5475" w:type="dxa"/>
          </w:tcPr>
          <w:p w14:paraId="4A7ECA78" w14:textId="7E2F00C9" w:rsidR="00B560B3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Общественные обсуждения проводятся в порядке</w:t>
            </w:r>
            <w:r w:rsidR="006774EA" w:rsidRPr="00231C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установленном постановлением Правительства Архангельской области от 26.12.2018 № 615-пп,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статьями 5.1 и 28 </w:t>
            </w:r>
            <w:proofErr w:type="spell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  <w:p w14:paraId="6C3E1A6D" w14:textId="2588A7BC"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78C93" w14:textId="63EA13BD" w:rsidR="00FB0E35" w:rsidRPr="00231CE6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общественных обсуждений по проекту внесения изменений в генеральный план </w:t>
            </w:r>
            <w:r w:rsidR="00265F8A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E50448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="00E5044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F8C" w:rsidRPr="00C43F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5F8A">
              <w:rPr>
                <w:rFonts w:ascii="Times New Roman" w:hAnsi="Times New Roman" w:cs="Times New Roman"/>
                <w:sz w:val="24"/>
                <w:szCs w:val="24"/>
              </w:rPr>
              <w:t>Дорогорское</w:t>
            </w:r>
            <w:r w:rsidR="00C43F8C" w:rsidRPr="00C43F8C">
              <w:rPr>
                <w:rFonts w:ascii="Times New Roman" w:hAnsi="Times New Roman" w:cs="Times New Roman"/>
                <w:sz w:val="24"/>
                <w:szCs w:val="24"/>
              </w:rPr>
              <w:t xml:space="preserve">» Мезенского </w:t>
            </w:r>
            <w:r w:rsidR="00E50448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</w:t>
            </w:r>
            <w:r w:rsidRPr="00FB0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календарных дней.</w:t>
            </w:r>
          </w:p>
          <w:p w14:paraId="5901DEF5" w14:textId="6AB5BBE0" w:rsidR="000E68C6" w:rsidRPr="00231CE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внесения изменений в генеральный план </w:t>
            </w:r>
            <w:r w:rsidR="00265F8A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E50448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="00E5044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F8C" w:rsidRPr="00C43F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5F8A">
              <w:rPr>
                <w:rFonts w:ascii="Times New Roman" w:hAnsi="Times New Roman" w:cs="Times New Roman"/>
                <w:sz w:val="24"/>
                <w:szCs w:val="24"/>
              </w:rPr>
              <w:t>Дорогорское</w:t>
            </w:r>
            <w:r w:rsidR="00C43F8C" w:rsidRPr="00C43F8C">
              <w:rPr>
                <w:rFonts w:ascii="Times New Roman" w:hAnsi="Times New Roman" w:cs="Times New Roman"/>
                <w:sz w:val="24"/>
                <w:szCs w:val="24"/>
              </w:rPr>
              <w:t xml:space="preserve">» Мезенского </w:t>
            </w:r>
            <w:r w:rsidR="00E50448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65F8A">
              <w:rPr>
                <w:rFonts w:ascii="Times New Roman" w:hAnsi="Times New Roman" w:cs="Times New Roman"/>
                <w:b/>
                <w:sz w:val="24"/>
                <w:szCs w:val="24"/>
              </w:rPr>
              <w:t>12 августа 2020</w:t>
            </w:r>
            <w:r w:rsidR="00265F8A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года.</w:t>
            </w:r>
          </w:p>
          <w:p w14:paraId="0E35F382" w14:textId="77777777" w:rsidR="00265F8A" w:rsidRDefault="000E68C6" w:rsidP="00265F8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внесения изменений в генеральный план </w:t>
            </w:r>
            <w:r w:rsidR="00265F8A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E50448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="00E5044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F8C" w:rsidRPr="00C43F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5F8A">
              <w:rPr>
                <w:rFonts w:ascii="Times New Roman" w:hAnsi="Times New Roman" w:cs="Times New Roman"/>
                <w:sz w:val="24"/>
                <w:szCs w:val="24"/>
              </w:rPr>
              <w:t>Дорогорское</w:t>
            </w:r>
            <w:r w:rsidR="00C43F8C" w:rsidRPr="00C43F8C">
              <w:rPr>
                <w:rFonts w:ascii="Times New Roman" w:hAnsi="Times New Roman" w:cs="Times New Roman"/>
                <w:sz w:val="24"/>
                <w:szCs w:val="24"/>
              </w:rPr>
              <w:t xml:space="preserve">» Мезенского </w:t>
            </w:r>
            <w:r w:rsidR="00E50448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485DC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65F8A">
              <w:rPr>
                <w:rFonts w:ascii="Times New Roman" w:hAnsi="Times New Roman" w:cs="Times New Roman"/>
                <w:b/>
                <w:sz w:val="24"/>
                <w:szCs w:val="24"/>
              </w:rPr>
              <w:t>25 сентября 2020</w:t>
            </w:r>
            <w:r w:rsidR="00265F8A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года.</w:t>
            </w:r>
          </w:p>
          <w:p w14:paraId="3352536F" w14:textId="46CB794C" w:rsidR="00485DC8" w:rsidRDefault="00485DC8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2E8CF8" w14:textId="7184D34D" w:rsidR="00485DC8" w:rsidRPr="00231CE6" w:rsidRDefault="00485DC8" w:rsidP="00485D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общественных обсуждений по проекту внесения изменений в правила землепользования и застройки </w:t>
            </w:r>
            <w:r w:rsidR="00265F8A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E50448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="00E5044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F8C" w:rsidRPr="00C43F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5F8A">
              <w:rPr>
                <w:rFonts w:ascii="Times New Roman" w:hAnsi="Times New Roman" w:cs="Times New Roman"/>
                <w:sz w:val="24"/>
                <w:szCs w:val="24"/>
              </w:rPr>
              <w:t>Дорогорское</w:t>
            </w:r>
            <w:r w:rsidR="00C43F8C" w:rsidRPr="00C43F8C">
              <w:rPr>
                <w:rFonts w:ascii="Times New Roman" w:hAnsi="Times New Roman" w:cs="Times New Roman"/>
                <w:sz w:val="24"/>
                <w:szCs w:val="24"/>
              </w:rPr>
              <w:t xml:space="preserve">» Мезенского </w:t>
            </w:r>
            <w:r w:rsidR="00E50448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E50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FB0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календарных дней.</w:t>
            </w:r>
          </w:p>
          <w:p w14:paraId="2DE2EEFF" w14:textId="3DC631D9" w:rsidR="00485DC8" w:rsidRPr="00231CE6" w:rsidRDefault="00485DC8" w:rsidP="00485DC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проекту внесения изменений </w:t>
            </w:r>
            <w:r w:rsidR="003D6CD4">
              <w:rPr>
                <w:rFonts w:ascii="Times New Roman" w:hAnsi="Times New Roman" w:cs="Times New Roman"/>
                <w:sz w:val="24"/>
                <w:szCs w:val="24"/>
              </w:rPr>
              <w:t xml:space="preserve">в правила землепользования и застройки </w:t>
            </w:r>
            <w:r w:rsidR="00265F8A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E50448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="00E5044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F8C" w:rsidRPr="00C43F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5F8A">
              <w:rPr>
                <w:rFonts w:ascii="Times New Roman" w:hAnsi="Times New Roman" w:cs="Times New Roman"/>
                <w:sz w:val="24"/>
                <w:szCs w:val="24"/>
              </w:rPr>
              <w:t>Дорогорское</w:t>
            </w:r>
            <w:r w:rsidR="00C43F8C" w:rsidRPr="00C43F8C">
              <w:rPr>
                <w:rFonts w:ascii="Times New Roman" w:hAnsi="Times New Roman" w:cs="Times New Roman"/>
                <w:sz w:val="24"/>
                <w:szCs w:val="24"/>
              </w:rPr>
              <w:t xml:space="preserve">» Мезенского </w:t>
            </w:r>
            <w:r w:rsidR="00E50448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E50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65F8A">
              <w:rPr>
                <w:rFonts w:ascii="Times New Roman" w:hAnsi="Times New Roman" w:cs="Times New Roman"/>
                <w:b/>
                <w:sz w:val="24"/>
                <w:szCs w:val="24"/>
              </w:rPr>
              <w:t>19 августа 2020</w:t>
            </w:r>
            <w:r w:rsidR="00265F8A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года.</w:t>
            </w:r>
          </w:p>
          <w:p w14:paraId="5585AF25" w14:textId="32E98D39" w:rsidR="00485DC8" w:rsidRDefault="00485DC8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внесения изменений </w:t>
            </w:r>
            <w:r w:rsidR="003D6CD4">
              <w:rPr>
                <w:rFonts w:ascii="Times New Roman" w:hAnsi="Times New Roman" w:cs="Times New Roman"/>
                <w:sz w:val="24"/>
                <w:szCs w:val="24"/>
              </w:rPr>
              <w:t xml:space="preserve">в правила землепользования и застройки </w:t>
            </w:r>
            <w:r w:rsidR="00265F8A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E50448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="00E5044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F8C" w:rsidRPr="00C43F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5F8A">
              <w:rPr>
                <w:rFonts w:ascii="Times New Roman" w:hAnsi="Times New Roman" w:cs="Times New Roman"/>
                <w:sz w:val="24"/>
                <w:szCs w:val="24"/>
              </w:rPr>
              <w:t>Дорогорское</w:t>
            </w:r>
            <w:r w:rsidR="00C43F8C" w:rsidRPr="00C43F8C">
              <w:rPr>
                <w:rFonts w:ascii="Times New Roman" w:hAnsi="Times New Roman" w:cs="Times New Roman"/>
                <w:sz w:val="24"/>
                <w:szCs w:val="24"/>
              </w:rPr>
              <w:t xml:space="preserve">» Мезенского </w:t>
            </w:r>
            <w:r w:rsidR="00E50448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1148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65F8A">
              <w:rPr>
                <w:rFonts w:ascii="Times New Roman" w:hAnsi="Times New Roman" w:cs="Times New Roman"/>
                <w:b/>
                <w:sz w:val="24"/>
                <w:szCs w:val="24"/>
              </w:rPr>
              <w:t>7 октября 2020</w:t>
            </w:r>
            <w:r w:rsidR="00265F8A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года.</w:t>
            </w:r>
          </w:p>
          <w:p w14:paraId="2A24B3A3" w14:textId="77777777" w:rsidR="00485DC8" w:rsidRPr="00231CE6" w:rsidRDefault="00485DC8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F663FA" w14:textId="1D8BC9FD" w:rsidR="006774EA" w:rsidRPr="00231CE6" w:rsidRDefault="000E68C6" w:rsidP="001B7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14:paraId="64964B69" w14:textId="77777777" w:rsidTr="001417C6">
        <w:tc>
          <w:tcPr>
            <w:tcW w:w="3539" w:type="dxa"/>
          </w:tcPr>
          <w:p w14:paraId="3E1D1879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475" w:type="dxa"/>
          </w:tcPr>
          <w:p w14:paraId="624BBDCA" w14:textId="523157C9" w:rsidR="009273BC" w:rsidRDefault="009273BC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Местом проведения экспозиции определить здание, расположенное по адресу: </w:t>
            </w:r>
            <w:r w:rsidR="00E50448" w:rsidRPr="001417C6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r w:rsidR="00060B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65F8A" w:rsidRPr="00265F8A">
              <w:rPr>
                <w:rFonts w:ascii="Times New Roman" w:hAnsi="Times New Roman" w:cs="Times New Roman"/>
                <w:sz w:val="24"/>
                <w:szCs w:val="24"/>
              </w:rPr>
              <w:t>село Дорогорское</w:t>
            </w:r>
            <w:r w:rsidR="00265F8A">
              <w:rPr>
                <w:rFonts w:ascii="Times New Roman" w:hAnsi="Times New Roman" w:cs="Times New Roman"/>
                <w:sz w:val="24"/>
                <w:szCs w:val="24"/>
              </w:rPr>
              <w:t>, ул. Советская, д. 52А.</w:t>
            </w:r>
          </w:p>
          <w:p w14:paraId="7FAFE036" w14:textId="2D9C97A4" w:rsidR="00DA7BA6" w:rsidRPr="001417C6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С целью соблюдения мер по противодействию распространению на территории Архангельской области новой коронавирусной инфекции, принятых Указом Губернатора Архангельской области от 17 мая 2020 г. № 28-у </w:t>
            </w:r>
            <w:r w:rsidR="009273BC">
              <w:rPr>
                <w:rFonts w:ascii="Times New Roman" w:hAnsi="Times New Roman" w:cs="Times New Roman"/>
                <w:sz w:val="24"/>
                <w:szCs w:val="24"/>
              </w:rPr>
              <w:t xml:space="preserve">к месту проведения экспозиции допускается по </w:t>
            </w:r>
            <w:r w:rsidR="009273BC" w:rsidRPr="001417C6">
              <w:rPr>
                <w:rFonts w:ascii="Times New Roman" w:hAnsi="Times New Roman" w:cs="Times New Roman"/>
                <w:sz w:val="24"/>
                <w:szCs w:val="24"/>
              </w:rPr>
              <w:t xml:space="preserve">одному гражданину по предварительной записи по телефону </w:t>
            </w:r>
            <w:r w:rsidR="00C43F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65F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65F8A" w:rsidRPr="00265F8A">
              <w:rPr>
                <w:rFonts w:ascii="Times New Roman" w:hAnsi="Times New Roman" w:cs="Times New Roman"/>
                <w:sz w:val="24"/>
                <w:szCs w:val="24"/>
              </w:rPr>
              <w:t>81848</w:t>
            </w:r>
            <w:r w:rsidR="00265F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65F8A" w:rsidRPr="00265F8A">
              <w:rPr>
                <w:rFonts w:ascii="Times New Roman" w:hAnsi="Times New Roman" w:cs="Times New Roman"/>
                <w:sz w:val="24"/>
                <w:szCs w:val="24"/>
              </w:rPr>
              <w:t>5-91-46</w:t>
            </w:r>
            <w:r w:rsidR="00265F8A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r w:rsidR="00265F8A" w:rsidRPr="00265F8A">
              <w:rPr>
                <w:rFonts w:ascii="Times New Roman" w:hAnsi="Times New Roman" w:cs="Times New Roman"/>
                <w:sz w:val="24"/>
                <w:szCs w:val="24"/>
              </w:rPr>
              <w:t>81848</w:t>
            </w:r>
            <w:r w:rsidR="00265F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65F8A" w:rsidRPr="00265F8A">
              <w:rPr>
                <w:rFonts w:ascii="Times New Roman" w:hAnsi="Times New Roman" w:cs="Times New Roman"/>
                <w:sz w:val="24"/>
                <w:szCs w:val="24"/>
              </w:rPr>
              <w:t>5-91-17</w:t>
            </w:r>
            <w:r w:rsidR="0026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3BC" w:rsidRPr="001417C6">
              <w:rPr>
                <w:rFonts w:ascii="Times New Roman" w:hAnsi="Times New Roman" w:cs="Times New Roman"/>
                <w:sz w:val="24"/>
                <w:szCs w:val="24"/>
              </w:rPr>
              <w:t xml:space="preserve">или по электронной почте </w:t>
            </w:r>
            <w:r w:rsidR="00265F8A" w:rsidRPr="00265F8A">
              <w:rPr>
                <w:rFonts w:ascii="Times New Roman" w:hAnsi="Times New Roman" w:cs="Times New Roman"/>
                <w:sz w:val="24"/>
                <w:szCs w:val="24"/>
              </w:rPr>
              <w:t>dorogor@atnet.ru</w:t>
            </w:r>
            <w:r w:rsidR="009273BC" w:rsidRPr="001417C6">
              <w:rPr>
                <w:rFonts w:ascii="Times New Roman" w:hAnsi="Times New Roman" w:cs="Times New Roman"/>
                <w:sz w:val="24"/>
                <w:szCs w:val="24"/>
              </w:rPr>
              <w:t xml:space="preserve">, а экспозиция проекта проводится также посредством ее размещения на официальном сайте </w:t>
            </w:r>
            <w:r w:rsidR="00C43F8C">
              <w:rPr>
                <w:rFonts w:ascii="Times New Roman" w:hAnsi="Times New Roman" w:cs="Times New Roman"/>
                <w:sz w:val="24"/>
                <w:szCs w:val="24"/>
              </w:rPr>
              <w:t xml:space="preserve">Мезенского </w:t>
            </w:r>
            <w:r w:rsidR="009273BC" w:rsidRPr="001417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района: </w:t>
            </w:r>
            <w:r w:rsidR="00C43F8C" w:rsidRPr="00C43F8C">
              <w:rPr>
                <w:rFonts w:ascii="Times New Roman" w:hAnsi="Times New Roman" w:cs="Times New Roman"/>
                <w:sz w:val="24"/>
                <w:szCs w:val="24"/>
              </w:rPr>
              <w:t>http://www.mezen.ru/</w:t>
            </w:r>
            <w:r w:rsidR="00C43F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C3B769" w14:textId="77777777" w:rsidR="00265F8A" w:rsidRPr="006B5245" w:rsidRDefault="006B5245" w:rsidP="00265F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C6"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экспозиции – </w:t>
            </w:r>
            <w:r w:rsidR="0026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265F8A" w:rsidRPr="00141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августа 2020 г. </w:t>
            </w:r>
            <w:r w:rsidR="0026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265F8A" w:rsidRPr="00141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10:00</w:t>
            </w:r>
            <w:r w:rsidR="00265F8A" w:rsidRPr="00141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65A7C0" w14:textId="77777777" w:rsidR="00265F8A" w:rsidRPr="006B5245" w:rsidRDefault="006B5245" w:rsidP="00265F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C6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 w:rsidRPr="00141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 календарных 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дней 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265F8A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26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августа</w:t>
            </w:r>
            <w:r w:rsidR="00265F8A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 – </w:t>
            </w:r>
            <w:r w:rsidR="0026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сентября</w:t>
            </w:r>
            <w:r w:rsidR="00265F8A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г.).</w:t>
            </w:r>
          </w:p>
          <w:p w14:paraId="1D731FC3" w14:textId="4CD37945" w:rsidR="00B560B3" w:rsidRPr="00231CE6" w:rsidRDefault="00265F8A" w:rsidP="00265F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>Консультации представителями организатора общественных обсуждений и (или) разработчика проекта проводятся по телефо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(8182)21-02-11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по электронной почте: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</w:t>
            </w:r>
            <w:proofErr w:type="spellEnd"/>
            <w:r w:rsidRPr="006267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rccs</w:t>
            </w:r>
            <w:proofErr w:type="spellEnd"/>
            <w:r w:rsidRPr="006267EA">
              <w:rPr>
                <w:rFonts w:ascii="Times New Roman" w:hAnsi="Times New Roman" w:cs="Times New Roman"/>
                <w:sz w:val="24"/>
                <w:szCs w:val="24"/>
              </w:rPr>
              <w:t>29@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26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r w:rsidRPr="00FE0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сентября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>по рабочим дням с 10.00 до 12.00 и с 14.00 до 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14:paraId="5AA87CA0" w14:textId="77777777" w:rsidTr="001417C6">
        <w:tc>
          <w:tcPr>
            <w:tcW w:w="3539" w:type="dxa"/>
          </w:tcPr>
          <w:p w14:paraId="74D7F799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информационной системы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</w:t>
            </w:r>
          </w:p>
        </w:tc>
        <w:tc>
          <w:tcPr>
            <w:tcW w:w="5475" w:type="dxa"/>
          </w:tcPr>
          <w:p w14:paraId="1C429D79" w14:textId="1691C2E8" w:rsidR="00B560B3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В 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и правила землепользования и застройки </w:t>
            </w:r>
            <w:r w:rsidR="00265F8A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DA7BA6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="00DA7BA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F8C" w:rsidRPr="00C43F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5F8A">
              <w:rPr>
                <w:rFonts w:ascii="Times New Roman" w:hAnsi="Times New Roman" w:cs="Times New Roman"/>
                <w:sz w:val="24"/>
                <w:szCs w:val="24"/>
              </w:rPr>
              <w:t>Дорогорское</w:t>
            </w:r>
            <w:r w:rsidR="00C43F8C" w:rsidRPr="00C43F8C">
              <w:rPr>
                <w:rFonts w:ascii="Times New Roman" w:hAnsi="Times New Roman" w:cs="Times New Roman"/>
                <w:sz w:val="24"/>
                <w:szCs w:val="24"/>
              </w:rPr>
              <w:t xml:space="preserve">» Мезенского </w:t>
            </w:r>
            <w:r w:rsidR="00DA7BA6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указанный в оповещении о начале общественных обсуждений, участники общественных обсуждений, прошедшие идентификацию в соответствии с требованиями пункта 8 постановления Правительства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Архангельской области от 26.12.2018 № 615-пп, имеют право посредством информационной системы вносить предложения и замечания, касающиеся проекта.</w:t>
            </w:r>
          </w:p>
          <w:p w14:paraId="429FEC38" w14:textId="0BA1FE51"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F8A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DA7BA6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="00DA7BA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F8C" w:rsidRPr="00C43F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5F8A">
              <w:rPr>
                <w:rFonts w:ascii="Times New Roman" w:hAnsi="Times New Roman" w:cs="Times New Roman"/>
                <w:sz w:val="24"/>
                <w:szCs w:val="24"/>
              </w:rPr>
              <w:t>Дорогорское</w:t>
            </w:r>
            <w:r w:rsidR="00C43F8C" w:rsidRPr="00C43F8C">
              <w:rPr>
                <w:rFonts w:ascii="Times New Roman" w:hAnsi="Times New Roman" w:cs="Times New Roman"/>
                <w:sz w:val="24"/>
                <w:szCs w:val="24"/>
              </w:rPr>
              <w:t>» Мезенского</w:t>
            </w:r>
            <w:r w:rsidR="00C4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BA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внесены </w:t>
            </w:r>
            <w:r w:rsidR="00265F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65F8A" w:rsidRPr="00FE0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265F8A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265F8A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6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="00265F8A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 по </w:t>
            </w:r>
            <w:r w:rsidR="0026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сентября</w:t>
            </w:r>
            <w:r w:rsidR="00265F8A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</w:t>
            </w:r>
            <w:r w:rsidR="0026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0C360234" w14:textId="6127B137"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и правила землепользования и застройки </w:t>
            </w:r>
            <w:r w:rsidR="00265F8A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DA7BA6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="00DA7BA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F8C" w:rsidRPr="00C43F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5F8A">
              <w:rPr>
                <w:rFonts w:ascii="Times New Roman" w:hAnsi="Times New Roman" w:cs="Times New Roman"/>
                <w:sz w:val="24"/>
                <w:szCs w:val="24"/>
              </w:rPr>
              <w:t>Дорогорское</w:t>
            </w:r>
            <w:r w:rsidR="00C43F8C" w:rsidRPr="00C43F8C">
              <w:rPr>
                <w:rFonts w:ascii="Times New Roman" w:hAnsi="Times New Roman" w:cs="Times New Roman"/>
                <w:sz w:val="24"/>
                <w:szCs w:val="24"/>
              </w:rPr>
              <w:t xml:space="preserve">» Мезенского </w:t>
            </w:r>
            <w:r w:rsidR="00DA7BA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принимаются:</w:t>
            </w:r>
          </w:p>
          <w:p w14:paraId="0EFF40E9" w14:textId="77777777"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- посредством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169F113" w14:textId="53E68CFE" w:rsidR="008A7B2C" w:rsidRDefault="008A7B2C" w:rsidP="000E68C6">
            <w:pPr>
              <w:pStyle w:val="ConsPlusNormal"/>
              <w:jc w:val="both"/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- в письменной форме в министерстве строительства и архитектуры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почтовым отправлением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163004, </w:t>
            </w:r>
            <w:r w:rsidR="00265F8A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Архангельск, проспект Троицкий, дом 49, кабинет 445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FE0136">
              <w:rPr>
                <w:rFonts w:ascii="Times New Roman" w:hAnsi="Times New Roman" w:cs="Times New Roman"/>
                <w:sz w:val="24"/>
                <w:szCs w:val="24"/>
              </w:rPr>
              <w:t xml:space="preserve">либо отправлением по электронной почте по адресу: </w:t>
            </w:r>
            <w:hyperlink r:id="rId4" w:history="1">
              <w:r w:rsidR="00FE0136" w:rsidRPr="00FE01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minstroy@dvinaland.ru</w:t>
              </w:r>
            </w:hyperlink>
            <w:r w:rsidR="009273BC">
              <w:t>;</w:t>
            </w:r>
          </w:p>
          <w:p w14:paraId="08525C38" w14:textId="2735E3B1" w:rsidR="008A7B2C" w:rsidRPr="00231CE6" w:rsidRDefault="00D973CF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5F8A" w:rsidRPr="009273BC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записи в книге (журнале) учета посетителей экспозиции проекта, осуществляемой по телефону </w:t>
            </w:r>
            <w:r w:rsidR="00265F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65F8A" w:rsidRPr="00265F8A">
              <w:rPr>
                <w:rFonts w:ascii="Times New Roman" w:hAnsi="Times New Roman" w:cs="Times New Roman"/>
                <w:sz w:val="24"/>
                <w:szCs w:val="24"/>
              </w:rPr>
              <w:t>81848</w:t>
            </w:r>
            <w:r w:rsidR="00265F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65F8A" w:rsidRPr="00265F8A">
              <w:rPr>
                <w:rFonts w:ascii="Times New Roman" w:hAnsi="Times New Roman" w:cs="Times New Roman"/>
                <w:sz w:val="24"/>
                <w:szCs w:val="24"/>
              </w:rPr>
              <w:t>5-91-46</w:t>
            </w:r>
            <w:r w:rsidR="00666AEB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r w:rsidR="00666AEB" w:rsidRPr="00265F8A">
              <w:rPr>
                <w:rFonts w:ascii="Times New Roman" w:hAnsi="Times New Roman" w:cs="Times New Roman"/>
                <w:sz w:val="24"/>
                <w:szCs w:val="24"/>
              </w:rPr>
              <w:t>81848</w:t>
            </w:r>
            <w:r w:rsidR="00666A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66AEB" w:rsidRPr="00265F8A">
              <w:rPr>
                <w:rFonts w:ascii="Times New Roman" w:hAnsi="Times New Roman" w:cs="Times New Roman"/>
                <w:sz w:val="24"/>
                <w:szCs w:val="24"/>
              </w:rPr>
              <w:t>5-91-17</w:t>
            </w:r>
            <w:r w:rsidR="00265F8A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</w:t>
            </w:r>
            <w:r w:rsidR="00265F8A" w:rsidRPr="00265F8A">
              <w:rPr>
                <w:rFonts w:ascii="Times New Roman" w:hAnsi="Times New Roman" w:cs="Times New Roman"/>
                <w:sz w:val="24"/>
                <w:szCs w:val="24"/>
              </w:rPr>
              <w:t>dorogor@atnet.ru</w:t>
            </w:r>
            <w:r w:rsidR="00265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14:paraId="508F1F66" w14:textId="77777777" w:rsidTr="001417C6">
        <w:tc>
          <w:tcPr>
            <w:tcW w:w="3539" w:type="dxa"/>
          </w:tcPr>
          <w:p w14:paraId="0CC1ED61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Информация об официальном сайте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5475" w:type="dxa"/>
          </w:tcPr>
          <w:p w14:paraId="06BC6142" w14:textId="3D46A236" w:rsidR="00B560B3" w:rsidRPr="00231CE6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и правила землепользования и застройки </w:t>
            </w:r>
            <w:r w:rsidR="00265F8A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DA7BA6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="00DA7BA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F8C" w:rsidRPr="00C43F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5F8A">
              <w:rPr>
                <w:rFonts w:ascii="Times New Roman" w:hAnsi="Times New Roman" w:cs="Times New Roman"/>
                <w:sz w:val="24"/>
                <w:szCs w:val="24"/>
              </w:rPr>
              <w:t>Дорогорское</w:t>
            </w:r>
            <w:r w:rsidR="00C43F8C" w:rsidRPr="00C43F8C">
              <w:rPr>
                <w:rFonts w:ascii="Times New Roman" w:hAnsi="Times New Roman" w:cs="Times New Roman"/>
                <w:sz w:val="24"/>
                <w:szCs w:val="24"/>
              </w:rPr>
              <w:t xml:space="preserve">» Мезенского </w:t>
            </w:r>
            <w:r w:rsidR="00DA7BA6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, подлежащи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обсуждениях, и информационные материалы к н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размещ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аются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(адрес соответствующего сайта в информационно-телекоммуникационной </w:t>
            </w:r>
            <w:r w:rsidR="001148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regulation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dvinaland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179E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03EBCB3D" w14:textId="77777777"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0A7B9" w14:textId="6C7348F0"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F8A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DA7BA6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="00DA7BA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F8C" w:rsidRPr="00C43F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5F8A">
              <w:rPr>
                <w:rFonts w:ascii="Times New Roman" w:hAnsi="Times New Roman" w:cs="Times New Roman"/>
                <w:sz w:val="24"/>
                <w:szCs w:val="24"/>
              </w:rPr>
              <w:t>Дорогорское</w:t>
            </w:r>
            <w:r w:rsidR="00C43F8C" w:rsidRPr="00C43F8C">
              <w:rPr>
                <w:rFonts w:ascii="Times New Roman" w:hAnsi="Times New Roman" w:cs="Times New Roman"/>
                <w:sz w:val="24"/>
                <w:szCs w:val="24"/>
              </w:rPr>
              <w:t>» Мезенского</w:t>
            </w:r>
            <w:r w:rsidR="00DA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BA6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="00DA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BA6" w:rsidRPr="00231CE6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65F8A" w:rsidRPr="00FE0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265F8A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265F8A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6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="00265F8A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 по </w:t>
            </w:r>
            <w:r w:rsidR="0026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сентября</w:t>
            </w:r>
            <w:r w:rsidR="00265F8A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</w:t>
            </w:r>
            <w:r w:rsidR="0026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14:paraId="1DB478EE" w14:textId="596CC335" w:rsidR="00B560B3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C89B427" w14:textId="77777777" w:rsidR="00666AEB" w:rsidRDefault="00666AEB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696"/>
        <w:gridCol w:w="1074"/>
        <w:gridCol w:w="1236"/>
      </w:tblGrid>
      <w:tr w:rsidR="00BE179E" w:rsidRPr="00231CE6" w14:paraId="144ED83F" w14:textId="77777777" w:rsidTr="003713B4">
        <w:tc>
          <w:tcPr>
            <w:tcW w:w="4649" w:type="dxa"/>
          </w:tcPr>
          <w:p w14:paraId="2F8FF304" w14:textId="6129AE46"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размещения оповещения</w:t>
            </w:r>
          </w:p>
        </w:tc>
        <w:tc>
          <w:tcPr>
            <w:tcW w:w="696" w:type="dxa"/>
          </w:tcPr>
          <w:p w14:paraId="406AAEE7" w14:textId="3BE216AB" w:rsidR="00BE179E" w:rsidRPr="00231CE6" w:rsidRDefault="00F21A3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5F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14:paraId="57C4B493" w14:textId="46B64FB1" w:rsidR="00BE179E" w:rsidRPr="00231CE6" w:rsidRDefault="00265F8A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1236" w:type="dxa"/>
          </w:tcPr>
          <w:p w14:paraId="30505162" w14:textId="0119A7EF"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A7B2C" w:rsidRPr="00231CE6" w14:paraId="26411218" w14:textId="77777777" w:rsidTr="001417C6">
        <w:trPr>
          <w:trHeight w:val="77"/>
        </w:trPr>
        <w:tc>
          <w:tcPr>
            <w:tcW w:w="4649" w:type="dxa"/>
          </w:tcPr>
          <w:p w14:paraId="2FCAB2D8" w14:textId="77777777"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14:paraId="0E3BC6AA" w14:textId="77777777"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14:paraId="22CF6B09" w14:textId="77777777" w:rsidTr="003713B4">
        <w:tc>
          <w:tcPr>
            <w:tcW w:w="4649" w:type="dxa"/>
          </w:tcPr>
          <w:p w14:paraId="295FEE40" w14:textId="372DADBD" w:rsidR="008A7B2C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14:paraId="6043C452" w14:textId="5318CBCF" w:rsidR="008A7B2C" w:rsidRPr="00231CE6" w:rsidRDefault="00FE0136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Ю. Строгонова</w:t>
            </w:r>
          </w:p>
        </w:tc>
      </w:tr>
      <w:tr w:rsidR="00BE179E" w:rsidRPr="00231CE6" w14:paraId="1C97DE43" w14:textId="77777777" w:rsidTr="001417C6">
        <w:trPr>
          <w:trHeight w:val="77"/>
        </w:trPr>
        <w:tc>
          <w:tcPr>
            <w:tcW w:w="4649" w:type="dxa"/>
          </w:tcPr>
          <w:p w14:paraId="0A4A0BAB" w14:textId="77777777"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14:paraId="55AE58F7" w14:textId="77777777" w:rsidR="00BE179E" w:rsidRPr="001417C6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1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(инициалы и фамилия)</w:t>
            </w:r>
          </w:p>
        </w:tc>
      </w:tr>
    </w:tbl>
    <w:p w14:paraId="61E8CEF9" w14:textId="77777777" w:rsidR="00FB1BC0" w:rsidRPr="00231CE6" w:rsidRDefault="00FB1BC0" w:rsidP="001417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FB1BC0" w:rsidRPr="0023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B3"/>
    <w:rsid w:val="00022AC5"/>
    <w:rsid w:val="00060B63"/>
    <w:rsid w:val="00071503"/>
    <w:rsid w:val="000E68C6"/>
    <w:rsid w:val="00101DC8"/>
    <w:rsid w:val="0011487C"/>
    <w:rsid w:val="00114ED9"/>
    <w:rsid w:val="001333CD"/>
    <w:rsid w:val="001417C6"/>
    <w:rsid w:val="00160ABC"/>
    <w:rsid w:val="001B7CCC"/>
    <w:rsid w:val="00231CE6"/>
    <w:rsid w:val="00265F8A"/>
    <w:rsid w:val="002E1F5B"/>
    <w:rsid w:val="003713B4"/>
    <w:rsid w:val="003D6CD4"/>
    <w:rsid w:val="00485DC8"/>
    <w:rsid w:val="004F0A5F"/>
    <w:rsid w:val="004F3BD7"/>
    <w:rsid w:val="0054195D"/>
    <w:rsid w:val="00546999"/>
    <w:rsid w:val="00626036"/>
    <w:rsid w:val="00666AEB"/>
    <w:rsid w:val="006774EA"/>
    <w:rsid w:val="00694B8D"/>
    <w:rsid w:val="006B5245"/>
    <w:rsid w:val="007552ED"/>
    <w:rsid w:val="00780BFD"/>
    <w:rsid w:val="00801238"/>
    <w:rsid w:val="00802299"/>
    <w:rsid w:val="00852BD9"/>
    <w:rsid w:val="008A7B2C"/>
    <w:rsid w:val="009273BC"/>
    <w:rsid w:val="00A60756"/>
    <w:rsid w:val="00B560B3"/>
    <w:rsid w:val="00B70F1C"/>
    <w:rsid w:val="00BE179E"/>
    <w:rsid w:val="00BE21DC"/>
    <w:rsid w:val="00C43F8C"/>
    <w:rsid w:val="00CE7451"/>
    <w:rsid w:val="00D06ECB"/>
    <w:rsid w:val="00D07B11"/>
    <w:rsid w:val="00D973CF"/>
    <w:rsid w:val="00DA7BA6"/>
    <w:rsid w:val="00DC2CFA"/>
    <w:rsid w:val="00E116FD"/>
    <w:rsid w:val="00E50448"/>
    <w:rsid w:val="00E65E81"/>
    <w:rsid w:val="00E96C08"/>
    <w:rsid w:val="00ED70DB"/>
    <w:rsid w:val="00F14623"/>
    <w:rsid w:val="00F1791A"/>
    <w:rsid w:val="00F21A3C"/>
    <w:rsid w:val="00F54A07"/>
    <w:rsid w:val="00FB0E35"/>
    <w:rsid w:val="00FB1BC0"/>
    <w:rsid w:val="00FD2D30"/>
    <w:rsid w:val="00FE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63650"/>
  <w15:chartTrackingRefBased/>
  <w15:docId w15:val="{3EF391B2-7274-47B8-81FD-40DFE929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6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stroy@dvina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Мария Двоеглазова</cp:lastModifiedBy>
  <cp:revision>2</cp:revision>
  <dcterms:created xsi:type="dcterms:W3CDTF">2020-08-13T09:37:00Z</dcterms:created>
  <dcterms:modified xsi:type="dcterms:W3CDTF">2020-08-13T09:37:00Z</dcterms:modified>
</cp:coreProperties>
</file>